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CA15" w14:textId="44C0EA5D" w:rsidR="004237A1" w:rsidRPr="00222ECE" w:rsidRDefault="00000000" w:rsidP="00222ECE">
      <w:pPr>
        <w:pStyle w:val="Titel"/>
        <w:jc w:val="center"/>
        <w:rPr>
          <w:color w:val="000000" w:themeColor="text1"/>
          <w:lang w:val="nl-NL"/>
        </w:rPr>
      </w:pPr>
      <w:r w:rsidRPr="00222ECE">
        <w:rPr>
          <w:color w:val="000000" w:themeColor="text1"/>
        </w:rPr>
        <w:t>Planning groep 5</w:t>
      </w:r>
      <w:r w:rsidR="00222ECE" w:rsidRPr="00222ECE">
        <w:rPr>
          <w:color w:val="000000" w:themeColor="text1"/>
          <w:lang w:val="nl-NL"/>
        </w:rPr>
        <w:t xml:space="preserve"> herkansingsperiode</w:t>
      </w:r>
    </w:p>
    <w:p w14:paraId="13176F68" w14:textId="77777777" w:rsidR="004237A1" w:rsidRPr="00222ECE" w:rsidRDefault="004237A1">
      <w:pPr>
        <w:rPr>
          <w:color w:val="000000" w:themeColor="text1"/>
        </w:rPr>
      </w:pPr>
    </w:p>
    <w:p w14:paraId="0519B237" w14:textId="77777777" w:rsidR="004237A1" w:rsidRPr="00222ECE" w:rsidRDefault="004237A1">
      <w:pPr>
        <w:rPr>
          <w:color w:val="000000" w:themeColor="text1"/>
        </w:rPr>
      </w:pPr>
    </w:p>
    <w:p w14:paraId="45D69BC2" w14:textId="77777777" w:rsidR="004237A1" w:rsidRPr="00222ECE" w:rsidRDefault="004237A1">
      <w:pPr>
        <w:rPr>
          <w:color w:val="000000" w:themeColor="text1"/>
        </w:rPr>
      </w:pPr>
    </w:p>
    <w:p w14:paraId="552228A8" w14:textId="77777777" w:rsidR="004237A1" w:rsidRPr="00222ECE" w:rsidRDefault="004237A1">
      <w:pPr>
        <w:rPr>
          <w:color w:val="000000" w:themeColor="text1"/>
        </w:rPr>
      </w:pPr>
    </w:p>
    <w:p w14:paraId="1A7EA44D" w14:textId="77777777" w:rsidR="004237A1" w:rsidRPr="00222ECE" w:rsidRDefault="004237A1">
      <w:pPr>
        <w:rPr>
          <w:color w:val="000000" w:themeColor="text1"/>
        </w:rPr>
      </w:pPr>
    </w:p>
    <w:p w14:paraId="0771EDB3" w14:textId="3CAD0AF1" w:rsidR="004237A1" w:rsidRPr="00222ECE" w:rsidRDefault="00000000">
      <w:pPr>
        <w:rPr>
          <w:color w:val="000000" w:themeColor="text1"/>
          <w:lang w:val="nl-NL"/>
        </w:rPr>
      </w:pPr>
      <w:r w:rsidRPr="00222ECE">
        <w:rPr>
          <w:color w:val="000000" w:themeColor="text1"/>
        </w:rPr>
        <w:t xml:space="preserve">Door: </w:t>
      </w:r>
      <w:r w:rsidR="00BC31CB">
        <w:rPr>
          <w:color w:val="000000" w:themeColor="text1"/>
          <w:lang w:val="nl-NL"/>
        </w:rPr>
        <w:t xml:space="preserve">Berend, </w:t>
      </w:r>
      <w:proofErr w:type="spellStart"/>
      <w:r w:rsidR="00BC31CB">
        <w:rPr>
          <w:color w:val="000000" w:themeColor="text1"/>
          <w:lang w:val="nl-NL"/>
        </w:rPr>
        <w:t>Sundus</w:t>
      </w:r>
      <w:proofErr w:type="spellEnd"/>
      <w:r w:rsidR="00BC31CB">
        <w:rPr>
          <w:color w:val="000000" w:themeColor="text1"/>
          <w:lang w:val="nl-NL"/>
        </w:rPr>
        <w:t xml:space="preserve"> en Ivan</w:t>
      </w:r>
    </w:p>
    <w:p w14:paraId="38B8A9B2" w14:textId="4B145704" w:rsidR="004237A1" w:rsidRPr="00222ECE" w:rsidRDefault="00000000">
      <w:pPr>
        <w:rPr>
          <w:color w:val="000000" w:themeColor="text1"/>
          <w:lang w:val="nl-NL"/>
        </w:rPr>
      </w:pPr>
      <w:r w:rsidRPr="00222ECE">
        <w:rPr>
          <w:color w:val="000000" w:themeColor="text1"/>
        </w:rPr>
        <w:t xml:space="preserve">Datum: </w:t>
      </w:r>
      <w:r w:rsidR="00222ECE" w:rsidRPr="00222ECE">
        <w:rPr>
          <w:color w:val="000000" w:themeColor="text1"/>
          <w:lang w:val="nl-NL"/>
        </w:rPr>
        <w:t>2</w:t>
      </w:r>
      <w:r w:rsidRPr="00222ECE">
        <w:rPr>
          <w:color w:val="000000" w:themeColor="text1"/>
        </w:rPr>
        <w:t>/</w:t>
      </w:r>
      <w:r w:rsidR="00222ECE" w:rsidRPr="00222ECE">
        <w:rPr>
          <w:color w:val="000000" w:themeColor="text1"/>
          <w:lang w:val="nl-NL"/>
        </w:rPr>
        <w:t>4</w:t>
      </w:r>
      <w:r w:rsidRPr="00222ECE">
        <w:rPr>
          <w:color w:val="000000" w:themeColor="text1"/>
        </w:rPr>
        <w:t>/202</w:t>
      </w:r>
      <w:r w:rsidR="00222ECE" w:rsidRPr="00222ECE">
        <w:rPr>
          <w:color w:val="000000" w:themeColor="text1"/>
          <w:lang w:val="nl-NL"/>
        </w:rPr>
        <w:t>6</w:t>
      </w:r>
    </w:p>
    <w:p w14:paraId="1F52D7F3" w14:textId="77777777" w:rsidR="004237A1" w:rsidRPr="00222ECE" w:rsidRDefault="00000000">
      <w:pPr>
        <w:rPr>
          <w:color w:val="000000" w:themeColor="text1"/>
        </w:rPr>
      </w:pPr>
      <w:r w:rsidRPr="00222ECE">
        <w:rPr>
          <w:color w:val="000000" w:themeColor="text1"/>
        </w:rPr>
        <w:t>Project: automatic package mover</w:t>
      </w:r>
    </w:p>
    <w:p w14:paraId="4833474A" w14:textId="77777777" w:rsidR="004237A1" w:rsidRPr="00222ECE" w:rsidRDefault="004237A1">
      <w:pPr>
        <w:rPr>
          <w:color w:val="000000" w:themeColor="text1"/>
        </w:rPr>
      </w:pPr>
    </w:p>
    <w:p w14:paraId="7242BCB1" w14:textId="77777777" w:rsidR="004237A1" w:rsidRPr="00222ECE" w:rsidRDefault="004237A1">
      <w:pPr>
        <w:rPr>
          <w:color w:val="000000" w:themeColor="text1"/>
        </w:rPr>
      </w:pPr>
    </w:p>
    <w:p w14:paraId="054DD834" w14:textId="77777777" w:rsidR="004237A1" w:rsidRPr="00222ECE" w:rsidRDefault="004237A1">
      <w:pPr>
        <w:rPr>
          <w:color w:val="000000" w:themeColor="text1"/>
        </w:rPr>
      </w:pPr>
    </w:p>
    <w:p w14:paraId="166BE6C9" w14:textId="77777777" w:rsidR="004237A1" w:rsidRPr="00222ECE" w:rsidRDefault="004237A1">
      <w:pPr>
        <w:rPr>
          <w:color w:val="000000" w:themeColor="text1"/>
        </w:rPr>
      </w:pPr>
    </w:p>
    <w:p w14:paraId="448160B8" w14:textId="77777777" w:rsidR="004237A1" w:rsidRPr="00222ECE" w:rsidRDefault="004237A1">
      <w:pPr>
        <w:rPr>
          <w:color w:val="000000" w:themeColor="text1"/>
        </w:rPr>
      </w:pPr>
    </w:p>
    <w:p w14:paraId="3268596C" w14:textId="77777777" w:rsidR="004237A1" w:rsidRPr="00222ECE" w:rsidRDefault="004237A1">
      <w:pPr>
        <w:rPr>
          <w:color w:val="000000" w:themeColor="text1"/>
        </w:rPr>
      </w:pPr>
    </w:p>
    <w:p w14:paraId="683B5142" w14:textId="77777777" w:rsidR="004237A1" w:rsidRPr="00222ECE" w:rsidRDefault="004237A1">
      <w:pPr>
        <w:rPr>
          <w:color w:val="000000" w:themeColor="text1"/>
        </w:rPr>
      </w:pPr>
    </w:p>
    <w:p w14:paraId="46A946B0" w14:textId="77777777" w:rsidR="004237A1" w:rsidRPr="00222ECE" w:rsidRDefault="004237A1">
      <w:pPr>
        <w:rPr>
          <w:color w:val="000000" w:themeColor="text1"/>
        </w:rPr>
      </w:pPr>
    </w:p>
    <w:p w14:paraId="6709B57D" w14:textId="77777777" w:rsidR="004237A1" w:rsidRPr="00222ECE" w:rsidRDefault="004237A1">
      <w:pPr>
        <w:rPr>
          <w:color w:val="000000" w:themeColor="text1"/>
        </w:rPr>
      </w:pPr>
    </w:p>
    <w:p w14:paraId="7A84574C" w14:textId="77777777" w:rsidR="004237A1" w:rsidRPr="00222ECE" w:rsidRDefault="004237A1">
      <w:pPr>
        <w:rPr>
          <w:color w:val="000000" w:themeColor="text1"/>
        </w:rPr>
      </w:pPr>
    </w:p>
    <w:p w14:paraId="4215E51D" w14:textId="77777777" w:rsidR="004237A1" w:rsidRPr="00222ECE" w:rsidRDefault="004237A1">
      <w:pPr>
        <w:rPr>
          <w:color w:val="000000" w:themeColor="text1"/>
        </w:rPr>
      </w:pPr>
    </w:p>
    <w:p w14:paraId="5D034F97" w14:textId="77777777" w:rsidR="004237A1" w:rsidRPr="00222ECE" w:rsidRDefault="004237A1">
      <w:pPr>
        <w:rPr>
          <w:color w:val="000000" w:themeColor="text1"/>
        </w:rPr>
      </w:pPr>
    </w:p>
    <w:p w14:paraId="63114DB0" w14:textId="77777777" w:rsidR="004237A1" w:rsidRPr="00222ECE" w:rsidRDefault="004237A1">
      <w:pPr>
        <w:rPr>
          <w:color w:val="000000" w:themeColor="text1"/>
        </w:rPr>
      </w:pPr>
    </w:p>
    <w:p w14:paraId="29DE401E" w14:textId="77777777" w:rsidR="004237A1" w:rsidRPr="00222ECE" w:rsidRDefault="004237A1">
      <w:pPr>
        <w:rPr>
          <w:color w:val="000000" w:themeColor="text1"/>
        </w:rPr>
      </w:pPr>
    </w:p>
    <w:p w14:paraId="4E4E76F2" w14:textId="77777777" w:rsidR="004237A1" w:rsidRPr="00222ECE" w:rsidRDefault="004237A1">
      <w:pPr>
        <w:rPr>
          <w:color w:val="000000" w:themeColor="text1"/>
        </w:rPr>
      </w:pPr>
    </w:p>
    <w:p w14:paraId="3335F6A9" w14:textId="77777777" w:rsidR="004237A1" w:rsidRPr="00222ECE" w:rsidRDefault="004237A1">
      <w:pPr>
        <w:rPr>
          <w:color w:val="000000" w:themeColor="text1"/>
        </w:rPr>
      </w:pPr>
    </w:p>
    <w:p w14:paraId="38447594" w14:textId="77777777" w:rsidR="004237A1" w:rsidRPr="00222ECE" w:rsidRDefault="004237A1">
      <w:pPr>
        <w:rPr>
          <w:color w:val="000000" w:themeColor="text1"/>
        </w:rPr>
      </w:pPr>
    </w:p>
    <w:p w14:paraId="355F93D8" w14:textId="77777777" w:rsidR="004237A1" w:rsidRPr="00222ECE" w:rsidRDefault="004237A1">
      <w:pPr>
        <w:rPr>
          <w:color w:val="000000" w:themeColor="text1"/>
        </w:rPr>
      </w:pPr>
    </w:p>
    <w:p w14:paraId="2EB7A095" w14:textId="77777777" w:rsidR="004237A1" w:rsidRPr="00222ECE" w:rsidRDefault="004237A1">
      <w:pPr>
        <w:rPr>
          <w:color w:val="000000" w:themeColor="text1"/>
        </w:rPr>
      </w:pPr>
    </w:p>
    <w:p w14:paraId="5598492C" w14:textId="77777777" w:rsidR="004237A1" w:rsidRPr="00222ECE" w:rsidRDefault="004237A1">
      <w:pPr>
        <w:rPr>
          <w:color w:val="000000" w:themeColor="text1"/>
        </w:rPr>
      </w:pPr>
    </w:p>
    <w:p w14:paraId="4E3BFD0B" w14:textId="77777777" w:rsidR="004237A1" w:rsidRPr="00222ECE" w:rsidRDefault="004237A1">
      <w:pPr>
        <w:rPr>
          <w:color w:val="000000" w:themeColor="text1"/>
        </w:rPr>
      </w:pPr>
    </w:p>
    <w:p w14:paraId="6E676396" w14:textId="77777777" w:rsidR="004237A1" w:rsidRPr="00222ECE" w:rsidRDefault="004237A1">
      <w:pPr>
        <w:rPr>
          <w:color w:val="000000" w:themeColor="text1"/>
        </w:rPr>
      </w:pPr>
    </w:p>
    <w:p w14:paraId="0F647478" w14:textId="77777777" w:rsidR="004237A1" w:rsidRPr="00222ECE" w:rsidRDefault="004237A1">
      <w:pPr>
        <w:rPr>
          <w:color w:val="000000" w:themeColor="text1"/>
        </w:rPr>
      </w:pPr>
    </w:p>
    <w:p w14:paraId="1BD4E68E" w14:textId="77777777" w:rsidR="004237A1" w:rsidRPr="00222ECE" w:rsidRDefault="004237A1">
      <w:pPr>
        <w:rPr>
          <w:color w:val="000000" w:themeColor="text1"/>
        </w:rPr>
      </w:pPr>
    </w:p>
    <w:p w14:paraId="519D8996" w14:textId="77777777" w:rsidR="004237A1" w:rsidRPr="00222ECE" w:rsidRDefault="004237A1">
      <w:pPr>
        <w:rPr>
          <w:color w:val="000000" w:themeColor="text1"/>
        </w:rPr>
      </w:pPr>
    </w:p>
    <w:p w14:paraId="23B41B95" w14:textId="77777777" w:rsidR="004237A1" w:rsidRPr="00222ECE" w:rsidRDefault="004237A1">
      <w:pPr>
        <w:rPr>
          <w:color w:val="000000" w:themeColor="text1"/>
        </w:rPr>
      </w:pPr>
    </w:p>
    <w:p w14:paraId="4F92DFAC" w14:textId="77777777" w:rsidR="004237A1" w:rsidRPr="00222ECE" w:rsidRDefault="004237A1">
      <w:pPr>
        <w:rPr>
          <w:color w:val="000000" w:themeColor="text1"/>
        </w:rPr>
      </w:pPr>
    </w:p>
    <w:p w14:paraId="509B9A55" w14:textId="77777777" w:rsidR="004237A1" w:rsidRPr="00222ECE" w:rsidRDefault="004237A1">
      <w:pPr>
        <w:rPr>
          <w:color w:val="000000" w:themeColor="text1"/>
        </w:rPr>
      </w:pPr>
    </w:p>
    <w:p w14:paraId="7C7C8857" w14:textId="77777777" w:rsidR="004237A1" w:rsidRPr="00222ECE" w:rsidRDefault="004237A1">
      <w:pPr>
        <w:rPr>
          <w:color w:val="000000" w:themeColor="text1"/>
        </w:rPr>
      </w:pPr>
    </w:p>
    <w:p w14:paraId="50876D29" w14:textId="77777777" w:rsidR="004237A1" w:rsidRPr="00222ECE" w:rsidRDefault="004237A1">
      <w:pPr>
        <w:rPr>
          <w:color w:val="000000" w:themeColor="text1"/>
        </w:rPr>
      </w:pPr>
    </w:p>
    <w:p w14:paraId="7673ABF6" w14:textId="77777777" w:rsidR="004237A1" w:rsidRPr="00222ECE" w:rsidRDefault="004237A1">
      <w:pPr>
        <w:rPr>
          <w:color w:val="000000" w:themeColor="text1"/>
        </w:rPr>
      </w:pPr>
    </w:p>
    <w:p w14:paraId="4E98F60D" w14:textId="77777777" w:rsidR="004237A1" w:rsidRPr="00222ECE" w:rsidRDefault="004237A1">
      <w:pPr>
        <w:rPr>
          <w:color w:val="000000" w:themeColor="text1"/>
        </w:rPr>
      </w:pPr>
    </w:p>
    <w:p w14:paraId="5D2429F6" w14:textId="77777777" w:rsidR="004237A1" w:rsidRPr="00222ECE" w:rsidRDefault="004237A1">
      <w:pPr>
        <w:rPr>
          <w:color w:val="000000" w:themeColor="text1"/>
        </w:rPr>
      </w:pPr>
    </w:p>
    <w:p w14:paraId="4F6AA905" w14:textId="77777777" w:rsidR="004237A1" w:rsidRPr="00222ECE" w:rsidRDefault="004237A1">
      <w:pPr>
        <w:rPr>
          <w:color w:val="000000" w:themeColor="text1"/>
        </w:rPr>
      </w:pPr>
    </w:p>
    <w:p w14:paraId="49E2F8D0" w14:textId="77777777" w:rsidR="004237A1" w:rsidRPr="00222ECE" w:rsidRDefault="004237A1">
      <w:pPr>
        <w:rPr>
          <w:color w:val="000000" w:themeColor="text1"/>
        </w:rPr>
      </w:pPr>
    </w:p>
    <w:p w14:paraId="23700ECB" w14:textId="77777777" w:rsidR="004237A1" w:rsidRPr="00222ECE" w:rsidRDefault="004237A1">
      <w:pPr>
        <w:rPr>
          <w:color w:val="000000" w:themeColor="text1"/>
        </w:rPr>
      </w:pPr>
    </w:p>
    <w:p w14:paraId="1CF44350" w14:textId="77777777" w:rsidR="004237A1" w:rsidRPr="00222ECE" w:rsidRDefault="004237A1">
      <w:pPr>
        <w:rPr>
          <w:color w:val="000000" w:themeColor="text1"/>
        </w:rPr>
      </w:pPr>
    </w:p>
    <w:p w14:paraId="61C70510" w14:textId="77777777" w:rsidR="004237A1" w:rsidRPr="00222ECE" w:rsidRDefault="004237A1">
      <w:pPr>
        <w:rPr>
          <w:color w:val="000000" w:themeColor="text1"/>
        </w:rPr>
      </w:pPr>
    </w:p>
    <w:p w14:paraId="2B1A2F13" w14:textId="31DFE835" w:rsidR="004237A1" w:rsidRPr="00BC31CB" w:rsidRDefault="00000000">
      <w:pPr>
        <w:rPr>
          <w:color w:val="000000" w:themeColor="text1"/>
          <w:lang w:val="nl-NL"/>
        </w:rPr>
      </w:pPr>
      <w:r w:rsidRPr="00222ECE">
        <w:rPr>
          <w:color w:val="000000" w:themeColor="text1"/>
        </w:rPr>
        <w:t xml:space="preserve">De planning beslaat </w:t>
      </w:r>
      <w:r w:rsidR="00BC31CB">
        <w:rPr>
          <w:color w:val="000000" w:themeColor="text1"/>
          <w:lang w:val="nl-NL"/>
        </w:rPr>
        <w:t>de</w:t>
      </w:r>
      <w:r w:rsidRPr="00222ECE">
        <w:rPr>
          <w:color w:val="000000" w:themeColor="text1"/>
        </w:rPr>
        <w:t xml:space="preserve"> </w:t>
      </w:r>
      <w:r w:rsidR="00BC31CB">
        <w:rPr>
          <w:color w:val="000000" w:themeColor="text1"/>
          <w:lang w:val="nl-NL"/>
        </w:rPr>
        <w:t>herkansingsperiode</w:t>
      </w:r>
      <w:r w:rsidRPr="00222ECE">
        <w:rPr>
          <w:color w:val="000000" w:themeColor="text1"/>
        </w:rPr>
        <w:t xml:space="preserve"> van </w:t>
      </w:r>
      <w:r w:rsidR="00222ECE" w:rsidRPr="00222ECE">
        <w:rPr>
          <w:color w:val="000000" w:themeColor="text1"/>
          <w:lang w:val="nl-NL"/>
        </w:rPr>
        <w:t>ongeveer 4</w:t>
      </w:r>
      <w:r w:rsidRPr="00222ECE">
        <w:rPr>
          <w:color w:val="000000" w:themeColor="text1"/>
        </w:rPr>
        <w:t xml:space="preserve"> weken, </w:t>
      </w:r>
      <w:r w:rsidR="00222ECE" w:rsidRPr="00222ECE">
        <w:rPr>
          <w:color w:val="000000" w:themeColor="text1"/>
          <w:lang w:val="nl-NL"/>
        </w:rPr>
        <w:t>van 26 maart tot 22 april</w:t>
      </w:r>
      <w:r w:rsidRPr="00222ECE">
        <w:rPr>
          <w:color w:val="000000" w:themeColor="text1"/>
        </w:rPr>
        <w:t xml:space="preserve">. In het schema staat geen informatie over schoollessen of workshops, het is uitsluitend bedoeld voor studietijd buiten school. Dit is gemaakt voor project A (automatic package mover).  </w:t>
      </w:r>
      <w:r w:rsidR="00BC31CB">
        <w:rPr>
          <w:color w:val="000000" w:themeColor="text1"/>
          <w:lang w:val="nl-NL"/>
        </w:rPr>
        <w:t>Er is een algemene planning voor de hele groep per week, per week worden de taken verdeeld en uiteindelijk samengevoegd. Aan het einde van elke integratie wordt getest of alles werkt.</w:t>
      </w:r>
    </w:p>
    <w:p w14:paraId="7EDBDA9A" w14:textId="77777777" w:rsidR="004237A1" w:rsidRPr="00BC31CB" w:rsidRDefault="004237A1">
      <w:pPr>
        <w:rPr>
          <w:color w:val="000000" w:themeColor="text1"/>
          <w:lang w:val="nl-NL"/>
        </w:rPr>
      </w:pPr>
    </w:p>
    <w:p w14:paraId="535E392F" w14:textId="77777777" w:rsidR="004237A1" w:rsidRPr="00222ECE" w:rsidRDefault="004237A1">
      <w:pPr>
        <w:rPr>
          <w:color w:val="000000" w:themeColor="text1"/>
        </w:rPr>
      </w:pPr>
    </w:p>
    <w:p w14:paraId="60C4A800" w14:textId="77777777" w:rsidR="004237A1" w:rsidRPr="00222ECE" w:rsidRDefault="00000000">
      <w:pPr>
        <w:rPr>
          <w:color w:val="000000" w:themeColor="text1"/>
        </w:rPr>
      </w:pPr>
      <w:r w:rsidRPr="00222ECE">
        <w:rPr>
          <w:color w:val="000000" w:themeColor="text1"/>
        </w:rPr>
        <w:t>Hardware: accu, 8 sensors(ir sensor 2, ultrasoon sensor 1,microswitch 4, RFID sensor), noodknop, startknop, led, microcontroller(ESP23), draden, wielen en knop voor 7 verschillende gangen, arduino, motordriver L293D, 7 segment, breadbord, metalen Mad wiel, dc motor.</w:t>
      </w:r>
    </w:p>
    <w:p w14:paraId="736DDF5D" w14:textId="77777777" w:rsidR="004237A1" w:rsidRPr="00222ECE" w:rsidRDefault="004237A1">
      <w:pPr>
        <w:rPr>
          <w:color w:val="000000" w:themeColor="text1"/>
        </w:rPr>
      </w:pPr>
    </w:p>
    <w:p w14:paraId="591EEB0B" w14:textId="77777777" w:rsidR="004237A1" w:rsidRPr="00222ECE" w:rsidRDefault="00000000">
      <w:pPr>
        <w:rPr>
          <w:color w:val="000000" w:themeColor="text1"/>
        </w:rPr>
      </w:pPr>
      <w:r w:rsidRPr="00222ECE">
        <w:rPr>
          <w:color w:val="000000" w:themeColor="text1"/>
        </w:rPr>
        <w:t>Vijf onderdelen hebben een elektrisch schema nodig, (sensors, noodknop, startknop, leds, knoppen).</w:t>
      </w:r>
    </w:p>
    <w:p w14:paraId="122BF35E" w14:textId="77777777" w:rsidR="004237A1" w:rsidRPr="00222ECE" w:rsidRDefault="004237A1">
      <w:pPr>
        <w:rPr>
          <w:color w:val="000000" w:themeColor="text1"/>
        </w:rPr>
      </w:pPr>
    </w:p>
    <w:p w14:paraId="3B2425FB" w14:textId="77777777" w:rsidR="004237A1" w:rsidRPr="00222ECE" w:rsidRDefault="004237A1">
      <w:pPr>
        <w:rPr>
          <w:color w:val="000000" w:themeColor="text1"/>
        </w:rPr>
      </w:pPr>
    </w:p>
    <w:p w14:paraId="74D1D6F0" w14:textId="77777777" w:rsidR="004237A1" w:rsidRPr="00222ECE" w:rsidRDefault="00000000">
      <w:pPr>
        <w:rPr>
          <w:color w:val="000000" w:themeColor="text1"/>
        </w:rPr>
      </w:pPr>
      <w:r w:rsidRPr="00222ECE">
        <w:rPr>
          <w:color w:val="000000" w:themeColor="text1"/>
        </w:rPr>
        <w:t xml:space="preserve">Software: </w:t>
      </w:r>
    </w:p>
    <w:p w14:paraId="312F9D57" w14:textId="77777777" w:rsidR="004237A1" w:rsidRPr="00222ECE" w:rsidRDefault="00000000">
      <w:pPr>
        <w:numPr>
          <w:ilvl w:val="0"/>
          <w:numId w:val="3"/>
        </w:numPr>
        <w:rPr>
          <w:color w:val="000000" w:themeColor="text1"/>
        </w:rPr>
      </w:pPr>
      <w:r w:rsidRPr="00222ECE">
        <w:rPr>
          <w:color w:val="000000" w:themeColor="text1"/>
        </w:rPr>
        <w:t>lijnen detecteren en vermijden.</w:t>
      </w:r>
    </w:p>
    <w:p w14:paraId="0AB3D8AB" w14:textId="77777777" w:rsidR="004237A1" w:rsidRPr="00222ECE" w:rsidRDefault="00000000">
      <w:pPr>
        <w:numPr>
          <w:ilvl w:val="0"/>
          <w:numId w:val="3"/>
        </w:numPr>
        <w:rPr>
          <w:color w:val="000000" w:themeColor="text1"/>
        </w:rPr>
      </w:pPr>
      <w:r w:rsidRPr="00222ECE">
        <w:rPr>
          <w:color w:val="000000" w:themeColor="text1"/>
        </w:rPr>
        <w:t>Obstakels en andere APM’s  ontwijken.</w:t>
      </w:r>
    </w:p>
    <w:p w14:paraId="308BC53B" w14:textId="77777777" w:rsidR="004237A1" w:rsidRPr="00222ECE" w:rsidRDefault="00000000">
      <w:pPr>
        <w:numPr>
          <w:ilvl w:val="0"/>
          <w:numId w:val="3"/>
        </w:numPr>
        <w:rPr>
          <w:color w:val="000000" w:themeColor="text1"/>
        </w:rPr>
      </w:pPr>
      <w:r w:rsidRPr="00222ECE">
        <w:rPr>
          <w:color w:val="000000" w:themeColor="text1"/>
        </w:rPr>
        <w:t>Bij de rand van de balustrade keren.</w:t>
      </w:r>
    </w:p>
    <w:p w14:paraId="7D1A293E" w14:textId="77777777" w:rsidR="004237A1" w:rsidRPr="00222ECE" w:rsidRDefault="00000000">
      <w:pPr>
        <w:numPr>
          <w:ilvl w:val="0"/>
          <w:numId w:val="3"/>
        </w:numPr>
        <w:rPr>
          <w:color w:val="000000" w:themeColor="text1"/>
        </w:rPr>
      </w:pPr>
      <w:r w:rsidRPr="00222ECE">
        <w:rPr>
          <w:color w:val="000000" w:themeColor="text1"/>
        </w:rPr>
        <w:t>RFID tags op het terrein detecteren als herkenningspunten.</w:t>
      </w:r>
    </w:p>
    <w:p w14:paraId="6FAD344B" w14:textId="77777777" w:rsidR="004237A1" w:rsidRPr="00222ECE" w:rsidRDefault="00000000">
      <w:pPr>
        <w:numPr>
          <w:ilvl w:val="0"/>
          <w:numId w:val="3"/>
        </w:numPr>
        <w:rPr>
          <w:color w:val="000000" w:themeColor="text1"/>
        </w:rPr>
      </w:pPr>
      <w:r w:rsidRPr="00222ECE">
        <w:rPr>
          <w:color w:val="000000" w:themeColor="text1"/>
        </w:rPr>
        <w:t>Autonoom rijden.</w:t>
      </w:r>
    </w:p>
    <w:p w14:paraId="62BC1C5A" w14:textId="77777777" w:rsidR="004237A1" w:rsidRPr="00222ECE" w:rsidRDefault="00000000">
      <w:pPr>
        <w:numPr>
          <w:ilvl w:val="0"/>
          <w:numId w:val="3"/>
        </w:numPr>
        <w:rPr>
          <w:color w:val="000000" w:themeColor="text1"/>
        </w:rPr>
      </w:pPr>
      <w:r w:rsidRPr="00222ECE">
        <w:rPr>
          <w:color w:val="000000" w:themeColor="text1"/>
        </w:rPr>
        <w:t>Noodknop voor het direct stoppen van APM.</w:t>
      </w:r>
    </w:p>
    <w:p w14:paraId="65989351" w14:textId="77777777" w:rsidR="004237A1" w:rsidRPr="00222ECE" w:rsidRDefault="00000000">
      <w:pPr>
        <w:numPr>
          <w:ilvl w:val="0"/>
          <w:numId w:val="3"/>
        </w:numPr>
        <w:rPr>
          <w:color w:val="000000" w:themeColor="text1"/>
        </w:rPr>
      </w:pPr>
      <w:r w:rsidRPr="00222ECE">
        <w:rPr>
          <w:color w:val="000000" w:themeColor="text1"/>
        </w:rPr>
        <w:t>Startknop om te laten starten.</w:t>
      </w:r>
    </w:p>
    <w:p w14:paraId="29587679" w14:textId="77777777" w:rsidR="004237A1" w:rsidRPr="00222ECE" w:rsidRDefault="00000000">
      <w:pPr>
        <w:numPr>
          <w:ilvl w:val="0"/>
          <w:numId w:val="3"/>
        </w:numPr>
        <w:rPr>
          <w:color w:val="000000" w:themeColor="text1"/>
        </w:rPr>
      </w:pPr>
      <w:r w:rsidRPr="00222ECE">
        <w:rPr>
          <w:color w:val="000000" w:themeColor="text1"/>
        </w:rPr>
        <w:t>De status van de robot laten zien doormiddel van verschillende kleuren leds.</w:t>
      </w:r>
    </w:p>
    <w:p w14:paraId="41C5D6F3" w14:textId="77777777" w:rsidR="004237A1" w:rsidRPr="00222ECE" w:rsidRDefault="00000000">
      <w:pPr>
        <w:numPr>
          <w:ilvl w:val="0"/>
          <w:numId w:val="3"/>
        </w:numPr>
        <w:rPr>
          <w:color w:val="000000" w:themeColor="text1"/>
        </w:rPr>
      </w:pPr>
      <w:r w:rsidRPr="00222ECE">
        <w:rPr>
          <w:color w:val="000000" w:themeColor="text1"/>
        </w:rPr>
        <w:t>Kan opdracht krijgen d.m.v knoppen bovenop voor 7 verschillende gangen.</w:t>
      </w:r>
    </w:p>
    <w:p w14:paraId="5DD3FDB2" w14:textId="77777777" w:rsidR="004237A1" w:rsidRPr="00222ECE" w:rsidRDefault="00000000">
      <w:pPr>
        <w:numPr>
          <w:ilvl w:val="0"/>
          <w:numId w:val="3"/>
        </w:numPr>
        <w:rPr>
          <w:color w:val="000000" w:themeColor="text1"/>
        </w:rPr>
      </w:pPr>
      <w:r w:rsidRPr="00222ECE">
        <w:rPr>
          <w:color w:val="000000" w:themeColor="text1"/>
        </w:rPr>
        <w:t>Kan naar de aangegeven locatie rijden om daar een pakket te ontvangen.</w:t>
      </w:r>
    </w:p>
    <w:p w14:paraId="28B87234" w14:textId="77777777" w:rsidR="004237A1" w:rsidRPr="00222ECE" w:rsidRDefault="00000000">
      <w:pPr>
        <w:numPr>
          <w:ilvl w:val="0"/>
          <w:numId w:val="3"/>
        </w:numPr>
        <w:rPr>
          <w:color w:val="000000" w:themeColor="text1"/>
        </w:rPr>
      </w:pPr>
      <w:r w:rsidRPr="00222ECE">
        <w:rPr>
          <w:color w:val="000000" w:themeColor="text1"/>
        </w:rPr>
        <w:t>Kan detecteren dat er een pakket is geplaatst.</w:t>
      </w:r>
    </w:p>
    <w:p w14:paraId="4701F4E1" w14:textId="77777777" w:rsidR="004237A1" w:rsidRPr="00222ECE" w:rsidRDefault="00000000">
      <w:pPr>
        <w:numPr>
          <w:ilvl w:val="0"/>
          <w:numId w:val="3"/>
        </w:numPr>
        <w:rPr>
          <w:color w:val="000000" w:themeColor="text1"/>
        </w:rPr>
      </w:pPr>
      <w:r w:rsidRPr="00222ECE">
        <w:rPr>
          <w:color w:val="000000" w:themeColor="text1"/>
        </w:rPr>
        <w:t>De pakketten naar het eindpunt vervoeren.</w:t>
      </w:r>
    </w:p>
    <w:p w14:paraId="311C3A39" w14:textId="77777777" w:rsidR="004237A1" w:rsidRPr="00222ECE" w:rsidRDefault="004237A1">
      <w:pPr>
        <w:rPr>
          <w:color w:val="000000" w:themeColor="text1"/>
        </w:rPr>
      </w:pPr>
    </w:p>
    <w:p w14:paraId="22F2786C" w14:textId="77777777" w:rsidR="004237A1" w:rsidRPr="00222ECE" w:rsidRDefault="00000000">
      <w:pPr>
        <w:rPr>
          <w:color w:val="000000" w:themeColor="text1"/>
        </w:rPr>
      </w:pPr>
      <w:r w:rsidRPr="00222ECE">
        <w:rPr>
          <w:color w:val="000000" w:themeColor="text1"/>
        </w:rPr>
        <w:t xml:space="preserve">Elk groepslid moet aan 4 eisen werken. </w:t>
      </w:r>
    </w:p>
    <w:p w14:paraId="4B02874C" w14:textId="77777777" w:rsidR="004237A1" w:rsidRPr="00222ECE" w:rsidRDefault="004237A1">
      <w:pPr>
        <w:rPr>
          <w:color w:val="000000" w:themeColor="text1"/>
        </w:rPr>
      </w:pPr>
    </w:p>
    <w:p w14:paraId="3B0D5410" w14:textId="77777777" w:rsidR="004237A1" w:rsidRPr="00222ECE" w:rsidRDefault="004237A1">
      <w:pPr>
        <w:rPr>
          <w:color w:val="000000" w:themeColor="text1"/>
        </w:rPr>
      </w:pPr>
    </w:p>
    <w:p w14:paraId="095EC168" w14:textId="77777777" w:rsidR="004237A1" w:rsidRPr="00222ECE" w:rsidRDefault="004237A1">
      <w:pPr>
        <w:rPr>
          <w:color w:val="000000" w:themeColor="text1"/>
        </w:rPr>
      </w:pPr>
    </w:p>
    <w:p w14:paraId="132E7339" w14:textId="77777777" w:rsidR="004237A1" w:rsidRPr="00222ECE" w:rsidRDefault="004237A1">
      <w:pPr>
        <w:rPr>
          <w:color w:val="000000" w:themeColor="text1"/>
        </w:rPr>
      </w:pPr>
    </w:p>
    <w:p w14:paraId="78070D46" w14:textId="77777777" w:rsidR="004237A1" w:rsidRPr="00222ECE" w:rsidRDefault="004237A1">
      <w:pPr>
        <w:rPr>
          <w:color w:val="000000" w:themeColor="text1"/>
        </w:rPr>
      </w:pPr>
    </w:p>
    <w:p w14:paraId="41951FC7" w14:textId="77777777" w:rsidR="004237A1" w:rsidRPr="00222ECE" w:rsidRDefault="00000000">
      <w:pPr>
        <w:rPr>
          <w:color w:val="000000" w:themeColor="text1"/>
        </w:rPr>
      </w:pPr>
      <w:r w:rsidRPr="00222ECE">
        <w:rPr>
          <w:color w:val="000000" w:themeColor="text1"/>
        </w:rPr>
        <w:t>APM:</w:t>
      </w:r>
    </w:p>
    <w:p w14:paraId="10F0FE1F" w14:textId="77777777" w:rsidR="004237A1" w:rsidRPr="00222ECE" w:rsidRDefault="00000000">
      <w:pPr>
        <w:numPr>
          <w:ilvl w:val="0"/>
          <w:numId w:val="8"/>
        </w:numPr>
        <w:rPr>
          <w:color w:val="000000" w:themeColor="text1"/>
        </w:rPr>
      </w:pPr>
      <w:r w:rsidRPr="00222ECE">
        <w:rPr>
          <w:color w:val="000000" w:themeColor="text1"/>
        </w:rPr>
        <w:t>Moet robuust zijn.</w:t>
      </w:r>
    </w:p>
    <w:p w14:paraId="0851A329" w14:textId="77777777" w:rsidR="004237A1" w:rsidRPr="00222ECE" w:rsidRDefault="00000000">
      <w:pPr>
        <w:numPr>
          <w:ilvl w:val="0"/>
          <w:numId w:val="8"/>
        </w:numPr>
        <w:rPr>
          <w:color w:val="000000" w:themeColor="text1"/>
        </w:rPr>
      </w:pPr>
      <w:r w:rsidRPr="00222ECE">
        <w:rPr>
          <w:color w:val="000000" w:themeColor="text1"/>
        </w:rPr>
        <w:t>Kan 4 pakketten van 100 bij 50 bij 50 mm vervoeren.</w:t>
      </w:r>
    </w:p>
    <w:p w14:paraId="3EED22B4" w14:textId="77777777" w:rsidR="004237A1" w:rsidRPr="00222ECE" w:rsidRDefault="00000000">
      <w:pPr>
        <w:numPr>
          <w:ilvl w:val="0"/>
          <w:numId w:val="8"/>
        </w:numPr>
        <w:rPr>
          <w:color w:val="000000" w:themeColor="text1"/>
        </w:rPr>
      </w:pPr>
      <w:r w:rsidRPr="00222ECE">
        <w:rPr>
          <w:color w:val="000000" w:themeColor="text1"/>
        </w:rPr>
        <w:t>Kan over heuvels rijden.</w:t>
      </w:r>
    </w:p>
    <w:p w14:paraId="2A591FD2" w14:textId="77777777" w:rsidR="004237A1" w:rsidRPr="00222ECE" w:rsidRDefault="00000000">
      <w:pPr>
        <w:numPr>
          <w:ilvl w:val="0"/>
          <w:numId w:val="8"/>
        </w:numPr>
        <w:rPr>
          <w:color w:val="000000" w:themeColor="text1"/>
        </w:rPr>
      </w:pPr>
      <w:r w:rsidRPr="00222ECE">
        <w:rPr>
          <w:color w:val="000000" w:themeColor="text1"/>
        </w:rPr>
        <w:t>Breedte kleiner dan 20 cm.</w:t>
      </w:r>
    </w:p>
    <w:p w14:paraId="38267941" w14:textId="77777777" w:rsidR="004237A1" w:rsidRPr="00222ECE" w:rsidRDefault="00000000">
      <w:pPr>
        <w:numPr>
          <w:ilvl w:val="0"/>
          <w:numId w:val="8"/>
        </w:numPr>
        <w:rPr>
          <w:color w:val="000000" w:themeColor="text1"/>
        </w:rPr>
      </w:pPr>
      <w:r w:rsidRPr="00222ECE">
        <w:rPr>
          <w:color w:val="000000" w:themeColor="text1"/>
        </w:rPr>
        <w:t>Hardware en knoppen moeten op een stevig manier gemonteerd worden.</w:t>
      </w:r>
    </w:p>
    <w:p w14:paraId="370694C5" w14:textId="77777777" w:rsidR="004237A1" w:rsidRPr="00222ECE" w:rsidRDefault="004237A1">
      <w:pPr>
        <w:rPr>
          <w:color w:val="000000" w:themeColor="text1"/>
        </w:rPr>
      </w:pPr>
    </w:p>
    <w:p w14:paraId="28BB6060" w14:textId="481A7A19" w:rsidR="004237A1" w:rsidRPr="00BC31CB" w:rsidRDefault="00222ECE">
      <w:pPr>
        <w:rPr>
          <w:color w:val="000000" w:themeColor="text1"/>
          <w:lang w:val="nl-NL"/>
        </w:rPr>
      </w:pPr>
      <w:r w:rsidRPr="00222ECE">
        <w:rPr>
          <w:color w:val="000000" w:themeColor="text1"/>
        </w:rPr>
        <w:br w:type="page"/>
      </w:r>
    </w:p>
    <w:p w14:paraId="376D075C" w14:textId="77777777" w:rsidR="004237A1" w:rsidRPr="00222ECE" w:rsidRDefault="004237A1">
      <w:pPr>
        <w:rPr>
          <w:color w:val="000000" w:themeColor="text1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222ECE" w:rsidRPr="00222ECE" w14:paraId="00469CF1" w14:textId="77777777" w:rsidTr="00222E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02F02" w14:textId="77777777" w:rsidR="004237A1" w:rsidRPr="00222E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222ECE">
              <w:rPr>
                <w:color w:val="000000" w:themeColor="text1"/>
              </w:rPr>
              <w:t>Tijd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850B8" w14:textId="77777777" w:rsidR="004237A1" w:rsidRPr="00222E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222ECE">
              <w:rPr>
                <w:color w:val="000000" w:themeColor="text1"/>
              </w:rPr>
              <w:t>Taak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D7963" w14:textId="77777777" w:rsidR="004237A1" w:rsidRPr="00222E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00222ECE">
              <w:rPr>
                <w:color w:val="000000" w:themeColor="text1"/>
              </w:rPr>
              <w:t>Controle/ checklijst</w:t>
            </w:r>
          </w:p>
        </w:tc>
      </w:tr>
      <w:tr w:rsidR="00222ECE" w:rsidRPr="00222ECE" w14:paraId="613F4E60" w14:textId="77777777" w:rsidTr="00222E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7217" w14:textId="164E1DF5" w:rsidR="004237A1" w:rsidRPr="00222ECE" w:rsidRDefault="00222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nl-NL"/>
              </w:rPr>
            </w:pPr>
            <w:r>
              <w:rPr>
                <w:color w:val="000000" w:themeColor="text1"/>
                <w:lang w:val="nl-NL"/>
              </w:rPr>
              <w:t>2-9 april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89A18" w14:textId="4749C4D2" w:rsidR="004237A1" w:rsidRPr="00BC31CB" w:rsidRDefault="00BC31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nl-NL"/>
              </w:rPr>
            </w:pPr>
            <w:r w:rsidRPr="00BC31CB">
              <w:rPr>
                <w:color w:val="000000" w:themeColor="text1"/>
                <w:lang w:val="nl-NL"/>
              </w:rPr>
              <w:t>navigatie IR sensor en DC motoren, sta</w:t>
            </w:r>
            <w:r>
              <w:rPr>
                <w:color w:val="000000" w:themeColor="text1"/>
                <w:lang w:val="nl-NL"/>
              </w:rPr>
              <w:t>rt en noodknop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C8CB9" w14:textId="77777777" w:rsidR="004237A1" w:rsidRPr="00222ECE" w:rsidRDefault="00423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</w:p>
        </w:tc>
      </w:tr>
      <w:tr w:rsidR="00222ECE" w:rsidRPr="00222ECE" w14:paraId="485CFE9D" w14:textId="77777777" w:rsidTr="00222E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EA96B" w14:textId="3F94C3FF" w:rsidR="004237A1" w:rsidRPr="00222ECE" w:rsidRDefault="00222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nl-NL"/>
              </w:rPr>
            </w:pPr>
            <w:r>
              <w:rPr>
                <w:color w:val="000000" w:themeColor="text1"/>
                <w:lang w:val="nl-NL"/>
              </w:rPr>
              <w:t>9-16 april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640F7" w14:textId="0280B47A" w:rsidR="004237A1" w:rsidRPr="00BC31CB" w:rsidRDefault="00BC31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nl-NL"/>
              </w:rPr>
            </w:pPr>
            <w:r>
              <w:rPr>
                <w:color w:val="000000" w:themeColor="text1"/>
                <w:lang w:val="nl-NL"/>
              </w:rPr>
              <w:t>RFID, ultrasoon, pakket detectie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72E6E" w14:textId="77777777" w:rsidR="004237A1" w:rsidRPr="00222ECE" w:rsidRDefault="00423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</w:p>
        </w:tc>
      </w:tr>
      <w:tr w:rsidR="00222ECE" w:rsidRPr="00222ECE" w14:paraId="2D965B1F" w14:textId="77777777" w:rsidTr="00222E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09FE8" w14:textId="04CDDC16" w:rsidR="004237A1" w:rsidRPr="00222ECE" w:rsidRDefault="00222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nl-NL"/>
              </w:rPr>
            </w:pPr>
            <w:r>
              <w:rPr>
                <w:color w:val="000000" w:themeColor="text1"/>
                <w:lang w:val="nl-NL"/>
              </w:rPr>
              <w:t xml:space="preserve">16-22 april 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5D13" w14:textId="1511CE13" w:rsidR="004237A1" w:rsidRPr="00BC31CB" w:rsidRDefault="00BC31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lang w:val="nl-NL"/>
              </w:rPr>
            </w:pPr>
            <w:r>
              <w:rPr>
                <w:color w:val="000000" w:themeColor="text1"/>
                <w:lang w:val="nl-NL"/>
              </w:rPr>
              <w:t>Routeknoppen, status aanduiding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67AEC" w14:textId="77777777" w:rsidR="004237A1" w:rsidRPr="00222ECE" w:rsidRDefault="004237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</w:p>
        </w:tc>
      </w:tr>
    </w:tbl>
    <w:p w14:paraId="0CA60B67" w14:textId="77777777" w:rsidR="004237A1" w:rsidRPr="00222ECE" w:rsidRDefault="004237A1">
      <w:pPr>
        <w:rPr>
          <w:color w:val="000000" w:themeColor="text1"/>
        </w:rPr>
      </w:pPr>
    </w:p>
    <w:p w14:paraId="59102005" w14:textId="77777777" w:rsidR="004237A1" w:rsidRPr="00222ECE" w:rsidRDefault="004237A1">
      <w:pPr>
        <w:rPr>
          <w:color w:val="000000" w:themeColor="text1"/>
        </w:rPr>
      </w:pPr>
    </w:p>
    <w:p w14:paraId="5AA94318" w14:textId="77777777" w:rsidR="004237A1" w:rsidRPr="00222ECE" w:rsidRDefault="00000000">
      <w:pPr>
        <w:rPr>
          <w:color w:val="000000" w:themeColor="text1"/>
        </w:rPr>
      </w:pPr>
      <w:r w:rsidRPr="00222ECE">
        <w:rPr>
          <w:color w:val="000000" w:themeColor="text1"/>
        </w:rPr>
        <w:t xml:space="preserve">Ontwerpen: </w:t>
      </w:r>
      <w:r w:rsidRPr="00222ECE">
        <w:rPr>
          <w:color w:val="000000" w:themeColor="text1"/>
          <w:highlight w:val="green"/>
        </w:rPr>
        <w:t>elektrisch shema of een schets</w:t>
      </w:r>
      <w:r w:rsidRPr="00222ECE">
        <w:rPr>
          <w:color w:val="000000" w:themeColor="text1"/>
        </w:rPr>
        <w:t xml:space="preserve"> + (vorm, gewicht, materiaal + hoe de accu en sensors met draden en microcontroller aan de binnenkant moeten + hoe de leds en knoppen aan de buitenkant moet zitten).</w:t>
      </w:r>
    </w:p>
    <w:p w14:paraId="2A7FE369" w14:textId="77777777" w:rsidR="004237A1" w:rsidRPr="00222ECE" w:rsidRDefault="004237A1">
      <w:pPr>
        <w:rPr>
          <w:color w:val="000000" w:themeColor="text1"/>
        </w:rPr>
      </w:pPr>
    </w:p>
    <w:p w14:paraId="0743F802" w14:textId="77777777" w:rsidR="004237A1" w:rsidRPr="00222ECE" w:rsidRDefault="00000000">
      <w:pPr>
        <w:rPr>
          <w:color w:val="000000" w:themeColor="text1"/>
        </w:rPr>
      </w:pPr>
      <w:r w:rsidRPr="00222ECE">
        <w:rPr>
          <w:color w:val="000000" w:themeColor="text1"/>
        </w:rPr>
        <w:t>Programmeren:</w:t>
      </w:r>
    </w:p>
    <w:p w14:paraId="558E156E" w14:textId="77777777" w:rsidR="004237A1" w:rsidRPr="00222ECE" w:rsidRDefault="00000000">
      <w:pPr>
        <w:rPr>
          <w:color w:val="000000" w:themeColor="text1"/>
        </w:rPr>
      </w:pPr>
      <w:r w:rsidRPr="00222ECE">
        <w:rPr>
          <w:color w:val="000000" w:themeColor="text1"/>
        </w:rPr>
        <w:t xml:space="preserve">     De eisen 14,15,16 en 17 lezen.</w:t>
      </w:r>
    </w:p>
    <w:p w14:paraId="46D8F959" w14:textId="77777777" w:rsidR="004237A1" w:rsidRPr="00222ECE" w:rsidRDefault="004237A1">
      <w:pPr>
        <w:rPr>
          <w:color w:val="000000" w:themeColor="text1"/>
        </w:rPr>
      </w:pPr>
    </w:p>
    <w:p w14:paraId="0CE2A3C0" w14:textId="77777777" w:rsidR="004237A1" w:rsidRPr="00222ECE" w:rsidRDefault="00000000">
      <w:pPr>
        <w:rPr>
          <w:color w:val="000000" w:themeColor="text1"/>
        </w:rPr>
      </w:pPr>
      <w:r w:rsidRPr="00222ECE">
        <w:rPr>
          <w:color w:val="000000" w:themeColor="text1"/>
        </w:rPr>
        <w:t>Hardware:</w:t>
      </w:r>
    </w:p>
    <w:p w14:paraId="6DB0BD1C" w14:textId="77777777" w:rsidR="004237A1" w:rsidRPr="00222ECE" w:rsidRDefault="00000000">
      <w:pPr>
        <w:numPr>
          <w:ilvl w:val="0"/>
          <w:numId w:val="6"/>
        </w:numPr>
        <w:rPr>
          <w:color w:val="000000" w:themeColor="text1"/>
        </w:rPr>
      </w:pPr>
      <w:r w:rsidRPr="00222ECE">
        <w:rPr>
          <w:color w:val="000000" w:themeColor="text1"/>
        </w:rPr>
        <w:t>maak elektrisch schema eis nummer 14</w:t>
      </w:r>
    </w:p>
    <w:p w14:paraId="3053DC80" w14:textId="77777777" w:rsidR="004237A1" w:rsidRPr="00222ECE" w:rsidRDefault="00000000">
      <w:pPr>
        <w:numPr>
          <w:ilvl w:val="0"/>
          <w:numId w:val="6"/>
        </w:numPr>
        <w:rPr>
          <w:color w:val="000000" w:themeColor="text1"/>
        </w:rPr>
      </w:pPr>
      <w:r w:rsidRPr="00222ECE">
        <w:rPr>
          <w:color w:val="000000" w:themeColor="text1"/>
        </w:rPr>
        <w:t xml:space="preserve">test of het werkt </w:t>
      </w:r>
    </w:p>
    <w:p w14:paraId="1C3EE1C2" w14:textId="77777777" w:rsidR="004237A1" w:rsidRPr="00222ECE" w:rsidRDefault="004237A1">
      <w:pPr>
        <w:rPr>
          <w:color w:val="000000" w:themeColor="text1"/>
        </w:rPr>
      </w:pPr>
    </w:p>
    <w:p w14:paraId="33679F5A" w14:textId="77777777" w:rsidR="004237A1" w:rsidRPr="00222ECE" w:rsidRDefault="004237A1">
      <w:pPr>
        <w:rPr>
          <w:color w:val="000000" w:themeColor="text1"/>
        </w:rPr>
      </w:pPr>
    </w:p>
    <w:p w14:paraId="29590B4D" w14:textId="77777777" w:rsidR="004237A1" w:rsidRPr="00222ECE" w:rsidRDefault="004237A1">
      <w:pPr>
        <w:rPr>
          <w:color w:val="000000" w:themeColor="text1"/>
        </w:rPr>
      </w:pPr>
    </w:p>
    <w:p w14:paraId="58134703" w14:textId="77777777" w:rsidR="004237A1" w:rsidRPr="00222ECE" w:rsidRDefault="00000000">
      <w:pPr>
        <w:rPr>
          <w:color w:val="000000" w:themeColor="text1"/>
        </w:rPr>
      </w:pPr>
      <w:r w:rsidRPr="00222ECE">
        <w:rPr>
          <w:color w:val="000000" w:themeColor="text1"/>
        </w:rPr>
        <w:t>Documentatie:</w:t>
      </w:r>
    </w:p>
    <w:p w14:paraId="76982736" w14:textId="77777777" w:rsidR="004237A1" w:rsidRPr="00222ECE" w:rsidRDefault="00000000">
      <w:pPr>
        <w:numPr>
          <w:ilvl w:val="0"/>
          <w:numId w:val="2"/>
        </w:numPr>
        <w:rPr>
          <w:color w:val="000000" w:themeColor="text1"/>
        </w:rPr>
      </w:pPr>
      <w:r w:rsidRPr="00222ECE">
        <w:rPr>
          <w:color w:val="000000" w:themeColor="text1"/>
        </w:rPr>
        <w:t>demofilm</w:t>
      </w:r>
    </w:p>
    <w:p w14:paraId="362C3CE0" w14:textId="32FE3A88" w:rsidR="00222ECE" w:rsidRPr="00BC31CB" w:rsidRDefault="00000000" w:rsidP="00BC31CB">
      <w:pPr>
        <w:numPr>
          <w:ilvl w:val="0"/>
          <w:numId w:val="2"/>
        </w:numPr>
        <w:rPr>
          <w:color w:val="000000" w:themeColor="text1"/>
        </w:rPr>
      </w:pPr>
      <w:r w:rsidRPr="00222ECE">
        <w:rPr>
          <w:color w:val="000000" w:themeColor="text1"/>
        </w:rPr>
        <w:t>overdrachtsdocumentatie ( ……..)</w:t>
      </w:r>
    </w:p>
    <w:sectPr w:rsidR="00222ECE" w:rsidRPr="00BC31CB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A89C5F-2061-4352-B383-1C35039474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A8ACF6-F6C9-4A82-BC48-FFFA99157D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4CE"/>
    <w:multiLevelType w:val="multilevel"/>
    <w:tmpl w:val="CB68CF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7123D2"/>
    <w:multiLevelType w:val="multilevel"/>
    <w:tmpl w:val="B3DC8A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8951824"/>
    <w:multiLevelType w:val="multilevel"/>
    <w:tmpl w:val="86500E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74634BA"/>
    <w:multiLevelType w:val="multilevel"/>
    <w:tmpl w:val="F954B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55D1F93"/>
    <w:multiLevelType w:val="multilevel"/>
    <w:tmpl w:val="10BEC1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3B4315"/>
    <w:multiLevelType w:val="multilevel"/>
    <w:tmpl w:val="9CDAFA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32F4405"/>
    <w:multiLevelType w:val="multilevel"/>
    <w:tmpl w:val="55EA73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1C60F3C"/>
    <w:multiLevelType w:val="multilevel"/>
    <w:tmpl w:val="39B095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5253109">
    <w:abstractNumId w:val="2"/>
  </w:num>
  <w:num w:numId="2" w16cid:durableId="306592015">
    <w:abstractNumId w:val="3"/>
  </w:num>
  <w:num w:numId="3" w16cid:durableId="434332119">
    <w:abstractNumId w:val="6"/>
  </w:num>
  <w:num w:numId="4" w16cid:durableId="108208227">
    <w:abstractNumId w:val="4"/>
  </w:num>
  <w:num w:numId="5" w16cid:durableId="116804540">
    <w:abstractNumId w:val="1"/>
  </w:num>
  <w:num w:numId="6" w16cid:durableId="1758288578">
    <w:abstractNumId w:val="0"/>
  </w:num>
  <w:num w:numId="7" w16cid:durableId="1252659929">
    <w:abstractNumId w:val="7"/>
  </w:num>
  <w:num w:numId="8" w16cid:durableId="653876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7A1"/>
    <w:rsid w:val="00222ECE"/>
    <w:rsid w:val="004237A1"/>
    <w:rsid w:val="00507C5C"/>
    <w:rsid w:val="00A16587"/>
    <w:rsid w:val="00BC31CB"/>
    <w:rsid w:val="00EE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C1A48"/>
  <w15:docId w15:val="{5FAE5803-35CD-4E84-B164-A4A75F82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ar" w:eastAsia="nl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ivan nio</dc:creator>
  <cp:lastModifiedBy>Ivan Nio (1125698)</cp:lastModifiedBy>
  <cp:revision>3</cp:revision>
  <cp:lastPrinted>2026-04-02T11:10:00Z</cp:lastPrinted>
  <dcterms:created xsi:type="dcterms:W3CDTF">2026-04-02T10:51:00Z</dcterms:created>
  <dcterms:modified xsi:type="dcterms:W3CDTF">2026-04-02T11:14:00Z</dcterms:modified>
</cp:coreProperties>
</file>