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1645165935"/>
        <w:docPartObj>
          <w:docPartGallery w:val="Cover Pages"/>
          <w:docPartUnique/>
        </w:docPartObj>
      </w:sdtPr>
      <w:sdtContent>
        <w:p w14:paraId="0923122D" w14:textId="292DA784" w:rsidR="00A51F2B" w:rsidRPr="00DE17AB" w:rsidRDefault="00A51F2B">
          <w:pPr>
            <w:pStyle w:val="Geenafstand"/>
          </w:pPr>
          <w:r w:rsidRPr="00DE17A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17CF8D4" wp14:editId="5262A47F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2-24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1ED0E7" w14:textId="20629A32" w:rsidR="00A51F2B" w:rsidRPr="00DE17AB" w:rsidRDefault="006674EA">
                                      <w:pPr>
                                        <w:pStyle w:val="Geenafstand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24-2-2026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17CF8D4" id="Groep 1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2-24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1ED0E7" w14:textId="20629A32" w:rsidR="00A51F2B" w:rsidRPr="00DE17AB" w:rsidRDefault="006674EA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24-2-2026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DE17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36E2433" wp14:editId="33B75DC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F37CEB" w14:textId="2F79CEF1" w:rsidR="00A51F2B" w:rsidRPr="00DE17AB" w:rsidRDefault="00000000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464B3F" w:rsidRPr="00DE17AB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Acceptatie</w:t>
                                    </w:r>
                                    <w:r w:rsidR="00BE7B1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testen</w:t>
                                    </w:r>
                                  </w:sdtContent>
                                </w:sdt>
                              </w:p>
                              <w:p w14:paraId="1D0C0F93" w14:textId="2448A5B9" w:rsidR="00A51F2B" w:rsidRPr="00DE17AB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464B3F" w:rsidRPr="00DE17A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APM – Project 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6E243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3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49F37CEB" w14:textId="2F79CEF1" w:rsidR="00A51F2B" w:rsidRPr="00DE17AB" w:rsidRDefault="00000000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464B3F" w:rsidRPr="00DE17AB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Acceptatie</w:t>
                              </w:r>
                              <w:r w:rsidR="00BE7B1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testen</w:t>
                              </w:r>
                            </w:sdtContent>
                          </w:sdt>
                        </w:p>
                        <w:p w14:paraId="1D0C0F93" w14:textId="2448A5B9" w:rsidR="00A51F2B" w:rsidRPr="00DE17AB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464B3F" w:rsidRPr="00DE17A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APM – Project 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B383E77" w14:textId="5780424D" w:rsidR="00A51F2B" w:rsidRPr="00DE17AB" w:rsidRDefault="00BE7B1F">
          <w:r w:rsidRPr="00DE17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D4D80EB" wp14:editId="3252A529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bottom</wp:align>
                    </wp:positionV>
                    <wp:extent cx="3958541" cy="365760"/>
                    <wp:effectExtent l="0" t="0" r="4445" b="0"/>
                    <wp:wrapNone/>
                    <wp:docPr id="32" name="Tekstvak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58541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4EA172C" w14:textId="2A0C870B" w:rsidR="00A51F2B" w:rsidRPr="006674EA" w:rsidRDefault="00000000">
                                <w:pPr>
                                  <w:pStyle w:val="Geenafstand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  <w:lang w:val="en-US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674EA" w:rsidRPr="006674EA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>Sundus Alfarrawi (1103229), Berend Mahieu(1132728,) Ivan Nio (1125698)</w:t>
                                    </w:r>
                                  </w:sdtContent>
                                </w:sdt>
                              </w:p>
                              <w:p w14:paraId="4387ADBA" w14:textId="00198842" w:rsidR="00A51F2B" w:rsidRPr="006674EA" w:rsidRDefault="00000000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:lang w:val="en-US"/>
                                    </w:rPr>
                                    <w:alias w:val="Bedrijf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64B3F" w:rsidRPr="006674E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TI1</w:t>
                                    </w:r>
                                    <w:r w:rsidR="006674E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D4D80EB" id="Tekstvak 2" o:spid="_x0000_s1056" type="#_x0000_t202" style="position:absolute;margin-left:260.5pt;margin-top:0;width:311.7pt;height:28.8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" filled="f" stroked="f" strokeweight=".5pt">
                    <v:textbox style="mso-fit-shape-to-text:t" inset="0,0,0,0">
                      <w:txbxContent>
                        <w:p w14:paraId="24EA172C" w14:textId="2A0C870B" w:rsidR="00A51F2B" w:rsidRPr="006674EA" w:rsidRDefault="00000000">
                          <w:pPr>
                            <w:pStyle w:val="Geenafstand"/>
                            <w:rPr>
                              <w:color w:val="156082" w:themeColor="accent1"/>
                              <w:sz w:val="26"/>
                              <w:szCs w:val="26"/>
                              <w:lang w:val="en-US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  <w:lang w:val="en-US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674EA" w:rsidRPr="006674EA"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n-US"/>
                                </w:rPr>
                                <w:t>Sundus Alfarrawi (1103229), Berend Mahieu(1132728,) Ivan Nio (1125698)</w:t>
                              </w:r>
                            </w:sdtContent>
                          </w:sdt>
                        </w:p>
                        <w:p w14:paraId="4387ADBA" w14:textId="00198842" w:rsidR="00A51F2B" w:rsidRPr="006674EA" w:rsidRDefault="00000000">
                          <w:pPr>
                            <w:pStyle w:val="Geenafstand"/>
                            <w:rPr>
                              <w:color w:val="595959" w:themeColor="text1" w:themeTint="A6"/>
                              <w:sz w:val="20"/>
                              <w:szCs w:val="20"/>
                              <w:lang w:val="en-US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:lang w:val="en-US"/>
                              </w:rPr>
                              <w:alias w:val="Bedrijf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64B3F" w:rsidRPr="006674E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TI1</w:t>
                              </w:r>
                              <w:r w:rsidR="006674E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C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A51F2B" w:rsidRPr="00DE17AB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1402562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AE9EAB" w14:textId="56742188" w:rsidR="00A51F2B" w:rsidRPr="00DE17AB" w:rsidRDefault="00A51F2B">
          <w:pPr>
            <w:pStyle w:val="Kopvaninhoudsopgave"/>
          </w:pPr>
          <w:r w:rsidRPr="00DE17AB">
            <w:t>Inhoud</w:t>
          </w:r>
        </w:p>
        <w:p w14:paraId="6729A94D" w14:textId="6F19E194" w:rsidR="00FC7C43" w:rsidRDefault="00A51F2B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 w:rsidRPr="00DE17AB">
            <w:fldChar w:fldCharType="begin"/>
          </w:r>
          <w:r w:rsidRPr="00DE17AB">
            <w:instrText xml:space="preserve"> TOC \o "1-3" \h \z \u </w:instrText>
          </w:r>
          <w:r w:rsidRPr="00DE17AB">
            <w:fldChar w:fldCharType="separate"/>
          </w:r>
          <w:hyperlink w:anchor="_Toc223434643" w:history="1">
            <w:r w:rsidR="00FC7C43" w:rsidRPr="004B1642">
              <w:rPr>
                <w:rStyle w:val="Hyperlink"/>
                <w:noProof/>
              </w:rPr>
              <w:t>Test 1: APM kan over heuvels rijden (requirement 2)</w:t>
            </w:r>
            <w:r w:rsidR="00FC7C43">
              <w:rPr>
                <w:noProof/>
                <w:webHidden/>
              </w:rPr>
              <w:tab/>
            </w:r>
            <w:r w:rsidR="00FC7C43">
              <w:rPr>
                <w:noProof/>
                <w:webHidden/>
              </w:rPr>
              <w:fldChar w:fldCharType="begin"/>
            </w:r>
            <w:r w:rsidR="00FC7C43">
              <w:rPr>
                <w:noProof/>
                <w:webHidden/>
              </w:rPr>
              <w:instrText xml:space="preserve"> PAGEREF _Toc223434643 \h </w:instrText>
            </w:r>
            <w:r w:rsidR="00FC7C43">
              <w:rPr>
                <w:noProof/>
                <w:webHidden/>
              </w:rPr>
            </w:r>
            <w:r w:rsidR="00FC7C43"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 w:rsidR="00FC7C43">
              <w:rPr>
                <w:noProof/>
                <w:webHidden/>
              </w:rPr>
              <w:fldChar w:fldCharType="end"/>
            </w:r>
          </w:hyperlink>
        </w:p>
        <w:p w14:paraId="4450E8E2" w14:textId="36904B3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4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2EDE1" w14:textId="114F9FA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5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CD163" w14:textId="71E1FB5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6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BE86" w14:textId="5C7F6C3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7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EE24F" w14:textId="5889222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8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E36A" w14:textId="641E43BB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9" w:history="1">
            <w:r w:rsidRPr="004B1642">
              <w:rPr>
                <w:rStyle w:val="Hyperlink"/>
                <w:noProof/>
              </w:rPr>
              <w:t>Test 3: De APM kan na een val van maximaal 50 mm verder rijden. (Requirement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D36F1" w14:textId="7F2E03D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0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A8CC" w14:textId="5C25E4C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1" w:history="1">
            <w:r w:rsidRPr="004B1642">
              <w:rPr>
                <w:rStyle w:val="Hyperlink"/>
                <w:noProof/>
              </w:rPr>
              <w:t>Testopstelling: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56D82" w14:textId="673E711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2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CE11" w14:textId="435401C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3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C6B12" w14:textId="7527515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4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47185" w14:textId="35B06A22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5" w:history="1">
            <w:r w:rsidRPr="004B1642">
              <w:rPr>
                <w:rStyle w:val="Hyperlink"/>
                <w:noProof/>
              </w:rPr>
              <w:t>Test 4: APM blijft binnen de lijnen van het rijvlak (Requirement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3EF4E" w14:textId="177DEE0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6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6412" w14:textId="7281B942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7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BCD1F" w14:textId="0ADD005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8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FC26" w14:textId="10B5EC82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9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E0822" w14:textId="409BF79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0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AE162" w14:textId="6A9C72C6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1" w:history="1">
            <w:r w:rsidRPr="004B1642">
              <w:rPr>
                <w:rStyle w:val="Hyperlink"/>
                <w:noProof/>
              </w:rPr>
              <w:t>Test 5: De APM kan obstakels ontwijken en andere APM’s ontwijken (requirement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4F0F" w14:textId="0E9ED01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2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6BFD9" w14:textId="69B11B6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3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ADA06" w14:textId="0F7A253B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4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AEB20" w14:textId="12BFB67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5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B0764" w14:textId="68223DB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6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35DC" w14:textId="7D51CDC1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7" w:history="1">
            <w:r w:rsidRPr="004B1642">
              <w:rPr>
                <w:rStyle w:val="Hyperlink"/>
                <w:noProof/>
              </w:rPr>
              <w:t>Test 6: De APM kan bij de rand van de balustrade keren (requirement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A0B0B" w14:textId="6ED7A73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8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69038" w14:textId="5E88669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9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78B6A" w14:textId="514DD0E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0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C1789" w14:textId="7010838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1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F94D4" w14:textId="76EDE7AD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2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D2E84" w14:textId="1D03D90E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3" w:history="1">
            <w:r w:rsidRPr="004B1642">
              <w:rPr>
                <w:rStyle w:val="Hyperlink"/>
                <w:noProof/>
              </w:rPr>
              <w:t>Test 7: De APM kan 4 pakketten van 100 bij 50 bij 50 mm vervoeren (requirement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E3993" w14:textId="2A9CE51D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4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3B496" w14:textId="1E47424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5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3C5D2" w14:textId="691FA6B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6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CF45" w14:textId="25EFE77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7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7CEF" w14:textId="34E519A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8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9A1C3" w14:textId="10690D66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9" w:history="1">
            <w:r w:rsidRPr="004B1642">
              <w:rPr>
                <w:rStyle w:val="Hyperlink"/>
                <w:noProof/>
              </w:rPr>
              <w:t>Test 8: De APM kan RFID-tags op het terrein detecteren als herkenningspunten (requirement 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F6D82" w14:textId="425D165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0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912DB" w14:textId="7FAA15E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1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345A" w14:textId="71DB0077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2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1D8A" w14:textId="1A8ECFC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3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FD7E" w14:textId="791C24AA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4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493C1" w14:textId="651C0726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5" w:history="1">
            <w:r w:rsidRPr="004B1642">
              <w:rPr>
                <w:rStyle w:val="Hyperlink"/>
                <w:noProof/>
              </w:rPr>
              <w:t>Test 9: APM kan zelfstandig (autonoom) rijden (Requirement 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29CF" w14:textId="04286AA3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6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1A3BF" w14:textId="2884077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7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39D0C" w14:textId="617CAF6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8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C93DA" w14:textId="49D3EC2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9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0D867" w14:textId="25DBA41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0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AC8D4" w14:textId="217ACC00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1" w:history="1">
            <w:r w:rsidRPr="004B1642">
              <w:rPr>
                <w:rStyle w:val="Hyperlink"/>
                <w:noProof/>
              </w:rPr>
              <w:t>Test 10: De APM heeft een noodknop waarmee deze direct gestopt kan worden (requirement 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72595" w14:textId="77B048DA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2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9CAA7" w14:textId="16165F4A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3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04D72" w14:textId="3B3D084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4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7F404" w14:textId="541DB30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5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22FC" w14:textId="649C0CA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6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FD5BF" w14:textId="4DB829CA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7" w:history="1">
            <w:r w:rsidRPr="004B1642">
              <w:rPr>
                <w:rStyle w:val="Hyperlink"/>
                <w:noProof/>
              </w:rPr>
              <w:t>Test 11: De APM kan de status van de robot laten zien doormiddel van verschillende kleuren leds (requirement 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7BCB5" w14:textId="76502CA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8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3333" w14:textId="308350C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9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BF9A4" w14:textId="62C925B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0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DD0F" w14:textId="1BD9B36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1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16DC1" w14:textId="73D0B2C7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2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C4EC4" w14:textId="263F58F4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3" w:history="1">
            <w:r w:rsidRPr="004B1642">
              <w:rPr>
                <w:rStyle w:val="Hyperlink"/>
                <w:noProof/>
              </w:rPr>
              <w:t>Test 12: De APM kan een opdracht krijgen door middel van knoppen bovenop voor 7 verschillende gangen (requirement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6A440" w14:textId="4238A040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4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E638" w14:textId="707C7497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5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CA4F" w14:textId="7D8CE16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6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91BFB" w14:textId="510EFFC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7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33996" w14:textId="23C7D44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8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4FB52" w14:textId="30A3C8C1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9" w:history="1">
            <w:r w:rsidRPr="004B1642">
              <w:rPr>
                <w:rStyle w:val="Hyperlink"/>
                <w:noProof/>
              </w:rPr>
              <w:t>Test 13: De APM kan naar de aangegeven locatie rijden om daar een pakket te ontvang (requirement 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4BBB" w14:textId="7E242F1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0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8480F" w14:textId="3B53125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1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13C7D" w14:textId="259FF33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2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A8DD6" w14:textId="79D9050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3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FF91F" w14:textId="4A7D005B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4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504CF" w14:textId="289A66E0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5" w:history="1">
            <w:r w:rsidRPr="004B1642">
              <w:rPr>
                <w:rStyle w:val="Hyperlink"/>
                <w:noProof/>
              </w:rPr>
              <w:t>Test 14: De APM kan detecteren dat er een pakket is geplaats (requirement 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65E6E" w14:textId="51FB229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6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164A5" w14:textId="6D7A808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7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011C" w14:textId="651060B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8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A49B2" w14:textId="252A89C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9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9DFD2" w14:textId="74F094C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20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9C7FB" w14:textId="0CEC50EF" w:rsidR="00A51F2B" w:rsidRPr="00DE17AB" w:rsidRDefault="00A51F2B">
          <w:r w:rsidRPr="00DE17AB">
            <w:rPr>
              <w:b/>
              <w:bCs/>
            </w:rPr>
            <w:fldChar w:fldCharType="end"/>
          </w:r>
        </w:p>
      </w:sdtContent>
    </w:sdt>
    <w:p w14:paraId="1E2209CE" w14:textId="6E6D8868" w:rsidR="00A51F2B" w:rsidRPr="00DE17AB" w:rsidRDefault="00A51F2B">
      <w:r w:rsidRPr="00DE17AB">
        <w:br w:type="page"/>
      </w:r>
    </w:p>
    <w:p w14:paraId="5D7BEDE9" w14:textId="77777777" w:rsidR="00645C71" w:rsidRDefault="00645C71" w:rsidP="00464B3F">
      <w:pPr>
        <w:pStyle w:val="Kop1"/>
        <w:rPr>
          <w:sz w:val="32"/>
          <w:szCs w:val="32"/>
        </w:rPr>
        <w:sectPr w:rsidR="00645C71" w:rsidSect="00A51F2B">
          <w:footerReference w:type="default" r:id="rId9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44E2EB82" w14:textId="77777777" w:rsidR="00464B3F" w:rsidRPr="00DE17AB" w:rsidRDefault="00464B3F" w:rsidP="00464B3F">
      <w:pPr>
        <w:pStyle w:val="Kop1"/>
        <w:rPr>
          <w:sz w:val="32"/>
          <w:szCs w:val="32"/>
        </w:rPr>
      </w:pPr>
      <w:bookmarkStart w:id="0" w:name="_Toc223434643"/>
      <w:r w:rsidRPr="00DE17AB">
        <w:rPr>
          <w:sz w:val="32"/>
          <w:szCs w:val="32"/>
        </w:rPr>
        <w:lastRenderedPageBreak/>
        <w:t>Test 1: APM kan over heuvels rijden (requirement 2)</w:t>
      </w:r>
      <w:bookmarkEnd w:id="0"/>
    </w:p>
    <w:p w14:paraId="16721435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1" w:name="_Toc223434644"/>
      <w:r w:rsidRPr="00DE17AB">
        <w:rPr>
          <w:sz w:val="28"/>
          <w:szCs w:val="28"/>
        </w:rPr>
        <w:t>Testdoel</w:t>
      </w:r>
      <w:bookmarkEnd w:id="1"/>
    </w:p>
    <w:p w14:paraId="00D20713" w14:textId="3D2AFB86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Met deze test wordt gekeken of de APM in staat is om hellingen op en af te rijden.</w:t>
      </w:r>
    </w:p>
    <w:p w14:paraId="7934759B" w14:textId="7A99652E" w:rsidR="00464B3F" w:rsidRPr="00DE17AB" w:rsidRDefault="00043122" w:rsidP="00464B3F">
      <w:pPr>
        <w:pStyle w:val="Kop2"/>
        <w:rPr>
          <w:sz w:val="28"/>
          <w:szCs w:val="28"/>
        </w:rPr>
      </w:pPr>
      <w:bookmarkStart w:id="2" w:name="_Toc223434645"/>
      <w:r w:rsidRPr="00DE17AB">
        <w:rPr>
          <w:sz w:val="28"/>
          <w:szCs w:val="28"/>
        </w:rPr>
        <w:t>Testopstelling</w:t>
      </w:r>
      <w:bookmarkEnd w:id="2"/>
      <w:r w:rsidRPr="00DE17AB">
        <w:rPr>
          <w:sz w:val="28"/>
          <w:szCs w:val="28"/>
        </w:rPr>
        <w:t xml:space="preserve"> </w:t>
      </w:r>
    </w:p>
    <w:p w14:paraId="3F7A23D4" w14:textId="40759AAB" w:rsidR="00043122" w:rsidRPr="00DE17AB" w:rsidRDefault="00043122" w:rsidP="00043122">
      <w:pPr>
        <w:rPr>
          <w:sz w:val="22"/>
          <w:szCs w:val="22"/>
        </w:rPr>
      </w:pPr>
      <w:r w:rsidRPr="00DE17AB">
        <w:rPr>
          <w:sz w:val="22"/>
          <w:szCs w:val="22"/>
        </w:rPr>
        <w:t>De test wordt uitgevoerd bij een helling van maximaal 20% met boven- en onderaan de helling een recht vlak van minimaal 400mm</w:t>
      </w:r>
    </w:p>
    <w:p w14:paraId="03EFE51F" w14:textId="2976348D" w:rsidR="00043122" w:rsidRPr="00DE17AB" w:rsidRDefault="00043122" w:rsidP="00043122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 xml:space="preserve">Benodigdheden: </w:t>
      </w:r>
    </w:p>
    <w:p w14:paraId="0200AABB" w14:textId="266EAD7B" w:rsidR="00464B3F" w:rsidRPr="00DE17AB" w:rsidRDefault="00CB7DF5" w:rsidP="00CB7DF5">
      <w:pPr>
        <w:pStyle w:val="Lijstalinea"/>
        <w:numPr>
          <w:ilvl w:val="0"/>
          <w:numId w:val="18"/>
        </w:numPr>
        <w:rPr>
          <w:sz w:val="22"/>
          <w:szCs w:val="22"/>
        </w:rPr>
      </w:pPr>
      <w:r w:rsidRPr="00DE17AB">
        <w:rPr>
          <w:sz w:val="22"/>
          <w:szCs w:val="22"/>
        </w:rPr>
        <w:t>De APM</w:t>
      </w:r>
    </w:p>
    <w:p w14:paraId="57A9D35B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3" w:name="_Toc223434646"/>
      <w:r w:rsidRPr="00DE17AB">
        <w:rPr>
          <w:sz w:val="28"/>
          <w:szCs w:val="28"/>
        </w:rPr>
        <w:t>Uitvoering test</w:t>
      </w:r>
      <w:bookmarkEnd w:id="3"/>
    </w:p>
    <w:p w14:paraId="058A7243" w14:textId="2E205584" w:rsidR="00464B3F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>Zet de APM onderaan de helling, gericht op de helling</w:t>
      </w:r>
    </w:p>
    <w:p w14:paraId="4ED5FA01" w14:textId="74C4CD3B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6D30F8">
        <w:rPr>
          <w:i/>
          <w:iCs/>
          <w:sz w:val="22"/>
          <w:szCs w:val="22"/>
        </w:rPr>
        <w:t>witte</w:t>
      </w:r>
      <w:r w:rsidRPr="00DE17AB">
        <w:rPr>
          <w:i/>
          <w:iCs/>
          <w:sz w:val="22"/>
          <w:szCs w:val="22"/>
        </w:rPr>
        <w:t xml:space="preserve"> </w:t>
      </w:r>
      <w:r w:rsidRPr="00DE17AB">
        <w:rPr>
          <w:sz w:val="22"/>
          <w:szCs w:val="22"/>
        </w:rPr>
        <w:t>knop</w:t>
      </w:r>
    </w:p>
    <w:p w14:paraId="44495A6A" w14:textId="4DEE46A4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Pr="00DE17AB">
        <w:rPr>
          <w:i/>
          <w:iCs/>
          <w:sz w:val="22"/>
          <w:szCs w:val="22"/>
        </w:rPr>
        <w:t xml:space="preserve">rode </w:t>
      </w:r>
      <w:r w:rsidRPr="00DE17AB">
        <w:rPr>
          <w:sz w:val="22"/>
          <w:szCs w:val="22"/>
        </w:rPr>
        <w:t>knop om als het de bovenkant heeft bereikt, of als de APM niet boven komt</w:t>
      </w:r>
    </w:p>
    <w:p w14:paraId="5A7B1FF9" w14:textId="0418033E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APM </w:t>
      </w:r>
      <w:r w:rsidR="001C392C" w:rsidRPr="00DE17AB">
        <w:rPr>
          <w:sz w:val="22"/>
          <w:szCs w:val="22"/>
        </w:rPr>
        <w:t>boven op</w:t>
      </w:r>
      <w:r w:rsidRPr="00DE17AB">
        <w:rPr>
          <w:sz w:val="22"/>
          <w:szCs w:val="22"/>
        </w:rPr>
        <w:t xml:space="preserve"> de helling, gericht op de helling</w:t>
      </w:r>
    </w:p>
    <w:p w14:paraId="79E12AEA" w14:textId="02953324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6D30F8">
        <w:rPr>
          <w:i/>
          <w:iCs/>
          <w:sz w:val="22"/>
          <w:szCs w:val="22"/>
        </w:rPr>
        <w:t>witte</w:t>
      </w:r>
      <w:r w:rsidRPr="00DE17AB">
        <w:rPr>
          <w:i/>
          <w:iCs/>
          <w:sz w:val="22"/>
          <w:szCs w:val="22"/>
        </w:rPr>
        <w:t xml:space="preserve"> </w:t>
      </w:r>
      <w:r w:rsidRPr="00DE17AB">
        <w:rPr>
          <w:sz w:val="22"/>
          <w:szCs w:val="22"/>
        </w:rPr>
        <w:t>knop</w:t>
      </w:r>
    </w:p>
    <w:p w14:paraId="53C85FDE" w14:textId="2A260CFC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Pr="00DE17AB">
        <w:rPr>
          <w:i/>
          <w:iCs/>
          <w:sz w:val="22"/>
          <w:szCs w:val="22"/>
        </w:rPr>
        <w:t xml:space="preserve">rode </w:t>
      </w:r>
      <w:r w:rsidRPr="00DE17AB">
        <w:rPr>
          <w:sz w:val="22"/>
          <w:szCs w:val="22"/>
        </w:rPr>
        <w:t>knop om als het de onderkant heeft bereikt, of als de APM omvalt</w:t>
      </w:r>
    </w:p>
    <w:p w14:paraId="125238C4" w14:textId="1668E23B" w:rsidR="00464B3F" w:rsidRPr="00DE17AB" w:rsidRDefault="00464B3F" w:rsidP="00464B3F">
      <w:pPr>
        <w:pStyle w:val="Kop2"/>
        <w:rPr>
          <w:sz w:val="28"/>
          <w:szCs w:val="28"/>
        </w:rPr>
      </w:pPr>
      <w:bookmarkStart w:id="4" w:name="_Toc223434647"/>
      <w:r w:rsidRPr="00DE17AB">
        <w:rPr>
          <w:sz w:val="28"/>
          <w:szCs w:val="28"/>
        </w:rPr>
        <w:t>Acceptatiecriteria</w:t>
      </w:r>
      <w:bookmarkEnd w:id="4"/>
    </w:p>
    <w:p w14:paraId="4A6A480A" w14:textId="02AB62C6" w:rsidR="00464B3F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>De APM moet succesvol de helling op en af rijden.</w:t>
      </w:r>
    </w:p>
    <w:p w14:paraId="6D8635A4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5" w:name="_Toc223434648"/>
      <w:r w:rsidRPr="00DE17AB">
        <w:rPr>
          <w:sz w:val="28"/>
          <w:szCs w:val="28"/>
        </w:rPr>
        <w:t>Waarnemingen</w:t>
      </w:r>
      <w:bookmarkEnd w:id="5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06541217" w14:textId="77777777" w:rsidTr="009E01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16C7F1AD" w14:textId="602BACBD" w:rsidR="009E0129" w:rsidRPr="00DE17AB" w:rsidRDefault="009E0129" w:rsidP="009E0129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0F8F44EE" w14:textId="64F4A57B" w:rsidR="009E0129" w:rsidRPr="00DE17AB" w:rsidRDefault="009E0129" w:rsidP="009E01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is succesvol de helling op en </w:t>
            </w:r>
            <w:r w:rsidR="001C392C" w:rsidRPr="00DE17AB">
              <w:rPr>
                <w:sz w:val="22"/>
                <w:szCs w:val="22"/>
              </w:rPr>
              <w:t>afgereden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</w:tr>
      <w:tr w:rsidR="009E0129" w:rsidRPr="00DE17AB" w14:paraId="333DB5B2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46B599" w14:textId="068EC1D4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4DB1A618" w14:textId="6562FAC0" w:rsidR="009E0129" w:rsidRPr="00DE17AB" w:rsidRDefault="009E0129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07548FF" w14:textId="77777777" w:rsidTr="009E01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70325F" w14:textId="2DAE9C76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28495602" w14:textId="76DB4074" w:rsidR="009E0129" w:rsidRPr="00DE17AB" w:rsidRDefault="009E0129" w:rsidP="009E0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0D92FD1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E7E0FF0" w14:textId="1EB5286C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553657F5" w14:textId="40CC452B" w:rsidR="009E0129" w:rsidRPr="00DE17AB" w:rsidRDefault="009E0129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6807192" w14:textId="77777777" w:rsidTr="009E01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70C2849" w14:textId="26DC6AA3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38725DAC" w14:textId="09FCCCEA" w:rsidR="009E0129" w:rsidRPr="00DE17AB" w:rsidRDefault="009E0129" w:rsidP="009E0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72B9887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8919899" w14:textId="70F3B9EA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4980603" w14:textId="2AE9D863" w:rsidR="009E0129" w:rsidRPr="00DE17AB" w:rsidRDefault="009E0129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26AB9671" w14:textId="77777777" w:rsidR="00464B3F" w:rsidRPr="00DE17AB" w:rsidRDefault="00464B3F" w:rsidP="009E0129">
      <w:pPr>
        <w:rPr>
          <w:sz w:val="22"/>
          <w:szCs w:val="22"/>
        </w:rPr>
      </w:pPr>
    </w:p>
    <w:p w14:paraId="2C703BAA" w14:textId="5E562B38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DB3C241" w14:textId="77777777" w:rsidR="009E0129" w:rsidRPr="00DE17AB" w:rsidRDefault="009E0129" w:rsidP="009E0129">
      <w:pPr>
        <w:rPr>
          <w:sz w:val="22"/>
          <w:szCs w:val="22"/>
        </w:rPr>
      </w:pPr>
    </w:p>
    <w:p w14:paraId="44765766" w14:textId="6CCD2692" w:rsidR="00282724" w:rsidRPr="00FC7C43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DE17AB">
        <w:rPr>
          <w:sz w:val="28"/>
          <w:szCs w:val="28"/>
        </w:rPr>
        <w:br w:type="page"/>
      </w:r>
    </w:p>
    <w:p w14:paraId="26A1EE02" w14:textId="17429949" w:rsidR="00282724" w:rsidRPr="00DE17AB" w:rsidRDefault="00282724" w:rsidP="00043122">
      <w:pPr>
        <w:pStyle w:val="Kop1"/>
        <w:rPr>
          <w:sz w:val="32"/>
          <w:szCs w:val="32"/>
        </w:rPr>
      </w:pPr>
      <w:bookmarkStart w:id="6" w:name="_Toc223434649"/>
      <w:r w:rsidRPr="00DE17AB">
        <w:rPr>
          <w:sz w:val="32"/>
          <w:szCs w:val="32"/>
        </w:rPr>
        <w:lastRenderedPageBreak/>
        <w:t>Test 3: De APM kan na een val van maximaal 50 mm verder rijden. (</w:t>
      </w:r>
      <w:r w:rsidR="001C392C" w:rsidRPr="00DE17AB">
        <w:rPr>
          <w:sz w:val="32"/>
          <w:szCs w:val="32"/>
        </w:rPr>
        <w:t>Requirement</w:t>
      </w:r>
      <w:r w:rsidRPr="00DE17AB">
        <w:rPr>
          <w:sz w:val="32"/>
          <w:szCs w:val="32"/>
        </w:rPr>
        <w:t xml:space="preserve"> 5)</w:t>
      </w:r>
      <w:bookmarkEnd w:id="6"/>
    </w:p>
    <w:p w14:paraId="2D34838A" w14:textId="77777777" w:rsidR="00282724" w:rsidRPr="00645C71" w:rsidRDefault="00282724" w:rsidP="00645C71">
      <w:pPr>
        <w:pStyle w:val="Kop2"/>
        <w:rPr>
          <w:sz w:val="28"/>
          <w:szCs w:val="28"/>
        </w:rPr>
      </w:pPr>
      <w:bookmarkStart w:id="7" w:name="_Toc223434650"/>
      <w:r w:rsidRPr="00645C71">
        <w:rPr>
          <w:sz w:val="28"/>
          <w:szCs w:val="28"/>
        </w:rPr>
        <w:t>Testdoel</w:t>
      </w:r>
      <w:bookmarkEnd w:id="7"/>
    </w:p>
    <w:p w14:paraId="710B603D" w14:textId="0BC70E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Met deze test wordt de robuustheid van de APM geverifieerd. De APM moet kleine stootjes en een kleine val kunnen overleven zonder dat de functionaliteit </w:t>
      </w:r>
      <w:r w:rsidR="001C392C" w:rsidRPr="00DE17AB">
        <w:rPr>
          <w:sz w:val="22"/>
          <w:szCs w:val="22"/>
        </w:rPr>
        <w:t>achteruitgaat</w:t>
      </w:r>
      <w:r w:rsidRPr="00DE17AB">
        <w:rPr>
          <w:sz w:val="22"/>
          <w:szCs w:val="22"/>
        </w:rPr>
        <w:t>.</w:t>
      </w:r>
    </w:p>
    <w:p w14:paraId="5C77EEB5" w14:textId="689E9886" w:rsidR="00282724" w:rsidRPr="00DE17AB" w:rsidRDefault="009E0129" w:rsidP="00282724">
      <w:pPr>
        <w:pStyle w:val="Kop2"/>
        <w:rPr>
          <w:sz w:val="28"/>
          <w:szCs w:val="28"/>
        </w:rPr>
      </w:pPr>
      <w:bookmarkStart w:id="8" w:name="_Toc223434651"/>
      <w:r w:rsidRPr="00DE17AB">
        <w:rPr>
          <w:sz w:val="28"/>
          <w:szCs w:val="28"/>
        </w:rPr>
        <w:t>Testopstelling</w:t>
      </w:r>
      <w:r w:rsidR="00282724" w:rsidRPr="00DE17AB">
        <w:rPr>
          <w:sz w:val="28"/>
          <w:szCs w:val="28"/>
        </w:rPr>
        <w:t>:</w:t>
      </w:r>
      <w:bookmarkEnd w:id="8"/>
      <w:r w:rsidR="00282724" w:rsidRPr="00DE17AB">
        <w:rPr>
          <w:sz w:val="28"/>
          <w:szCs w:val="28"/>
        </w:rPr>
        <w:t xml:space="preserve"> </w:t>
      </w:r>
    </w:p>
    <w:p w14:paraId="7F10E25D" w14:textId="1D2F36A4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>De test wordt uitgevoerd op een harde vlakke ondergrond</w:t>
      </w:r>
    </w:p>
    <w:p w14:paraId="114F2206" w14:textId="50DDB477" w:rsidR="009E0129" w:rsidRPr="00DE17AB" w:rsidRDefault="009E0129" w:rsidP="009E0129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00D7AFC" w14:textId="77777777" w:rsidR="00282724" w:rsidRPr="00DE17AB" w:rsidRDefault="00282724" w:rsidP="00282724">
      <w:pPr>
        <w:pStyle w:val="Lijstalinea"/>
        <w:numPr>
          <w:ilvl w:val="0"/>
          <w:numId w:val="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APM </w:t>
      </w:r>
    </w:p>
    <w:p w14:paraId="432ECD3F" w14:textId="4BA0B265" w:rsidR="009E0129" w:rsidRPr="00DE17AB" w:rsidRDefault="00282724" w:rsidP="009E0129">
      <w:pPr>
        <w:pStyle w:val="Lijstalinea"/>
        <w:numPr>
          <w:ilvl w:val="0"/>
          <w:numId w:val="2"/>
        </w:numPr>
        <w:rPr>
          <w:sz w:val="22"/>
          <w:szCs w:val="22"/>
        </w:rPr>
      </w:pPr>
      <w:r w:rsidRPr="00DE17AB">
        <w:rPr>
          <w:sz w:val="22"/>
          <w:szCs w:val="22"/>
        </w:rPr>
        <w:t>Een liniaal (of een ander voorwerp waarmee afstand gemeten kan worden)</w:t>
      </w:r>
    </w:p>
    <w:p w14:paraId="6536D606" w14:textId="74A042C7" w:rsidR="00282724" w:rsidRPr="00DE17AB" w:rsidRDefault="00282724" w:rsidP="00282724">
      <w:pPr>
        <w:pStyle w:val="Kop2"/>
        <w:rPr>
          <w:sz w:val="28"/>
          <w:szCs w:val="28"/>
        </w:rPr>
      </w:pPr>
      <w:bookmarkStart w:id="9" w:name="_Toc223434652"/>
      <w:r w:rsidRPr="00DE17AB">
        <w:rPr>
          <w:sz w:val="28"/>
          <w:szCs w:val="28"/>
        </w:rPr>
        <w:t>Uitvoering test</w:t>
      </w:r>
      <w:bookmarkEnd w:id="9"/>
    </w:p>
    <w:p w14:paraId="03BD9A7F" w14:textId="08E2C6E8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6D30F8">
        <w:rPr>
          <w:i/>
          <w:iCs/>
          <w:sz w:val="22"/>
          <w:szCs w:val="22"/>
        </w:rPr>
        <w:t>witte</w:t>
      </w:r>
      <w:r w:rsidRPr="00DE17AB">
        <w:rPr>
          <w:sz w:val="22"/>
          <w:szCs w:val="22"/>
        </w:rPr>
        <w:t xml:space="preserve"> knop.</w:t>
      </w:r>
    </w:p>
    <w:p w14:paraId="1BDCA659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in een rechte lijn rijden ter bevestiging dat de APM werkt.</w:t>
      </w:r>
    </w:p>
    <w:p w14:paraId="72BAA6BF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Til de APM op tot een hoogte van 50 mm (5 cm), met de wielen aan de onderkant.</w:t>
      </w:r>
    </w:p>
    <w:p w14:paraId="7D9BE3FF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volledig los op een manier dat de wielen als eerst contact maken met de ondergrond.</w:t>
      </w:r>
    </w:p>
    <w:p w14:paraId="27218160" w14:textId="2F00E51C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weer in een rechte lijn rijden en kijk of dit vergelijkbaar is met stap 1.</w:t>
      </w:r>
    </w:p>
    <w:p w14:paraId="4B6D075B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0" w:name="_Toc223434653"/>
      <w:r w:rsidRPr="00DE17AB">
        <w:rPr>
          <w:sz w:val="28"/>
          <w:szCs w:val="28"/>
        </w:rPr>
        <w:t>Acceptatiecriteria</w:t>
      </w:r>
      <w:bookmarkEnd w:id="10"/>
    </w:p>
    <w:p w14:paraId="30C012D7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>Alle draadjes blijven bevestigd</w:t>
      </w:r>
    </w:p>
    <w:p w14:paraId="539F8158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>En vindt geen schade plaats aan het chassis, de wielen of andere technische componenten zoals de sensoren.</w:t>
      </w:r>
    </w:p>
    <w:p w14:paraId="2931F280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APM kan direct na het vallen weer verder rijden. </w:t>
      </w:r>
    </w:p>
    <w:p w14:paraId="7C30D0B1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1" w:name="_Toc223434654"/>
      <w:r w:rsidRPr="00DE17AB">
        <w:rPr>
          <w:sz w:val="28"/>
          <w:szCs w:val="28"/>
        </w:rPr>
        <w:t>Waarnemingen</w:t>
      </w:r>
      <w:bookmarkEnd w:id="11"/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4824"/>
        <w:gridCol w:w="3250"/>
      </w:tblGrid>
      <w:tr w:rsidR="00282724" w:rsidRPr="00DE17AB" w14:paraId="225AB5CF" w14:textId="77777777" w:rsidTr="0004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77C31F57" w14:textId="77777777" w:rsidR="00282724" w:rsidRPr="00DE17AB" w:rsidRDefault="00282724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nr.</w:t>
            </w:r>
          </w:p>
        </w:tc>
        <w:tc>
          <w:tcPr>
            <w:tcW w:w="4824" w:type="dxa"/>
          </w:tcPr>
          <w:p w14:paraId="1396555A" w14:textId="1C9269F5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APM werkt bij de controle stap (stap 1)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  <w:tc>
          <w:tcPr>
            <w:tcW w:w="3250" w:type="dxa"/>
          </w:tcPr>
          <w:p w14:paraId="09552435" w14:textId="1810DC7C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APM werkt na de val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</w:tr>
      <w:tr w:rsidR="00282724" w:rsidRPr="00DE17AB" w14:paraId="27178D0D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CFD94A7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1.</w:t>
            </w:r>
          </w:p>
        </w:tc>
        <w:tc>
          <w:tcPr>
            <w:tcW w:w="4824" w:type="dxa"/>
          </w:tcPr>
          <w:p w14:paraId="773C84F6" w14:textId="4ABF74AF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67C5B758" w14:textId="03F86EEF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43738F49" w14:textId="77777777" w:rsidTr="0004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8AFCA5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2.</w:t>
            </w:r>
          </w:p>
        </w:tc>
        <w:tc>
          <w:tcPr>
            <w:tcW w:w="4824" w:type="dxa"/>
          </w:tcPr>
          <w:p w14:paraId="680B265F" w14:textId="5B921E1B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0ECC01F3" w14:textId="621B0D58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10C5B086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4CAC5A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3.</w:t>
            </w:r>
          </w:p>
        </w:tc>
        <w:tc>
          <w:tcPr>
            <w:tcW w:w="4824" w:type="dxa"/>
          </w:tcPr>
          <w:p w14:paraId="6F7CC173" w14:textId="1ECC7B70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201640EE" w14:textId="520D493C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76067325" w14:textId="77777777" w:rsidTr="0004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11B1CA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4.</w:t>
            </w:r>
          </w:p>
        </w:tc>
        <w:tc>
          <w:tcPr>
            <w:tcW w:w="4824" w:type="dxa"/>
          </w:tcPr>
          <w:p w14:paraId="40DE5332" w14:textId="428399CA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2C2A8393" w14:textId="1EB0FE4D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2693E9E1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07C3CFD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5.</w:t>
            </w:r>
          </w:p>
        </w:tc>
        <w:tc>
          <w:tcPr>
            <w:tcW w:w="4824" w:type="dxa"/>
          </w:tcPr>
          <w:p w14:paraId="693C9B23" w14:textId="667F98F3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551876D7" w14:textId="5F9C608B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3801310" w14:textId="77777777" w:rsidR="00282724" w:rsidRPr="00DE17AB" w:rsidRDefault="00282724" w:rsidP="00282724">
      <w:pPr>
        <w:rPr>
          <w:sz w:val="22"/>
          <w:szCs w:val="22"/>
        </w:rPr>
      </w:pPr>
    </w:p>
    <w:p w14:paraId="33681ABD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3BD69AE7" w14:textId="77777777" w:rsidR="00282724" w:rsidRPr="00DE17AB" w:rsidRDefault="00282724" w:rsidP="00282724">
      <w:pPr>
        <w:rPr>
          <w:sz w:val="22"/>
          <w:szCs w:val="22"/>
        </w:rPr>
      </w:pPr>
    </w:p>
    <w:p w14:paraId="4E4FFE0B" w14:textId="77777777" w:rsidR="00282724" w:rsidRPr="00DE17AB" w:rsidRDefault="00282724">
      <w:pPr>
        <w:rPr>
          <w:sz w:val="28"/>
          <w:szCs w:val="28"/>
        </w:rPr>
      </w:pPr>
      <w:r w:rsidRPr="00DE17AB">
        <w:rPr>
          <w:sz w:val="28"/>
          <w:szCs w:val="28"/>
        </w:rPr>
        <w:br w:type="page"/>
      </w:r>
    </w:p>
    <w:p w14:paraId="2600D900" w14:textId="5676C2BA" w:rsidR="00282724" w:rsidRPr="00DE17AB" w:rsidRDefault="00282724" w:rsidP="00043122">
      <w:pPr>
        <w:pStyle w:val="Kop1"/>
        <w:rPr>
          <w:sz w:val="32"/>
          <w:szCs w:val="32"/>
        </w:rPr>
      </w:pPr>
      <w:bookmarkStart w:id="12" w:name="_Toc223434655"/>
      <w:r w:rsidRPr="00DE17AB">
        <w:rPr>
          <w:sz w:val="32"/>
          <w:szCs w:val="32"/>
        </w:rPr>
        <w:lastRenderedPageBreak/>
        <w:t xml:space="preserve">Test 4: APM blijft binnen de lijnen van het rijvlak (Requirement </w:t>
      </w:r>
      <w:r w:rsidR="001C392C">
        <w:rPr>
          <w:sz w:val="32"/>
          <w:szCs w:val="32"/>
        </w:rPr>
        <w:t>5</w:t>
      </w:r>
      <w:r w:rsidRPr="00DE17AB">
        <w:rPr>
          <w:sz w:val="32"/>
          <w:szCs w:val="32"/>
        </w:rPr>
        <w:t>)</w:t>
      </w:r>
      <w:bookmarkEnd w:id="12"/>
    </w:p>
    <w:p w14:paraId="099190DF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3" w:name="_Toc223434656"/>
      <w:r w:rsidRPr="00DE17AB">
        <w:rPr>
          <w:sz w:val="28"/>
          <w:szCs w:val="28"/>
        </w:rPr>
        <w:t>Testdoel</w:t>
      </w:r>
      <w:bookmarkEnd w:id="13"/>
    </w:p>
    <w:p w14:paraId="306F7382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Dit testscenario verifieert of de APM in staat is om correct een baan te navigeren door de grenzen van de baan te kunnen detecteren.</w:t>
      </w:r>
    </w:p>
    <w:p w14:paraId="3EAF1A6B" w14:textId="77777777" w:rsidR="00282724" w:rsidRPr="00DE17AB" w:rsidRDefault="00282724" w:rsidP="00282724">
      <w:pPr>
        <w:pStyle w:val="Kop2"/>
        <w:rPr>
          <w:rStyle w:val="Kop2Char"/>
          <w:sz w:val="28"/>
          <w:szCs w:val="28"/>
        </w:rPr>
      </w:pPr>
      <w:bookmarkStart w:id="14" w:name="_Toc223434657"/>
      <w:r w:rsidRPr="00DE17AB">
        <w:rPr>
          <w:rStyle w:val="Kop2Char"/>
          <w:sz w:val="28"/>
          <w:szCs w:val="28"/>
        </w:rPr>
        <w:t>Testopstelling</w:t>
      </w:r>
      <w:bookmarkEnd w:id="14"/>
      <w:r w:rsidRPr="00DE17AB">
        <w:rPr>
          <w:rStyle w:val="Kop2Char"/>
          <w:sz w:val="28"/>
          <w:szCs w:val="28"/>
        </w:rPr>
        <w:t xml:space="preserve"> </w:t>
      </w:r>
    </w:p>
    <w:p w14:paraId="5E954CB1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De test wordt op een vlakke ondergrond uitgevoerd.</w:t>
      </w:r>
    </w:p>
    <w:p w14:paraId="20AC09A1" w14:textId="77777777" w:rsidR="00282724" w:rsidRPr="00DE17AB" w:rsidRDefault="00282724" w:rsidP="00282724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2FA2B7A" w14:textId="77777777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De APM met infrarood-sensoren voor lijndetectie.</w:t>
      </w:r>
    </w:p>
    <w:p w14:paraId="52628D75" w14:textId="77777777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Code om een rechte lijn te rijden en een bocht maken bij het detecteren van een lijn</w:t>
      </w:r>
    </w:p>
    <w:p w14:paraId="29D9ACCE" w14:textId="2500CC90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Een rijvlak </w:t>
      </w:r>
      <w:r w:rsidR="001C392C" w:rsidRPr="00DE17AB">
        <w:rPr>
          <w:sz w:val="22"/>
          <w:szCs w:val="22"/>
        </w:rPr>
        <w:t>dat</w:t>
      </w:r>
      <w:r w:rsidRPr="00DE17AB">
        <w:rPr>
          <w:sz w:val="22"/>
          <w:szCs w:val="22"/>
        </w:rPr>
        <w:t xml:space="preserve"> contrasteert met zwarte tape.</w:t>
      </w:r>
    </w:p>
    <w:p w14:paraId="1EC72983" w14:textId="6AF6CDE8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Een parcours </w:t>
      </w:r>
      <w:r w:rsidR="001C392C" w:rsidRPr="00DE17AB">
        <w:rPr>
          <w:sz w:val="22"/>
          <w:szCs w:val="22"/>
        </w:rPr>
        <w:t>dat</w:t>
      </w:r>
      <w:r w:rsidRPr="00DE17AB">
        <w:rPr>
          <w:sz w:val="22"/>
          <w:szCs w:val="22"/>
        </w:rPr>
        <w:t xml:space="preserve"> met zwarte tape is uitgezet. Dit kan een simpele rechte lijn zien die een 90 graden bocht maakt. De lijn moet minimaal 30 mm breed zijn.</w:t>
      </w:r>
    </w:p>
    <w:p w14:paraId="11380000" w14:textId="7F7AC78B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Een meetinstrument, bijvoorbeeld een liniaal.</w:t>
      </w:r>
    </w:p>
    <w:p w14:paraId="2C64BCC5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5" w:name="_Toc223434658"/>
      <w:r w:rsidRPr="00DE17AB">
        <w:rPr>
          <w:sz w:val="28"/>
          <w:szCs w:val="28"/>
        </w:rPr>
        <w:t>Uitvoering test</w:t>
      </w:r>
      <w:bookmarkEnd w:id="15"/>
    </w:p>
    <w:p w14:paraId="2FAA90F5" w14:textId="77777777" w:rsidR="00282724" w:rsidRPr="00DE17AB" w:rsidRDefault="00282724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>Plaats de APM langs de lijn, 10 cm voor de bocht.</w:t>
      </w:r>
    </w:p>
    <w:p w14:paraId="3D87D41B" w14:textId="125E0021" w:rsidR="00282724" w:rsidRPr="00DE17AB" w:rsidRDefault="001C392C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>Zet</w:t>
      </w:r>
      <w:r w:rsidR="00282724" w:rsidRPr="00DE17AB">
        <w:rPr>
          <w:sz w:val="22"/>
          <w:szCs w:val="22"/>
        </w:rPr>
        <w:t xml:space="preserve"> de APM aan met de </w:t>
      </w:r>
      <w:r w:rsidR="006D30F8">
        <w:rPr>
          <w:i/>
          <w:iCs/>
          <w:sz w:val="22"/>
          <w:szCs w:val="22"/>
        </w:rPr>
        <w:t>witte</w:t>
      </w:r>
      <w:r w:rsidR="00282724" w:rsidRPr="00DE17AB">
        <w:rPr>
          <w:sz w:val="22"/>
          <w:szCs w:val="22"/>
        </w:rPr>
        <w:t xml:space="preserve"> knop en laat het richting de lijn rijden.</w:t>
      </w:r>
    </w:p>
    <w:p w14:paraId="1EE0E621" w14:textId="75C7BEA7" w:rsidR="00282724" w:rsidRPr="00DE17AB" w:rsidRDefault="00282724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="006D30F8">
        <w:rPr>
          <w:i/>
          <w:iCs/>
          <w:sz w:val="22"/>
          <w:szCs w:val="22"/>
        </w:rPr>
        <w:t>rode</w:t>
      </w:r>
      <w:r w:rsidRPr="00DE17AB">
        <w:rPr>
          <w:sz w:val="22"/>
          <w:szCs w:val="22"/>
        </w:rPr>
        <w:t xml:space="preserve"> knop als de wielen </w:t>
      </w:r>
      <w:r w:rsidR="006D30F8">
        <w:rPr>
          <w:sz w:val="22"/>
          <w:szCs w:val="22"/>
        </w:rPr>
        <w:t>over</w:t>
      </w:r>
      <w:r w:rsidRPr="00DE17AB">
        <w:rPr>
          <w:sz w:val="22"/>
          <w:szCs w:val="22"/>
        </w:rPr>
        <w:t xml:space="preserve"> de lijn </w:t>
      </w:r>
      <w:r w:rsidR="006D30F8">
        <w:rPr>
          <w:sz w:val="22"/>
          <w:szCs w:val="22"/>
        </w:rPr>
        <w:t>gaan</w:t>
      </w:r>
      <w:r w:rsidRPr="00DE17AB">
        <w:rPr>
          <w:sz w:val="22"/>
          <w:szCs w:val="22"/>
        </w:rPr>
        <w:t>, of als het succesvol de bocht neemt.</w:t>
      </w:r>
    </w:p>
    <w:p w14:paraId="34E93D0E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6" w:name="_Toc223434659"/>
      <w:r w:rsidRPr="00DE17AB">
        <w:rPr>
          <w:sz w:val="28"/>
          <w:szCs w:val="28"/>
        </w:rPr>
        <w:t>Acceptatiecriteria</w:t>
      </w:r>
      <w:bookmarkEnd w:id="16"/>
    </w:p>
    <w:p w14:paraId="72D81D59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De APM moet gedurende de volledige test de lijn blijven volgen. De APM mag niet met meer dan de helft van het chassis over de lijn gaan.</w:t>
      </w:r>
    </w:p>
    <w:p w14:paraId="67EAC24F" w14:textId="77777777" w:rsidR="00282724" w:rsidRPr="00DE17AB" w:rsidRDefault="00282724" w:rsidP="00282724"/>
    <w:p w14:paraId="342D4EF4" w14:textId="77777777" w:rsidR="00282724" w:rsidRPr="00DE17AB" w:rsidRDefault="00282724" w:rsidP="00282724">
      <w:pPr>
        <w:pStyle w:val="Kop2"/>
      </w:pPr>
      <w:bookmarkStart w:id="17" w:name="_Toc223434660"/>
      <w:r w:rsidRPr="00DE17AB">
        <w:rPr>
          <w:sz w:val="28"/>
          <w:szCs w:val="28"/>
        </w:rPr>
        <w:t>Waarnemingen</w:t>
      </w:r>
      <w:bookmarkEnd w:id="17"/>
      <w:r w:rsidRPr="00DE17AB">
        <w:rPr>
          <w:sz w:val="28"/>
          <w:szCs w:val="28"/>
        </w:rPr>
        <w:t xml:space="preserve"> </w:t>
      </w:r>
    </w:p>
    <w:tbl>
      <w:tblPr>
        <w:tblStyle w:val="Rastertabel3"/>
        <w:tblW w:w="0" w:type="auto"/>
        <w:tblLook w:val="04A0" w:firstRow="1" w:lastRow="0" w:firstColumn="1" w:lastColumn="0" w:noHBand="0" w:noVBand="1"/>
      </w:tblPr>
      <w:tblGrid>
        <w:gridCol w:w="1134"/>
        <w:gridCol w:w="7928"/>
      </w:tblGrid>
      <w:tr w:rsidR="00282724" w:rsidRPr="00DE17AB" w14:paraId="6EE922D6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493AC2F4" w14:textId="77777777" w:rsidR="00282724" w:rsidRPr="00DE17AB" w:rsidRDefault="00282724" w:rsidP="00976840">
            <w:pPr>
              <w:rPr>
                <w:b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Test nr.</w:t>
            </w:r>
          </w:p>
        </w:tc>
        <w:tc>
          <w:tcPr>
            <w:tcW w:w="7928" w:type="dxa"/>
          </w:tcPr>
          <w:p w14:paraId="6E55DC16" w14:textId="77777777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De APM is binnen de lijnen gebleven (ja/nee)</w:t>
            </w:r>
          </w:p>
        </w:tc>
      </w:tr>
      <w:tr w:rsidR="00282724" w:rsidRPr="00DE17AB" w14:paraId="0E72CE7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0EA6CD9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1.</w:t>
            </w:r>
          </w:p>
        </w:tc>
        <w:tc>
          <w:tcPr>
            <w:tcW w:w="7928" w:type="dxa"/>
          </w:tcPr>
          <w:p w14:paraId="3C5E731C" w14:textId="50731A33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282724" w:rsidRPr="00DE17AB" w14:paraId="01A4DF9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5669F1D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2.</w:t>
            </w:r>
          </w:p>
        </w:tc>
        <w:tc>
          <w:tcPr>
            <w:tcW w:w="7928" w:type="dxa"/>
          </w:tcPr>
          <w:p w14:paraId="2CF3021D" w14:textId="6CFC6A41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5637524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D2166AA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3.</w:t>
            </w:r>
          </w:p>
        </w:tc>
        <w:tc>
          <w:tcPr>
            <w:tcW w:w="7928" w:type="dxa"/>
          </w:tcPr>
          <w:p w14:paraId="756C48F2" w14:textId="79D535B0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4BAB792B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5D493D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4.</w:t>
            </w:r>
          </w:p>
        </w:tc>
        <w:tc>
          <w:tcPr>
            <w:tcW w:w="7928" w:type="dxa"/>
          </w:tcPr>
          <w:p w14:paraId="4CCF66E7" w14:textId="0D38018E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7DD7C65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544AE1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5.</w:t>
            </w:r>
          </w:p>
        </w:tc>
        <w:tc>
          <w:tcPr>
            <w:tcW w:w="7928" w:type="dxa"/>
          </w:tcPr>
          <w:p w14:paraId="18C94E91" w14:textId="63BFC230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9E03A17" w14:textId="77777777" w:rsidR="00282724" w:rsidRPr="00DE17AB" w:rsidRDefault="00282724" w:rsidP="00282724">
      <w:pPr>
        <w:rPr>
          <w:sz w:val="18"/>
          <w:szCs w:val="18"/>
        </w:rPr>
      </w:pPr>
    </w:p>
    <w:p w14:paraId="0A215967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3C6F7E1D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br w:type="page"/>
      </w:r>
    </w:p>
    <w:p w14:paraId="3DBD2A41" w14:textId="2AA9BECF" w:rsidR="00282724" w:rsidRPr="00DE17AB" w:rsidRDefault="00282724" w:rsidP="00282724">
      <w:pPr>
        <w:pStyle w:val="Kop1"/>
        <w:rPr>
          <w:sz w:val="32"/>
          <w:szCs w:val="32"/>
        </w:rPr>
      </w:pPr>
      <w:bookmarkStart w:id="18" w:name="_Toc223434661"/>
      <w:r w:rsidRPr="00DE17AB">
        <w:rPr>
          <w:sz w:val="32"/>
          <w:szCs w:val="32"/>
        </w:rPr>
        <w:lastRenderedPageBreak/>
        <w:t>Test 5:</w:t>
      </w:r>
      <w:r w:rsidRPr="00DE17AB">
        <w:t xml:space="preserve"> </w:t>
      </w:r>
      <w:r w:rsidRPr="00DE17AB">
        <w:rPr>
          <w:sz w:val="32"/>
          <w:szCs w:val="32"/>
        </w:rPr>
        <w:t>De APM kan obstakels ontwijken en andere APM’s ontwijken (requirement 6)</w:t>
      </w:r>
      <w:bookmarkEnd w:id="18"/>
    </w:p>
    <w:p w14:paraId="08A8D38D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19" w:name="_Toc223434662"/>
      <w:bookmarkStart w:id="20" w:name="testdoel-1"/>
      <w:r w:rsidRPr="00645C71">
        <w:rPr>
          <w:sz w:val="28"/>
          <w:szCs w:val="28"/>
        </w:rPr>
        <w:t>Testdoel</w:t>
      </w:r>
      <w:bookmarkEnd w:id="19"/>
    </w:p>
    <w:p w14:paraId="4FC883CB" w14:textId="3158BA80" w:rsidR="00043122" w:rsidRPr="00DE17AB" w:rsidRDefault="00043122" w:rsidP="00043122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Deze test verifieert of de </w:t>
      </w:r>
      <w:r w:rsidR="001C392C" w:rsidRPr="00DE17AB">
        <w:rPr>
          <w:sz w:val="22"/>
          <w:szCs w:val="22"/>
          <w:lang w:val="nl-NL"/>
        </w:rPr>
        <w:t>APM-obstakels</w:t>
      </w:r>
      <w:r w:rsidRPr="00DE17AB">
        <w:rPr>
          <w:sz w:val="22"/>
          <w:szCs w:val="22"/>
          <w:lang w:val="nl-NL"/>
        </w:rPr>
        <w:t xml:space="preserve"> en andere APM’s tijdig detecteert en veilig ontwijkt.</w:t>
      </w:r>
    </w:p>
    <w:p w14:paraId="5A74DCB9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21" w:name="_Toc223434663"/>
      <w:bookmarkStart w:id="22" w:name="testopstelling-1"/>
      <w:bookmarkEnd w:id="20"/>
      <w:r w:rsidRPr="00645C71">
        <w:rPr>
          <w:sz w:val="28"/>
          <w:szCs w:val="28"/>
        </w:rPr>
        <w:t>Testopstelling</w:t>
      </w:r>
      <w:bookmarkEnd w:id="21"/>
    </w:p>
    <w:p w14:paraId="50449BE5" w14:textId="77777777" w:rsidR="00043122" w:rsidRPr="00DE17AB" w:rsidRDefault="00043122" w:rsidP="00043122">
      <w:pPr>
        <w:pStyle w:val="FirstParagraph"/>
        <w:rPr>
          <w:lang w:val="nl-NL"/>
        </w:rPr>
      </w:pPr>
      <w:r w:rsidRPr="00DE17AB">
        <w:rPr>
          <w:sz w:val="22"/>
          <w:szCs w:val="22"/>
          <w:lang w:val="nl-NL"/>
        </w:rPr>
        <w:t>De test wordt uitgevoerd op een vlakke ondergrond met statische en dynamische obstakels</w:t>
      </w:r>
      <w:r w:rsidRPr="00DE17AB">
        <w:rPr>
          <w:lang w:val="nl-NL"/>
        </w:rPr>
        <w:t>.</w:t>
      </w:r>
    </w:p>
    <w:p w14:paraId="731D6F3D" w14:textId="77777777" w:rsidR="00043122" w:rsidRPr="00DE17AB" w:rsidRDefault="00043122" w:rsidP="00043122">
      <w:pPr>
        <w:pStyle w:val="FirstParagraph"/>
        <w:rPr>
          <w:b/>
          <w:bCs/>
          <w:sz w:val="22"/>
          <w:szCs w:val="22"/>
          <w:lang w:val="nl-NL"/>
        </w:rPr>
      </w:pPr>
      <w:bookmarkStart w:id="23" w:name="benodigdheden-1"/>
      <w:bookmarkEnd w:id="22"/>
      <w:r w:rsidRPr="00DE17AB">
        <w:rPr>
          <w:b/>
          <w:bCs/>
          <w:sz w:val="22"/>
          <w:szCs w:val="22"/>
          <w:lang w:val="nl-NL"/>
        </w:rPr>
        <w:t>Benodigdheden</w:t>
      </w:r>
    </w:p>
    <w:p w14:paraId="4B416933" w14:textId="2BE3A3CE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De APM met </w:t>
      </w:r>
      <w:r w:rsidR="001C392C">
        <w:rPr>
          <w:sz w:val="22"/>
          <w:szCs w:val="22"/>
          <w:lang w:val="nl-NL"/>
        </w:rPr>
        <w:t>een ultrasone sensor</w:t>
      </w:r>
      <w:r w:rsidRPr="00DE17AB">
        <w:rPr>
          <w:sz w:val="22"/>
          <w:szCs w:val="22"/>
          <w:lang w:val="nl-NL"/>
        </w:rPr>
        <w:t>.</w:t>
      </w:r>
    </w:p>
    <w:p w14:paraId="276DB50D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Eén of meerdere obstakels (bijv. blokken of andere APM’s).</w:t>
      </w:r>
    </w:p>
    <w:p w14:paraId="36C7804D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afgebakend testgebied.</w:t>
      </w:r>
    </w:p>
    <w:p w14:paraId="1E91D5E1" w14:textId="77777777" w:rsidR="00043122" w:rsidRPr="00645C71" w:rsidRDefault="00043122" w:rsidP="00645C71">
      <w:pPr>
        <w:pStyle w:val="Kop2"/>
        <w:rPr>
          <w:sz w:val="24"/>
          <w:szCs w:val="24"/>
        </w:rPr>
      </w:pPr>
      <w:bookmarkStart w:id="24" w:name="_Toc223434664"/>
      <w:bookmarkStart w:id="25" w:name="uitvoering-test-1"/>
      <w:bookmarkEnd w:id="23"/>
      <w:r w:rsidRPr="00645C71">
        <w:rPr>
          <w:sz w:val="24"/>
          <w:szCs w:val="24"/>
        </w:rPr>
        <w:t>Uitvoering test</w:t>
      </w:r>
      <w:bookmarkEnd w:id="24"/>
    </w:p>
    <w:p w14:paraId="407D85F8" w14:textId="0AF15F82" w:rsidR="00DE17AB" w:rsidRPr="00DE17AB" w:rsidRDefault="00DE17AB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neer</w:t>
      </w:r>
    </w:p>
    <w:p w14:paraId="5BC6CC4A" w14:textId="0C7791A1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obstakels op het rijpad van de APM.</w:t>
      </w:r>
    </w:p>
    <w:p w14:paraId="74980B85" w14:textId="7551AC76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Zet de APM aan met de </w:t>
      </w:r>
      <w:r w:rsidR="006D30F8">
        <w:rPr>
          <w:i/>
          <w:iCs/>
          <w:sz w:val="22"/>
          <w:szCs w:val="22"/>
          <w:lang w:val="nl-NL"/>
        </w:rPr>
        <w:t>witte</w:t>
      </w:r>
      <w:r w:rsidRPr="00DE17AB">
        <w:rPr>
          <w:sz w:val="22"/>
          <w:szCs w:val="22"/>
          <w:lang w:val="nl-NL"/>
        </w:rPr>
        <w:t xml:space="preserve"> knop.</w:t>
      </w:r>
    </w:p>
    <w:p w14:paraId="07FEE8F4" w14:textId="77777777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richting de obstakels rijden.</w:t>
      </w:r>
    </w:p>
    <w:p w14:paraId="593B8107" w14:textId="77777777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Observeer of de APM tijdig afremt of uitwijkt.</w:t>
      </w:r>
    </w:p>
    <w:p w14:paraId="5AD1BFB6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26" w:name="_Toc223434665"/>
      <w:bookmarkStart w:id="27" w:name="acceptatiecriteria-1"/>
      <w:bookmarkEnd w:id="25"/>
      <w:r w:rsidRPr="00645C71">
        <w:rPr>
          <w:sz w:val="28"/>
          <w:szCs w:val="28"/>
        </w:rPr>
        <w:t>Acceptatiecriteria</w:t>
      </w:r>
      <w:bookmarkEnd w:id="26"/>
    </w:p>
    <w:p w14:paraId="3BB47E9C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botst niet tegen obstakels of andere APM’s.</w:t>
      </w:r>
    </w:p>
    <w:p w14:paraId="166A0A2E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past zijn rijrichting zelfstandig aan.</w:t>
      </w:r>
    </w:p>
    <w:p w14:paraId="3AD445C2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28" w:name="_Toc223434666"/>
      <w:bookmarkEnd w:id="27"/>
      <w:r w:rsidRPr="00DE17AB">
        <w:rPr>
          <w:sz w:val="28"/>
          <w:szCs w:val="28"/>
        </w:rPr>
        <w:t>Waarnemingen</w:t>
      </w:r>
      <w:bookmarkEnd w:id="2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4E604A59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23B9A243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392B617" w14:textId="7FB61F75" w:rsidR="009E0129" w:rsidRPr="00DE17AB" w:rsidRDefault="00043122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Obstakels succesvol ontweken (ja/nee)</w:t>
            </w:r>
          </w:p>
        </w:tc>
      </w:tr>
      <w:tr w:rsidR="009E0129" w:rsidRPr="00DE17AB" w14:paraId="168B38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F1128C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30570C9A" w14:textId="1FC5522C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580D058F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5FF93B1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68D1EA0E" w14:textId="4F3CC3E8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54BB93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69B1D10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7B6A7B0" w14:textId="59A1643B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33725AF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0E631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53FCC5A5" w14:textId="2F413DD3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368F5F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AD5CC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36CD0C98" w14:textId="05F4C1C8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CAFE669" w14:textId="77777777" w:rsidR="009E0129" w:rsidRPr="00DE17AB" w:rsidRDefault="009E0129" w:rsidP="009E0129">
      <w:pPr>
        <w:rPr>
          <w:sz w:val="22"/>
          <w:szCs w:val="22"/>
        </w:rPr>
      </w:pPr>
    </w:p>
    <w:p w14:paraId="2327051D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7C84E436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89861A9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28E75B06" w14:textId="0F9622F4" w:rsidR="00282724" w:rsidRDefault="00282724" w:rsidP="00282724">
      <w:pPr>
        <w:pStyle w:val="Kop1"/>
        <w:rPr>
          <w:sz w:val="32"/>
          <w:szCs w:val="32"/>
        </w:rPr>
      </w:pPr>
      <w:bookmarkStart w:id="29" w:name="_Toc223434667"/>
      <w:r w:rsidRPr="00DE17AB">
        <w:rPr>
          <w:sz w:val="32"/>
          <w:szCs w:val="32"/>
        </w:rPr>
        <w:lastRenderedPageBreak/>
        <w:t>Test 6:</w:t>
      </w:r>
      <w:r w:rsidRPr="00DE17AB">
        <w:t xml:space="preserve"> </w:t>
      </w:r>
      <w:r w:rsidRPr="00DE17AB">
        <w:rPr>
          <w:sz w:val="32"/>
          <w:szCs w:val="32"/>
        </w:rPr>
        <w:t>De APM kan bij de rand van de balustrade keren (requirement 7)</w:t>
      </w:r>
      <w:bookmarkEnd w:id="29"/>
    </w:p>
    <w:p w14:paraId="49293041" w14:textId="21FE9963" w:rsidR="00645C71" w:rsidRPr="00645C71" w:rsidRDefault="00645C71" w:rsidP="00645C71">
      <w:pPr>
        <w:pStyle w:val="Kop2"/>
        <w:rPr>
          <w:sz w:val="28"/>
          <w:szCs w:val="28"/>
        </w:rPr>
      </w:pPr>
      <w:bookmarkStart w:id="30" w:name="_Toc223434668"/>
      <w:r>
        <w:rPr>
          <w:sz w:val="28"/>
          <w:szCs w:val="28"/>
        </w:rPr>
        <w:t>Testdoel</w:t>
      </w:r>
      <w:bookmarkEnd w:id="30"/>
      <w:r>
        <w:rPr>
          <w:sz w:val="28"/>
          <w:szCs w:val="28"/>
        </w:rPr>
        <w:t xml:space="preserve"> </w:t>
      </w:r>
    </w:p>
    <w:p w14:paraId="7DE3B82F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Met deze test wordt vastgesteld of de APM een rand of afgrond detecteert en tijdig kan keren.</w:t>
      </w:r>
    </w:p>
    <w:p w14:paraId="241DD591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31" w:name="_Toc223434669"/>
      <w:bookmarkStart w:id="32" w:name="testopstelling-2"/>
      <w:r w:rsidRPr="00645C71">
        <w:rPr>
          <w:sz w:val="28"/>
          <w:szCs w:val="28"/>
        </w:rPr>
        <w:t>Testopstelling</w:t>
      </w:r>
      <w:bookmarkEnd w:id="31"/>
    </w:p>
    <w:p w14:paraId="2796E422" w14:textId="36D89461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bij een rand met hoogteverschil.</w:t>
      </w:r>
    </w:p>
    <w:p w14:paraId="62BAB8A0" w14:textId="77777777" w:rsidR="00DE17AB" w:rsidRPr="006D30F8" w:rsidRDefault="00DE17AB" w:rsidP="00645C71">
      <w:pPr>
        <w:pStyle w:val="FirstParagraph"/>
        <w:rPr>
          <w:b/>
          <w:bCs/>
          <w:sz w:val="22"/>
          <w:szCs w:val="22"/>
          <w:lang w:val="nl-NL"/>
        </w:rPr>
      </w:pPr>
      <w:bookmarkStart w:id="33" w:name="benodigdheden-2"/>
      <w:bookmarkEnd w:id="32"/>
      <w:r w:rsidRPr="006D30F8">
        <w:rPr>
          <w:b/>
          <w:bCs/>
          <w:sz w:val="22"/>
          <w:szCs w:val="22"/>
          <w:lang w:val="nl-NL"/>
        </w:rPr>
        <w:t>Benodigdheden</w:t>
      </w:r>
    </w:p>
    <w:p w14:paraId="3049CEE2" w14:textId="71CBC293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</w:t>
      </w:r>
    </w:p>
    <w:p w14:paraId="1A927824" w14:textId="2C5F03A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veilige testopstelling met een rand.</w:t>
      </w:r>
    </w:p>
    <w:p w14:paraId="0017ADDC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34" w:name="_Toc223434670"/>
      <w:bookmarkStart w:id="35" w:name="uitvoering-test-2"/>
      <w:bookmarkEnd w:id="33"/>
      <w:r w:rsidRPr="00645C71">
        <w:rPr>
          <w:sz w:val="28"/>
          <w:szCs w:val="28"/>
        </w:rPr>
        <w:t>Uitvoering test</w:t>
      </w:r>
      <w:bookmarkEnd w:id="34"/>
    </w:p>
    <w:p w14:paraId="27758DEA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de APM richting de rand.</w:t>
      </w:r>
    </w:p>
    <w:p w14:paraId="63D21E4D" w14:textId="5B293E5F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Zet de APM aan met de </w:t>
      </w:r>
      <w:r w:rsidR="006D30F8">
        <w:rPr>
          <w:i/>
          <w:iCs/>
          <w:sz w:val="22"/>
          <w:szCs w:val="22"/>
          <w:lang w:val="nl-NL"/>
        </w:rPr>
        <w:t>witte</w:t>
      </w:r>
      <w:r w:rsidR="001C392C" w:rsidRPr="00DE17AB">
        <w:rPr>
          <w:i/>
          <w:iCs/>
          <w:sz w:val="22"/>
          <w:szCs w:val="22"/>
          <w:lang w:val="nl-NL"/>
        </w:rPr>
        <w:t xml:space="preserve"> </w:t>
      </w:r>
      <w:r w:rsidR="001C392C" w:rsidRPr="00DE17AB">
        <w:rPr>
          <w:sz w:val="22"/>
          <w:szCs w:val="22"/>
          <w:lang w:val="nl-NL"/>
        </w:rPr>
        <w:t>knop</w:t>
      </w:r>
      <w:r w:rsidRPr="00DE17AB">
        <w:rPr>
          <w:sz w:val="22"/>
          <w:szCs w:val="22"/>
          <w:lang w:val="nl-NL"/>
        </w:rPr>
        <w:t>.</w:t>
      </w:r>
    </w:p>
    <w:p w14:paraId="0EE164B7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richting de rand rijden.</w:t>
      </w:r>
    </w:p>
    <w:p w14:paraId="77E173CE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Observeer of de APM stopt of omkeert vóór de rand.</w:t>
      </w:r>
    </w:p>
    <w:p w14:paraId="1F248FF0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36" w:name="_Toc223434671"/>
      <w:bookmarkStart w:id="37" w:name="acceptatiecriteria-2"/>
      <w:bookmarkEnd w:id="35"/>
      <w:r w:rsidRPr="00645C71">
        <w:rPr>
          <w:sz w:val="28"/>
          <w:szCs w:val="28"/>
        </w:rPr>
        <w:t>Acceptatiecriteria</w:t>
      </w:r>
      <w:bookmarkEnd w:id="36"/>
    </w:p>
    <w:p w14:paraId="58B2A574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rijdt niet over de rand.</w:t>
      </w:r>
    </w:p>
    <w:p w14:paraId="1815823F" w14:textId="3ED1DF7C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keert tijdig om of stopt.</w:t>
      </w:r>
      <w:bookmarkEnd w:id="37"/>
    </w:p>
    <w:p w14:paraId="0C327452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38" w:name="_Toc223434672"/>
      <w:r w:rsidRPr="00DE17AB">
        <w:rPr>
          <w:sz w:val="28"/>
          <w:szCs w:val="28"/>
        </w:rPr>
        <w:t>Waarnemingen</w:t>
      </w:r>
      <w:bookmarkEnd w:id="3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43F0BBFB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2AFC0181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0D26EC8" w14:textId="7F927B91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DE17AB" w:rsidRPr="00DE17AB">
              <w:rPr>
                <w:sz w:val="22"/>
                <w:szCs w:val="22"/>
              </w:rPr>
              <w:t>succesvol gekeerd (ja/nee)</w:t>
            </w:r>
          </w:p>
        </w:tc>
      </w:tr>
      <w:tr w:rsidR="009E0129" w:rsidRPr="00DE17AB" w14:paraId="54690C38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568776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3B9A7DA" w14:textId="4627DAE8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4AF72DC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D0698C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611F3134" w14:textId="5F903EA2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10E3F4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9D602A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2311C10" w14:textId="4FC3977F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12DCE2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9F03E8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116595BA" w14:textId="57A57762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25C31D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549550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94FB83F" w14:textId="1F4C386A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25F1B132" w14:textId="77777777" w:rsidR="009E0129" w:rsidRPr="00DE17AB" w:rsidRDefault="009E0129" w:rsidP="009E0129">
      <w:pPr>
        <w:rPr>
          <w:sz w:val="22"/>
          <w:szCs w:val="22"/>
        </w:rPr>
      </w:pPr>
    </w:p>
    <w:p w14:paraId="442790B3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06A52191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4C338C6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2065CE69" w14:textId="410EF3C8" w:rsidR="00282724" w:rsidRPr="00DE17AB" w:rsidRDefault="00282724" w:rsidP="00282724">
      <w:pPr>
        <w:pStyle w:val="Kop1"/>
        <w:rPr>
          <w:sz w:val="32"/>
          <w:szCs w:val="32"/>
        </w:rPr>
      </w:pPr>
      <w:bookmarkStart w:id="39" w:name="_Toc223434673"/>
      <w:r w:rsidRPr="00DE17AB">
        <w:rPr>
          <w:sz w:val="32"/>
          <w:szCs w:val="32"/>
        </w:rPr>
        <w:lastRenderedPageBreak/>
        <w:t>Test 7:</w:t>
      </w:r>
      <w:r w:rsidRPr="00DE17AB">
        <w:t xml:space="preserve"> </w:t>
      </w:r>
      <w:r w:rsidRPr="00DE17AB">
        <w:rPr>
          <w:sz w:val="32"/>
          <w:szCs w:val="32"/>
        </w:rPr>
        <w:t>De APM kan 4 pakketten van 100 bij 50 bij 50 mm vervoeren (requirement 8)</w:t>
      </w:r>
      <w:bookmarkEnd w:id="39"/>
    </w:p>
    <w:p w14:paraId="08E96021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0" w:name="_Toc223434674"/>
      <w:bookmarkStart w:id="41" w:name="testdoel-3"/>
      <w:r w:rsidRPr="00645C71">
        <w:rPr>
          <w:sz w:val="28"/>
          <w:szCs w:val="28"/>
        </w:rPr>
        <w:t>Testdoel</w:t>
      </w:r>
      <w:bookmarkEnd w:id="40"/>
    </w:p>
    <w:p w14:paraId="7C1979C6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Deze test controleert of de APM meerdere pakketten veilig kan vervoeren.</w:t>
      </w:r>
    </w:p>
    <w:p w14:paraId="78618C13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2" w:name="_Toc223434675"/>
      <w:bookmarkStart w:id="43" w:name="testopstelling-3"/>
      <w:bookmarkEnd w:id="41"/>
      <w:r w:rsidRPr="00645C71">
        <w:rPr>
          <w:sz w:val="28"/>
          <w:szCs w:val="28"/>
        </w:rPr>
        <w:t>Testopstelling</w:t>
      </w:r>
      <w:bookmarkEnd w:id="42"/>
    </w:p>
    <w:p w14:paraId="5147AB83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op een vlakke ondergrond.</w:t>
      </w:r>
    </w:p>
    <w:p w14:paraId="458BAF1C" w14:textId="77777777" w:rsidR="00DE17AB" w:rsidRPr="00DE17AB" w:rsidRDefault="00DE17AB" w:rsidP="00DE17AB">
      <w:pPr>
        <w:pStyle w:val="FirstParagraph"/>
        <w:rPr>
          <w:b/>
          <w:bCs/>
          <w:sz w:val="22"/>
          <w:szCs w:val="22"/>
          <w:lang w:val="nl-NL"/>
        </w:rPr>
      </w:pPr>
      <w:bookmarkStart w:id="44" w:name="benodigdheden-3"/>
      <w:bookmarkEnd w:id="43"/>
      <w:r w:rsidRPr="00DE17AB">
        <w:rPr>
          <w:b/>
          <w:bCs/>
          <w:sz w:val="22"/>
          <w:szCs w:val="22"/>
          <w:lang w:val="nl-NL"/>
        </w:rPr>
        <w:t>Benodigdheden</w:t>
      </w:r>
    </w:p>
    <w:p w14:paraId="1AC99BF1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APM.</w:t>
      </w:r>
    </w:p>
    <w:p w14:paraId="43702D10" w14:textId="77777777" w:rsid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Vier pakketten van 100×50×50 mm.</w:t>
      </w:r>
    </w:p>
    <w:p w14:paraId="0AEBA732" w14:textId="42542972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Een simpel traject. Dit kan een rechte lijn zijn met een paar bochten van verschillende hoeken</w:t>
      </w:r>
      <w:r w:rsidR="006D30F8">
        <w:rPr>
          <w:sz w:val="22"/>
          <w:szCs w:val="22"/>
          <w:lang w:val="nl-NL"/>
        </w:rPr>
        <w:t xml:space="preserve"> en minimaal 1 helling met een hoek van maximaal 20%</w:t>
      </w:r>
      <w:r w:rsidR="00FB6656">
        <w:rPr>
          <w:sz w:val="22"/>
          <w:szCs w:val="22"/>
          <w:lang w:val="nl-NL"/>
        </w:rPr>
        <w:t>.</w:t>
      </w:r>
    </w:p>
    <w:p w14:paraId="417DA7B6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5" w:name="_Toc223434676"/>
      <w:bookmarkStart w:id="46" w:name="uitvoering-test-3"/>
      <w:bookmarkEnd w:id="44"/>
      <w:r w:rsidRPr="00645C71">
        <w:rPr>
          <w:sz w:val="28"/>
          <w:szCs w:val="28"/>
        </w:rPr>
        <w:t>Uitvoering test</w:t>
      </w:r>
      <w:bookmarkEnd w:id="45"/>
    </w:p>
    <w:p w14:paraId="0C97D659" w14:textId="77777777" w:rsidR="00DE17AB" w:rsidRPr="00DE17AB" w:rsidRDefault="00DE17AB" w:rsidP="00DE17AB">
      <w:pPr>
        <w:pStyle w:val="Compact"/>
        <w:numPr>
          <w:ilvl w:val="0"/>
          <w:numId w:val="24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vier pakketten op de APM.</w:t>
      </w:r>
    </w:p>
    <w:p w14:paraId="3806D705" w14:textId="2D9A0974" w:rsidR="00DE17AB" w:rsidRPr="00DE17AB" w:rsidRDefault="00DE17AB" w:rsidP="00DE17AB">
      <w:pPr>
        <w:pStyle w:val="Compact"/>
        <w:numPr>
          <w:ilvl w:val="0"/>
          <w:numId w:val="24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</w:t>
      </w:r>
      <w:r>
        <w:rPr>
          <w:sz w:val="22"/>
          <w:szCs w:val="22"/>
          <w:lang w:val="nl-NL"/>
        </w:rPr>
        <w:t xml:space="preserve"> met de </w:t>
      </w:r>
      <w:r w:rsidR="006D30F8">
        <w:rPr>
          <w:i/>
          <w:iCs/>
          <w:sz w:val="22"/>
          <w:szCs w:val="22"/>
          <w:lang w:val="nl-NL"/>
        </w:rPr>
        <w:t>witte</w:t>
      </w:r>
      <w:r>
        <w:rPr>
          <w:sz w:val="22"/>
          <w:szCs w:val="22"/>
          <w:lang w:val="nl-NL"/>
        </w:rPr>
        <w:t xml:space="preserve"> knop</w:t>
      </w:r>
      <w:r w:rsidRPr="00DE17AB">
        <w:rPr>
          <w:sz w:val="22"/>
          <w:szCs w:val="22"/>
          <w:lang w:val="nl-NL"/>
        </w:rPr>
        <w:t>.</w:t>
      </w:r>
    </w:p>
    <w:p w14:paraId="7973A79D" w14:textId="2CD310B6" w:rsidR="00DE17AB" w:rsidRPr="00DE17AB" w:rsidRDefault="00DE17AB" w:rsidP="00DE17AB">
      <w:pPr>
        <w:pStyle w:val="Compact"/>
        <w:numPr>
          <w:ilvl w:val="0"/>
          <w:numId w:val="24"/>
        </w:numPr>
        <w:rPr>
          <w:lang w:val="nl-NL"/>
        </w:rPr>
      </w:pPr>
      <w:r w:rsidRPr="00DE17AB">
        <w:rPr>
          <w:sz w:val="22"/>
          <w:szCs w:val="22"/>
          <w:lang w:val="nl-NL"/>
        </w:rPr>
        <w:t xml:space="preserve">Laat de APM </w:t>
      </w:r>
      <w:r w:rsidR="001C392C">
        <w:rPr>
          <w:sz w:val="22"/>
          <w:szCs w:val="22"/>
          <w:lang w:val="nl-NL"/>
        </w:rPr>
        <w:t>het uitgezette traject</w:t>
      </w:r>
      <w:r>
        <w:rPr>
          <w:sz w:val="22"/>
          <w:szCs w:val="22"/>
          <w:lang w:val="nl-NL"/>
        </w:rPr>
        <w:t xml:space="preserve"> afleggen</w:t>
      </w:r>
      <w:r w:rsidRPr="00DE17AB">
        <w:rPr>
          <w:lang w:val="nl-NL"/>
        </w:rPr>
        <w:t>.</w:t>
      </w:r>
    </w:p>
    <w:p w14:paraId="64F23934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7" w:name="_Toc223434677"/>
      <w:bookmarkStart w:id="48" w:name="acceptatiecriteria-3"/>
      <w:bookmarkEnd w:id="46"/>
      <w:r w:rsidRPr="00645C71">
        <w:rPr>
          <w:sz w:val="28"/>
          <w:szCs w:val="28"/>
        </w:rPr>
        <w:t>Acceptatiecriteria</w:t>
      </w:r>
      <w:bookmarkEnd w:id="47"/>
    </w:p>
    <w:p w14:paraId="3B8973CE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Alle pakketten blijven op de APM liggen.</w:t>
      </w:r>
    </w:p>
    <w:p w14:paraId="4E1EDFC0" w14:textId="64F22BDD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blijft stabiel rijden.</w:t>
      </w:r>
      <w:bookmarkEnd w:id="48"/>
    </w:p>
    <w:p w14:paraId="117AB373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49" w:name="_Toc223434678"/>
      <w:r w:rsidRPr="00DE17AB">
        <w:rPr>
          <w:sz w:val="28"/>
          <w:szCs w:val="28"/>
        </w:rPr>
        <w:t>Waarnemingen</w:t>
      </w:r>
      <w:bookmarkEnd w:id="49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7057521A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CE70316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056E3797" w14:textId="63406B52" w:rsidR="009E0129" w:rsidRPr="00DE17AB" w:rsidRDefault="00DE17AB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Pakketten succesvol vervoerd (ja/nee)</w:t>
            </w:r>
          </w:p>
        </w:tc>
      </w:tr>
      <w:tr w:rsidR="009E0129" w:rsidRPr="00DE17AB" w14:paraId="16F5A7A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0F59CC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498BE5A4" w14:textId="2292DDE5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589874A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2CD0A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774CCE6F" w14:textId="54D211C5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D5C2DB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BF2B83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FF5376E" w14:textId="786E64C0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58F58C9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45356AB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3C30C200" w14:textId="568661B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35B842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4DE83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2D36877" w14:textId="354D1894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8EAC894" w14:textId="77777777" w:rsidR="009E0129" w:rsidRPr="00DE17AB" w:rsidRDefault="009E0129" w:rsidP="009E0129">
      <w:pPr>
        <w:rPr>
          <w:sz w:val="22"/>
          <w:szCs w:val="22"/>
        </w:rPr>
      </w:pPr>
    </w:p>
    <w:p w14:paraId="721DB6DF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2B430F6E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A196C59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5C5E4249" w14:textId="5EF53D8F" w:rsidR="00282724" w:rsidRPr="00DE17AB" w:rsidRDefault="00282724" w:rsidP="00282724">
      <w:pPr>
        <w:pStyle w:val="Kop1"/>
        <w:rPr>
          <w:sz w:val="32"/>
          <w:szCs w:val="32"/>
        </w:rPr>
      </w:pPr>
      <w:bookmarkStart w:id="50" w:name="_Toc223434679"/>
      <w:r w:rsidRPr="00DE17AB">
        <w:rPr>
          <w:sz w:val="32"/>
          <w:szCs w:val="32"/>
        </w:rPr>
        <w:lastRenderedPageBreak/>
        <w:t>Test 8:</w:t>
      </w:r>
      <w:r w:rsidRPr="00DE17AB">
        <w:t xml:space="preserve"> </w:t>
      </w:r>
      <w:r w:rsidRPr="00DE17AB">
        <w:rPr>
          <w:sz w:val="32"/>
          <w:szCs w:val="32"/>
        </w:rPr>
        <w:t xml:space="preserve">De APM kan </w:t>
      </w:r>
      <w:r w:rsidR="001C392C" w:rsidRPr="00DE17AB">
        <w:rPr>
          <w:sz w:val="32"/>
          <w:szCs w:val="32"/>
        </w:rPr>
        <w:t>RFID-tags</w:t>
      </w:r>
      <w:r w:rsidRPr="00DE17AB">
        <w:rPr>
          <w:sz w:val="32"/>
          <w:szCs w:val="32"/>
        </w:rPr>
        <w:t xml:space="preserve"> op het terrein detecteren als herkenningspunten (requirement 9)</w:t>
      </w:r>
      <w:bookmarkEnd w:id="50"/>
    </w:p>
    <w:p w14:paraId="45FBE09C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1" w:name="_Toc223434680"/>
      <w:bookmarkStart w:id="52" w:name="testdoel-4"/>
      <w:r w:rsidRPr="00645C71">
        <w:rPr>
          <w:sz w:val="28"/>
          <w:szCs w:val="28"/>
        </w:rPr>
        <w:t>Testdoel</w:t>
      </w:r>
      <w:bookmarkEnd w:id="51"/>
    </w:p>
    <w:p w14:paraId="6AE49BA2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Met deze test wordt geverifieerd of de APM RFID-tags correct detecteert en herkent.</w:t>
      </w:r>
    </w:p>
    <w:p w14:paraId="5F338352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3" w:name="_Toc223434681"/>
      <w:bookmarkStart w:id="54" w:name="testopstelling-4"/>
      <w:bookmarkEnd w:id="52"/>
      <w:r w:rsidRPr="00645C71">
        <w:rPr>
          <w:sz w:val="28"/>
          <w:szCs w:val="28"/>
        </w:rPr>
        <w:t>Testopstelling</w:t>
      </w:r>
      <w:bookmarkEnd w:id="53"/>
    </w:p>
    <w:p w14:paraId="5641C92A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op een parcours met geplaatste RFID-tags.</w:t>
      </w:r>
    </w:p>
    <w:p w14:paraId="34CF2B12" w14:textId="77777777" w:rsidR="00DE17AB" w:rsidRPr="00DE17AB" w:rsidRDefault="00DE17AB" w:rsidP="00DE17AB">
      <w:pPr>
        <w:pStyle w:val="FirstParagraph"/>
        <w:rPr>
          <w:b/>
          <w:bCs/>
          <w:sz w:val="22"/>
          <w:szCs w:val="22"/>
          <w:lang w:val="nl-NL"/>
        </w:rPr>
      </w:pPr>
      <w:bookmarkStart w:id="55" w:name="benodigdheden-4"/>
      <w:bookmarkEnd w:id="54"/>
      <w:r w:rsidRPr="00DE17AB">
        <w:rPr>
          <w:b/>
          <w:bCs/>
          <w:sz w:val="22"/>
          <w:szCs w:val="22"/>
          <w:lang w:val="nl-NL"/>
        </w:rPr>
        <w:t>Benodigdheden</w:t>
      </w:r>
    </w:p>
    <w:p w14:paraId="0AB43114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met RFID-lezer.</w:t>
      </w:r>
    </w:p>
    <w:p w14:paraId="3DCB7015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Meerdere RFID-tags.</w:t>
      </w:r>
    </w:p>
    <w:p w14:paraId="4097A8BA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6" w:name="_Toc223434682"/>
      <w:bookmarkStart w:id="57" w:name="uitvoering-test-4"/>
      <w:bookmarkEnd w:id="55"/>
      <w:r w:rsidRPr="00645C71">
        <w:rPr>
          <w:sz w:val="28"/>
          <w:szCs w:val="28"/>
        </w:rPr>
        <w:t>Uitvoering test</w:t>
      </w:r>
      <w:bookmarkEnd w:id="56"/>
    </w:p>
    <w:p w14:paraId="1530ABE8" w14:textId="77777777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RFID-tags op vooraf bepaalde locaties.</w:t>
      </w:r>
    </w:p>
    <w:p w14:paraId="073FAFF0" w14:textId="0C73A638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</w:t>
      </w:r>
      <w:r w:rsidR="001C392C">
        <w:rPr>
          <w:sz w:val="22"/>
          <w:szCs w:val="22"/>
          <w:lang w:val="nl-NL"/>
        </w:rPr>
        <w:t xml:space="preserve"> met de </w:t>
      </w:r>
      <w:r w:rsidR="006D30F8">
        <w:rPr>
          <w:i/>
          <w:iCs/>
          <w:sz w:val="22"/>
          <w:szCs w:val="22"/>
          <w:lang w:val="nl-NL"/>
        </w:rPr>
        <w:t>witte</w:t>
      </w:r>
      <w:r w:rsidR="001C392C">
        <w:rPr>
          <w:sz w:val="22"/>
          <w:szCs w:val="22"/>
          <w:lang w:val="nl-NL"/>
        </w:rPr>
        <w:t xml:space="preserve"> knop</w:t>
      </w:r>
      <w:r w:rsidRPr="00DE17AB">
        <w:rPr>
          <w:sz w:val="22"/>
          <w:szCs w:val="22"/>
          <w:lang w:val="nl-NL"/>
        </w:rPr>
        <w:t>.</w:t>
      </w:r>
    </w:p>
    <w:p w14:paraId="314D36B2" w14:textId="77777777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langs de tags rijden.</w:t>
      </w:r>
    </w:p>
    <w:p w14:paraId="7A382074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8" w:name="_Toc223434683"/>
      <w:bookmarkStart w:id="59" w:name="acceptatiecriteria-4"/>
      <w:bookmarkEnd w:id="57"/>
      <w:r w:rsidRPr="00645C71">
        <w:rPr>
          <w:sz w:val="28"/>
          <w:szCs w:val="28"/>
        </w:rPr>
        <w:t>Acceptatiecriteria</w:t>
      </w:r>
      <w:bookmarkEnd w:id="58"/>
    </w:p>
    <w:p w14:paraId="4F2320C3" w14:textId="712EAE5E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Alle RFID-tags worden correct gedetecteerd.</w:t>
      </w:r>
      <w:bookmarkEnd w:id="59"/>
    </w:p>
    <w:p w14:paraId="11ACBFB8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60" w:name="_Toc223434684"/>
      <w:r w:rsidRPr="00DE17AB">
        <w:rPr>
          <w:sz w:val="28"/>
          <w:szCs w:val="28"/>
        </w:rPr>
        <w:t>Waarnemingen</w:t>
      </w:r>
      <w:bookmarkEnd w:id="60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02A1053F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78FD726F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E1BFC0B" w14:textId="51CCA219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RFID-tags correct ingelezen (ja/nee)</w:t>
            </w:r>
          </w:p>
        </w:tc>
      </w:tr>
      <w:tr w:rsidR="009E0129" w:rsidRPr="00DE17AB" w14:paraId="5BB82BF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52EDCB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66796F85" w14:textId="32E02C1A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ABB30CE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7A823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4DE30ECA" w14:textId="072B162E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4CE51C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A4C0503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71690413" w14:textId="10848FBA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674AB98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A230E8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0DF18B2B" w14:textId="56DA6E35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D124C5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4E797D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03B83693" w14:textId="6D6AB259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52087702" w14:textId="77777777" w:rsidR="009E0129" w:rsidRPr="00DE17AB" w:rsidRDefault="009E0129" w:rsidP="009E0129">
      <w:pPr>
        <w:rPr>
          <w:sz w:val="22"/>
          <w:szCs w:val="22"/>
        </w:rPr>
      </w:pPr>
    </w:p>
    <w:p w14:paraId="29CA5ECB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2B43B86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2F1D699B" w14:textId="77777777" w:rsidR="00CB7DF5" w:rsidRPr="00DE17AB" w:rsidRDefault="00CB7DF5">
      <w:r w:rsidRPr="00DE17AB">
        <w:br w:type="page"/>
      </w:r>
    </w:p>
    <w:p w14:paraId="5A1C0282" w14:textId="32738521" w:rsidR="00CB7DF5" w:rsidRPr="001C392C" w:rsidRDefault="00CB7DF5" w:rsidP="001C392C">
      <w:pPr>
        <w:pStyle w:val="Kop1"/>
        <w:rPr>
          <w:sz w:val="18"/>
          <w:szCs w:val="18"/>
        </w:rPr>
      </w:pPr>
      <w:bookmarkStart w:id="61" w:name="_Toc223434685"/>
      <w:r w:rsidRPr="00DE17AB">
        <w:rPr>
          <w:sz w:val="32"/>
          <w:szCs w:val="32"/>
        </w:rPr>
        <w:lastRenderedPageBreak/>
        <w:t>Test 9: APM kan zelfstandig (autonoom) rijden (Requirement 10)</w:t>
      </w:r>
      <w:bookmarkEnd w:id="61"/>
    </w:p>
    <w:p w14:paraId="7F990B3E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2" w:name="_Toc223434686"/>
      <w:r w:rsidRPr="00645C71">
        <w:rPr>
          <w:sz w:val="28"/>
          <w:szCs w:val="28"/>
        </w:rPr>
        <w:t>Testdoel</w:t>
      </w:r>
      <w:bookmarkEnd w:id="62"/>
      <w:r w:rsidRPr="00645C71">
        <w:rPr>
          <w:sz w:val="28"/>
          <w:szCs w:val="28"/>
        </w:rPr>
        <w:t xml:space="preserve"> </w:t>
      </w:r>
    </w:p>
    <w:p w14:paraId="2D513772" w14:textId="77777777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Dit testscenario verifieert of de APM volledig zelfstandig kan functioneren.</w:t>
      </w:r>
    </w:p>
    <w:p w14:paraId="1FC8D5E0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3" w:name="_Toc223434687"/>
      <w:r w:rsidRPr="00645C71">
        <w:rPr>
          <w:sz w:val="28"/>
          <w:szCs w:val="28"/>
        </w:rPr>
        <w:t>Testopstelling</w:t>
      </w:r>
      <w:bookmarkEnd w:id="63"/>
    </w:p>
    <w:p w14:paraId="76C1B475" w14:textId="1CD1A533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De test wordt op een vlakke ondergrond uitgevoerd</w:t>
      </w:r>
      <w:r w:rsidR="001C392C">
        <w:rPr>
          <w:sz w:val="22"/>
          <w:szCs w:val="22"/>
        </w:rPr>
        <w:t>.</w:t>
      </w:r>
    </w:p>
    <w:p w14:paraId="0034F4A7" w14:textId="77777777" w:rsidR="00CB7DF5" w:rsidRPr="00DE17AB" w:rsidRDefault="00CB7DF5" w:rsidP="00CB7DF5">
      <w:pPr>
        <w:rPr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A9A5FCC" w14:textId="77777777" w:rsidR="00CB7DF5" w:rsidRPr="00DE17AB" w:rsidRDefault="00CB7DF5" w:rsidP="00CB7DF5">
      <w:pPr>
        <w:pStyle w:val="Lijstalinea"/>
        <w:numPr>
          <w:ilvl w:val="0"/>
          <w:numId w:val="14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</w:t>
      </w:r>
      <w:r w:rsidRPr="00DE17AB">
        <w:rPr>
          <w:bCs/>
          <w:sz w:val="22"/>
          <w:szCs w:val="22"/>
        </w:rPr>
        <w:t>APM</w:t>
      </w:r>
      <w:r w:rsidRPr="00DE17AB">
        <w:rPr>
          <w:sz w:val="22"/>
          <w:szCs w:val="22"/>
        </w:rPr>
        <w:t xml:space="preserve"> met de code en sensoren om autonoom te kunnen rijden.</w:t>
      </w:r>
    </w:p>
    <w:p w14:paraId="1131F0E6" w14:textId="5378DCAA" w:rsidR="00CB7DF5" w:rsidRPr="001C392C" w:rsidRDefault="00CB7DF5" w:rsidP="00CB7DF5">
      <w:pPr>
        <w:pStyle w:val="Lijstalinea"/>
        <w:numPr>
          <w:ilvl w:val="0"/>
          <w:numId w:val="14"/>
        </w:numPr>
        <w:rPr>
          <w:sz w:val="22"/>
          <w:szCs w:val="22"/>
        </w:rPr>
      </w:pPr>
      <w:r w:rsidRPr="00DE17AB">
        <w:rPr>
          <w:sz w:val="22"/>
          <w:szCs w:val="22"/>
        </w:rPr>
        <w:t>Een gedefinieerd testparcours of omgeving met duidelijke start- en eindpunten</w:t>
      </w:r>
      <w:r w:rsidR="00FB6656">
        <w:rPr>
          <w:sz w:val="22"/>
          <w:szCs w:val="22"/>
        </w:rPr>
        <w:t>.</w:t>
      </w:r>
    </w:p>
    <w:p w14:paraId="43F369F1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4" w:name="_Toc223434688"/>
      <w:r w:rsidRPr="00645C71">
        <w:rPr>
          <w:sz w:val="28"/>
          <w:szCs w:val="28"/>
        </w:rPr>
        <w:t>Uitvoering test</w:t>
      </w:r>
      <w:bookmarkEnd w:id="64"/>
    </w:p>
    <w:p w14:paraId="6C3419D7" w14:textId="77777777" w:rsidR="00CB7DF5" w:rsidRPr="00DE17AB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>Plaats de APM op het gedefinieerde startpunt van het parcours.</w:t>
      </w:r>
    </w:p>
    <w:p w14:paraId="25D03E66" w14:textId="6746A099" w:rsidR="00CB7DF5" w:rsidRPr="00DE17AB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>Zet de APM aan d.m.</w:t>
      </w:r>
      <w:r w:rsidR="00FB6656">
        <w:rPr>
          <w:sz w:val="22"/>
          <w:szCs w:val="22"/>
        </w:rPr>
        <w:t xml:space="preserve">v. de </w:t>
      </w:r>
      <w:r w:rsidR="00FB6656">
        <w:rPr>
          <w:i/>
          <w:iCs/>
          <w:sz w:val="22"/>
          <w:szCs w:val="22"/>
        </w:rPr>
        <w:t xml:space="preserve">witte </w:t>
      </w:r>
      <w:r w:rsidR="00FB6656">
        <w:rPr>
          <w:sz w:val="22"/>
          <w:szCs w:val="22"/>
        </w:rPr>
        <w:t>knop</w:t>
      </w:r>
    </w:p>
    <w:p w14:paraId="40F69B1B" w14:textId="77777777" w:rsidR="00CB7DF5" w:rsidRPr="00DE17AB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>Observeer hoe de APM navigeert, obstakels vermijdt en zijn pad kiest.</w:t>
      </w:r>
    </w:p>
    <w:p w14:paraId="2B6F1DCB" w14:textId="5EF9F424" w:rsidR="00CB7DF5" w:rsidRPr="001C392C" w:rsidRDefault="00CB7DF5" w:rsidP="00CB7DF5">
      <w:pPr>
        <w:pStyle w:val="Lijstalinea"/>
        <w:numPr>
          <w:ilvl w:val="0"/>
          <w:numId w:val="16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</w:t>
      </w:r>
      <w:r w:rsidR="00FB6656">
        <w:rPr>
          <w:sz w:val="22"/>
          <w:szCs w:val="22"/>
        </w:rPr>
        <w:t xml:space="preserve">d.m.v. de </w:t>
      </w:r>
      <w:r w:rsidR="00FB6656">
        <w:rPr>
          <w:i/>
          <w:iCs/>
          <w:sz w:val="22"/>
          <w:szCs w:val="22"/>
        </w:rPr>
        <w:t xml:space="preserve">rode </w:t>
      </w:r>
      <w:r w:rsidR="00FB6656">
        <w:rPr>
          <w:sz w:val="22"/>
          <w:szCs w:val="22"/>
        </w:rPr>
        <w:t xml:space="preserve">knop </w:t>
      </w:r>
      <w:r w:rsidRPr="00DE17AB">
        <w:rPr>
          <w:sz w:val="22"/>
          <w:szCs w:val="22"/>
        </w:rPr>
        <w:t xml:space="preserve">als het een lijn overschrijdt(meer dan de helft van </w:t>
      </w:r>
      <w:r w:rsidR="001C392C" w:rsidRPr="00DE17AB">
        <w:rPr>
          <w:sz w:val="22"/>
          <w:szCs w:val="22"/>
        </w:rPr>
        <w:t>het chassis</w:t>
      </w:r>
      <w:r w:rsidRPr="00DE17AB">
        <w:rPr>
          <w:sz w:val="22"/>
          <w:szCs w:val="22"/>
        </w:rPr>
        <w:t xml:space="preserve"> is over de lijn), de APM buiten het parcours belandt of als het eindpunt bereikt is.</w:t>
      </w:r>
    </w:p>
    <w:p w14:paraId="60D6CAC3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5" w:name="_Toc223434689"/>
      <w:r w:rsidRPr="00645C71">
        <w:rPr>
          <w:sz w:val="28"/>
          <w:szCs w:val="28"/>
        </w:rPr>
        <w:t>Acceptatiecriteria</w:t>
      </w:r>
      <w:bookmarkEnd w:id="65"/>
    </w:p>
    <w:p w14:paraId="2B2D88C3" w14:textId="77777777" w:rsidR="00CB7DF5" w:rsidRPr="00DE17AB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moet zonder menselijke tussenkomst succesvol van het startpunt naar het eindpunt navigeren.</w:t>
      </w:r>
    </w:p>
    <w:p w14:paraId="0CE4663A" w14:textId="7BEF4E03" w:rsidR="00CB7DF5" w:rsidRPr="00DE17AB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mag niet buiten het parcours belanden</w:t>
      </w:r>
      <w:r w:rsidR="001C392C">
        <w:rPr>
          <w:sz w:val="22"/>
          <w:szCs w:val="22"/>
        </w:rPr>
        <w:t>.</w:t>
      </w:r>
    </w:p>
    <w:p w14:paraId="78866956" w14:textId="2E43D92D" w:rsidR="00CB7DF5" w:rsidRPr="001C392C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mag geen lijn overschrijden.</w:t>
      </w:r>
    </w:p>
    <w:p w14:paraId="578409A4" w14:textId="77777777" w:rsidR="00CB7DF5" w:rsidRPr="00DE17AB" w:rsidRDefault="00CB7DF5" w:rsidP="00CB7DF5">
      <w:pPr>
        <w:pStyle w:val="Kop2"/>
        <w:rPr>
          <w:sz w:val="28"/>
          <w:szCs w:val="28"/>
        </w:rPr>
      </w:pPr>
      <w:bookmarkStart w:id="66" w:name="_Toc223434690"/>
      <w:r w:rsidRPr="00DE17AB">
        <w:rPr>
          <w:sz w:val="28"/>
          <w:szCs w:val="28"/>
        </w:rPr>
        <w:t>Waarnemingen</w:t>
      </w:r>
      <w:bookmarkEnd w:id="66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1134"/>
        <w:gridCol w:w="7928"/>
      </w:tblGrid>
      <w:tr w:rsidR="00CB7DF5" w:rsidRPr="00DE17AB" w14:paraId="235BE31D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7F72CD17" w14:textId="77777777" w:rsidR="00CB7DF5" w:rsidRPr="00DE17AB" w:rsidRDefault="00CB7DF5" w:rsidP="00976840">
            <w:pPr>
              <w:rPr>
                <w:b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Test nr.</w:t>
            </w:r>
          </w:p>
        </w:tc>
        <w:tc>
          <w:tcPr>
            <w:tcW w:w="7928" w:type="dxa"/>
          </w:tcPr>
          <w:p w14:paraId="7232D680" w14:textId="31BB48EE" w:rsidR="00CB7DF5" w:rsidRPr="00DE17AB" w:rsidRDefault="00CB7DF5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De APM heeft autonoom het parcours afgelegd</w:t>
            </w:r>
            <w:r w:rsidR="001C392C">
              <w:rPr>
                <w:sz w:val="22"/>
                <w:szCs w:val="20"/>
              </w:rPr>
              <w:t xml:space="preserve"> </w:t>
            </w:r>
            <w:r w:rsidRPr="00DE17AB">
              <w:rPr>
                <w:sz w:val="22"/>
                <w:szCs w:val="20"/>
              </w:rPr>
              <w:t>(ja/nee)</w:t>
            </w:r>
          </w:p>
        </w:tc>
      </w:tr>
      <w:tr w:rsidR="00CB7DF5" w:rsidRPr="00DE17AB" w14:paraId="285FCB0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72497B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1.</w:t>
            </w:r>
          </w:p>
        </w:tc>
        <w:tc>
          <w:tcPr>
            <w:tcW w:w="7928" w:type="dxa"/>
          </w:tcPr>
          <w:p w14:paraId="71DC3811" w14:textId="7664AC19" w:rsidR="00CB7DF5" w:rsidRPr="00DE17AB" w:rsidRDefault="00CB7DF5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65EFFED9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DFD9AB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2.</w:t>
            </w:r>
          </w:p>
        </w:tc>
        <w:tc>
          <w:tcPr>
            <w:tcW w:w="7928" w:type="dxa"/>
          </w:tcPr>
          <w:p w14:paraId="05248ADD" w14:textId="65AF45DA" w:rsidR="00CB7DF5" w:rsidRPr="00DE17AB" w:rsidRDefault="00CB7DF5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4024B46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10BE5F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3.</w:t>
            </w:r>
          </w:p>
        </w:tc>
        <w:tc>
          <w:tcPr>
            <w:tcW w:w="7928" w:type="dxa"/>
          </w:tcPr>
          <w:p w14:paraId="74641FCB" w14:textId="7CF6E4E0" w:rsidR="00CB7DF5" w:rsidRPr="00DE17AB" w:rsidRDefault="00CB7DF5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469E5D26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2A488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4.</w:t>
            </w:r>
          </w:p>
        </w:tc>
        <w:tc>
          <w:tcPr>
            <w:tcW w:w="7928" w:type="dxa"/>
          </w:tcPr>
          <w:p w14:paraId="002C82B0" w14:textId="0C040866" w:rsidR="00CB7DF5" w:rsidRPr="00DE17AB" w:rsidRDefault="00CB7DF5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60DF406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685206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5.</w:t>
            </w:r>
          </w:p>
        </w:tc>
        <w:tc>
          <w:tcPr>
            <w:tcW w:w="7928" w:type="dxa"/>
          </w:tcPr>
          <w:p w14:paraId="711F8286" w14:textId="33B5094E" w:rsidR="00CB7DF5" w:rsidRPr="00DE17AB" w:rsidRDefault="00CB7DF5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</w:tbl>
    <w:p w14:paraId="6FB73EE1" w14:textId="77777777" w:rsidR="00CB7DF5" w:rsidRPr="00DE17AB" w:rsidRDefault="00CB7DF5" w:rsidP="00CB7DF5">
      <w:pPr>
        <w:rPr>
          <w:sz w:val="22"/>
          <w:szCs w:val="22"/>
        </w:rPr>
      </w:pPr>
    </w:p>
    <w:p w14:paraId="1DAB5BBC" w14:textId="3BD680F1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51EB0F11" w14:textId="587EB14F" w:rsidR="00282724" w:rsidRPr="00DE17AB" w:rsidRDefault="00282724" w:rsidP="00282724">
      <w:pPr>
        <w:pStyle w:val="Kop1"/>
        <w:rPr>
          <w:sz w:val="32"/>
          <w:szCs w:val="32"/>
        </w:rPr>
      </w:pPr>
      <w:bookmarkStart w:id="67" w:name="_Toc223434691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10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Pr="00DE17AB">
        <w:rPr>
          <w:sz w:val="32"/>
          <w:szCs w:val="32"/>
        </w:rPr>
        <w:t>De APM heeft een noodknop waarmee deze direct gestopt kan worden (requirement 11)</w:t>
      </w:r>
      <w:bookmarkEnd w:id="67"/>
    </w:p>
    <w:p w14:paraId="2F7C447A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68" w:name="_Toc223434692"/>
      <w:r w:rsidRPr="00645C71">
        <w:rPr>
          <w:sz w:val="28"/>
          <w:szCs w:val="28"/>
        </w:rPr>
        <w:t>Testdoel</w:t>
      </w:r>
      <w:bookmarkEnd w:id="68"/>
    </w:p>
    <w:p w14:paraId="4D5BD170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Met deze test wordt gecontroleerd of de noodknop de APM onmiddellijk tot stilstand brengt in elke rijsituatie.</w:t>
      </w:r>
    </w:p>
    <w:p w14:paraId="567E9CB6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69" w:name="_Toc223434693"/>
      <w:r w:rsidRPr="00645C71">
        <w:rPr>
          <w:sz w:val="28"/>
          <w:szCs w:val="28"/>
        </w:rPr>
        <w:t>Testopstelling</w:t>
      </w:r>
      <w:bookmarkEnd w:id="69"/>
    </w:p>
    <w:p w14:paraId="524EE8F4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op een vlakke ondergrond waarbij de APM in beweging is.</w:t>
      </w:r>
    </w:p>
    <w:p w14:paraId="384BB5A1" w14:textId="77777777" w:rsidR="009917AB" w:rsidRPr="001C392C" w:rsidRDefault="009917AB" w:rsidP="009917AB">
      <w:pPr>
        <w:pStyle w:val="FirstParagraph"/>
        <w:rPr>
          <w:b/>
          <w:bCs/>
          <w:sz w:val="22"/>
          <w:szCs w:val="22"/>
          <w:lang w:val="nl-NL"/>
        </w:rPr>
      </w:pPr>
      <w:r w:rsidRPr="001C392C">
        <w:rPr>
          <w:b/>
          <w:bCs/>
          <w:sz w:val="22"/>
          <w:szCs w:val="22"/>
          <w:lang w:val="nl-NL"/>
        </w:rPr>
        <w:t>Benodigdheden</w:t>
      </w:r>
    </w:p>
    <w:p w14:paraId="4B83A4EC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met werkende noodknop.</w:t>
      </w:r>
    </w:p>
    <w:p w14:paraId="145ADDDC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Een vlak en veilig testoppervlak.</w:t>
      </w:r>
    </w:p>
    <w:p w14:paraId="7CFDF884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0" w:name="_Toc223434694"/>
      <w:r w:rsidRPr="00645C71">
        <w:rPr>
          <w:sz w:val="28"/>
          <w:szCs w:val="28"/>
        </w:rPr>
        <w:t>Uitvoering test</w:t>
      </w:r>
      <w:bookmarkEnd w:id="70"/>
    </w:p>
    <w:p w14:paraId="3633D79D" w14:textId="1269080C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FB6656">
        <w:rPr>
          <w:i/>
          <w:iCs/>
          <w:sz w:val="22"/>
          <w:szCs w:val="22"/>
          <w:lang w:val="nl-NL"/>
        </w:rPr>
        <w:t>witte</w:t>
      </w:r>
      <w:r w:rsidRPr="009917AB">
        <w:rPr>
          <w:sz w:val="22"/>
          <w:szCs w:val="22"/>
          <w:lang w:val="nl-NL"/>
        </w:rPr>
        <w:t xml:space="preserve"> knop.</w:t>
      </w:r>
    </w:p>
    <w:p w14:paraId="7DE37F05" w14:textId="1CBB1AE4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Laat de APM </w:t>
      </w:r>
      <w:r w:rsidR="001C392C" w:rsidRPr="009917AB">
        <w:rPr>
          <w:sz w:val="22"/>
          <w:szCs w:val="22"/>
          <w:lang w:val="nl-NL"/>
        </w:rPr>
        <w:t>vooruitrijden</w:t>
      </w:r>
      <w:r w:rsidRPr="009917AB">
        <w:rPr>
          <w:sz w:val="22"/>
          <w:szCs w:val="22"/>
          <w:lang w:val="nl-NL"/>
        </w:rPr>
        <w:t>.</w:t>
      </w:r>
    </w:p>
    <w:p w14:paraId="1B8CCC9E" w14:textId="0F077758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Druk tijdens het rijden op de noodknop</w:t>
      </w:r>
      <w:r>
        <w:rPr>
          <w:sz w:val="22"/>
          <w:szCs w:val="22"/>
          <w:lang w:val="nl-NL"/>
        </w:rPr>
        <w:t xml:space="preserve"> (</w:t>
      </w:r>
      <w:r>
        <w:rPr>
          <w:i/>
          <w:iCs/>
          <w:sz w:val="22"/>
          <w:szCs w:val="22"/>
          <w:lang w:val="nl-NL"/>
        </w:rPr>
        <w:t xml:space="preserve">rode </w:t>
      </w:r>
      <w:r w:rsidRPr="001C392C">
        <w:rPr>
          <w:sz w:val="22"/>
          <w:szCs w:val="22"/>
          <w:lang w:val="nl-NL"/>
        </w:rPr>
        <w:t>knop).</w:t>
      </w:r>
    </w:p>
    <w:p w14:paraId="03928F29" w14:textId="77777777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het gedrag van de APM.</w:t>
      </w:r>
    </w:p>
    <w:p w14:paraId="288ACF7E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1" w:name="_Toc223434695"/>
      <w:r w:rsidRPr="00645C71">
        <w:rPr>
          <w:sz w:val="28"/>
          <w:szCs w:val="28"/>
        </w:rPr>
        <w:t>Acceptatiecriteria</w:t>
      </w:r>
      <w:bookmarkEnd w:id="71"/>
    </w:p>
    <w:p w14:paraId="7046E611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stopt direct na het indrukken van de noodknop.</w:t>
      </w:r>
    </w:p>
    <w:p w14:paraId="431D8CB5" w14:textId="1844CC91" w:rsidR="009E0129" w:rsidRPr="001C392C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blijft stil staan totdat deze opnieuw wordt ingeschakeld.</w:t>
      </w:r>
    </w:p>
    <w:p w14:paraId="5FABD345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72" w:name="_Toc223434696"/>
      <w:r w:rsidRPr="00DE17AB">
        <w:rPr>
          <w:sz w:val="28"/>
          <w:szCs w:val="28"/>
        </w:rPr>
        <w:t>Waarnemingen</w:t>
      </w:r>
      <w:bookmarkEnd w:id="72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7FD5D3ED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53A36E22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3FC4E6C4" w14:textId="2AACD5A7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9917AB">
              <w:rPr>
                <w:sz w:val="22"/>
                <w:szCs w:val="22"/>
              </w:rPr>
              <w:t>stopt na het indrukken van de noodknop (ja/nee)</w:t>
            </w:r>
          </w:p>
        </w:tc>
      </w:tr>
      <w:tr w:rsidR="009E0129" w:rsidRPr="00DE17AB" w14:paraId="2237596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9302C6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582518DA" w14:textId="66EC1345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55631A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06EC2E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7438E280" w14:textId="41520D16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C7B328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6BA9AF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FD7FFC0" w14:textId="4B53E4FF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5457528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4F483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7591CBD4" w14:textId="6992BF79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FA14B9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4AC642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48B50A2" w14:textId="08BF0EFF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79DDB98B" w14:textId="77777777" w:rsidR="009E0129" w:rsidRPr="00DE17AB" w:rsidRDefault="009E0129" w:rsidP="009E0129">
      <w:pPr>
        <w:rPr>
          <w:sz w:val="22"/>
          <w:szCs w:val="22"/>
        </w:rPr>
      </w:pPr>
    </w:p>
    <w:p w14:paraId="4A23F398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DD4DDE6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6154905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04325A09" w14:textId="32B26E09" w:rsidR="00282724" w:rsidRPr="00DE17AB" w:rsidRDefault="00282724" w:rsidP="00282724">
      <w:pPr>
        <w:pStyle w:val="Kop1"/>
        <w:rPr>
          <w:sz w:val="32"/>
          <w:szCs w:val="32"/>
        </w:rPr>
      </w:pPr>
      <w:bookmarkStart w:id="73" w:name="_Toc223434697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11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="00CB7DF5" w:rsidRPr="00DE17AB">
        <w:rPr>
          <w:sz w:val="32"/>
          <w:szCs w:val="32"/>
        </w:rPr>
        <w:t>De APM kan de status van de robot laten zien doormiddel van verschillende kleuren leds (requirement 13)</w:t>
      </w:r>
      <w:bookmarkEnd w:id="73"/>
    </w:p>
    <w:p w14:paraId="7183AFD4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4" w:name="_Toc223434698"/>
      <w:r w:rsidRPr="00645C71">
        <w:rPr>
          <w:sz w:val="28"/>
          <w:szCs w:val="28"/>
        </w:rPr>
        <w:t>Testdoel</w:t>
      </w:r>
      <w:bookmarkEnd w:id="74"/>
    </w:p>
    <w:p w14:paraId="63FD4F3A" w14:textId="33C488B2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Deze test verifieert of de APM zijn status correct weergeeft met behulp van LED-kleuren</w:t>
      </w:r>
      <w:r>
        <w:rPr>
          <w:sz w:val="22"/>
          <w:szCs w:val="22"/>
          <w:lang w:val="nl-NL"/>
        </w:rPr>
        <w:t xml:space="preserve"> (groen, geel en rood)</w:t>
      </w:r>
    </w:p>
    <w:p w14:paraId="07D53D9D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5" w:name="_Toc223434699"/>
      <w:r w:rsidRPr="00645C71">
        <w:rPr>
          <w:sz w:val="28"/>
          <w:szCs w:val="28"/>
        </w:rPr>
        <w:t>Testopstelling</w:t>
      </w:r>
      <w:bookmarkEnd w:id="75"/>
    </w:p>
    <w:p w14:paraId="1AA965D6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in een goed verlichte ruimte.</w:t>
      </w:r>
    </w:p>
    <w:p w14:paraId="6FB48640" w14:textId="77777777" w:rsidR="009917AB" w:rsidRPr="00FB6656" w:rsidRDefault="009917AB" w:rsidP="009917AB">
      <w:pPr>
        <w:pStyle w:val="FirstParagraph"/>
        <w:rPr>
          <w:b/>
          <w:sz w:val="22"/>
          <w:szCs w:val="22"/>
          <w:lang w:val="nl-NL"/>
        </w:rPr>
      </w:pPr>
      <w:r w:rsidRPr="00FB6656">
        <w:rPr>
          <w:b/>
          <w:sz w:val="22"/>
          <w:szCs w:val="22"/>
          <w:lang w:val="nl-NL"/>
        </w:rPr>
        <w:t>Benodigdheden</w:t>
      </w:r>
    </w:p>
    <w:p w14:paraId="7B8F3856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met LED-statusindicatoren.</w:t>
      </w:r>
    </w:p>
    <w:p w14:paraId="40132371" w14:textId="227512A0" w:rsid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Overzicht van de betekenis van de LED-kleuren.</w:t>
      </w:r>
    </w:p>
    <w:p w14:paraId="769AE1ED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staat klaar om te vertrekken bij het beginpunt</w:t>
      </w:r>
    </w:p>
    <w:p w14:paraId="2EDA30E4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rijdt naar zonder opdracht.</w:t>
      </w:r>
    </w:p>
    <w:p w14:paraId="039274F9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staat te wachten op een opdracht.</w:t>
      </w:r>
    </w:p>
    <w:p w14:paraId="249E1547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is onderweg naar de plek om een pakket op te halen.</w:t>
      </w:r>
    </w:p>
    <w:p w14:paraId="5FA30DB2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staat klaar om een pakket te ontvangen</w:t>
      </w:r>
    </w:p>
    <w:p w14:paraId="0D515BC1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heeft een pakket ontvangen en rijdt naar het eindpunt.</w:t>
      </w:r>
    </w:p>
    <w:p w14:paraId="0539B8C8" w14:textId="77777777" w:rsidR="00FB6656" w:rsidRPr="00FB6656" w:rsidRDefault="00FB6656" w:rsidP="00A637A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nl-NL"/>
          <w14:ligatures w14:val="none"/>
        </w:rPr>
      </w:pPr>
      <w:r w:rsidRPr="00FB6656">
        <w:rPr>
          <w:rFonts w:eastAsia="Times New Roman" w:cs="Times New Roman"/>
          <w:kern w:val="0"/>
          <w:sz w:val="22"/>
          <w:szCs w:val="22"/>
          <w:lang w:eastAsia="nl-NL"/>
          <w14:ligatures w14:val="none"/>
        </w:rPr>
        <w:t>De APM is aangekomen op het eindpunt en staat stil</w:t>
      </w:r>
      <w:r w:rsidRPr="00FB6656">
        <w:rPr>
          <w:rFonts w:ascii="Times New Roman" w:eastAsia="Times New Roman" w:hAnsi="Times New Roman" w:cs="Times New Roman"/>
          <w:kern w:val="0"/>
          <w:lang w:eastAsia="nl-NL"/>
          <w14:ligatures w14:val="none"/>
        </w:rPr>
        <w:t>.</w:t>
      </w:r>
    </w:p>
    <w:p w14:paraId="53025629" w14:textId="4FE67D86" w:rsidR="009917AB" w:rsidRPr="00645C71" w:rsidRDefault="009917AB" w:rsidP="00645C71">
      <w:pPr>
        <w:pStyle w:val="Kop2"/>
        <w:rPr>
          <w:sz w:val="28"/>
          <w:szCs w:val="28"/>
        </w:rPr>
      </w:pPr>
      <w:bookmarkStart w:id="76" w:name="_Toc223434700"/>
      <w:r w:rsidRPr="00645C71">
        <w:rPr>
          <w:sz w:val="28"/>
          <w:szCs w:val="28"/>
        </w:rPr>
        <w:t>Uitvoering test</w:t>
      </w:r>
      <w:bookmarkEnd w:id="76"/>
    </w:p>
    <w:p w14:paraId="1BB04341" w14:textId="1C3ED586" w:rsidR="009917AB" w:rsidRP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>witte</w:t>
      </w:r>
      <w:r w:rsidRPr="009917AB">
        <w:rPr>
          <w:i/>
          <w:iCs/>
          <w:sz w:val="22"/>
          <w:szCs w:val="22"/>
          <w:lang w:val="nl-NL"/>
        </w:rPr>
        <w:t xml:space="preserve"> </w:t>
      </w:r>
      <w:r w:rsidRPr="009917AB">
        <w:rPr>
          <w:sz w:val="22"/>
          <w:szCs w:val="22"/>
          <w:lang w:val="nl-NL"/>
        </w:rPr>
        <w:t>knop.</w:t>
      </w:r>
    </w:p>
    <w:p w14:paraId="09CC36EC" w14:textId="1551496A" w:rsid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Geef een instructie mee aan de APM</w:t>
      </w:r>
    </w:p>
    <w:p w14:paraId="263D04F9" w14:textId="786A57DF" w:rsidR="009917AB" w:rsidRP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de kleur van de LED</w:t>
      </w:r>
      <w:r>
        <w:rPr>
          <w:sz w:val="22"/>
          <w:szCs w:val="22"/>
          <w:lang w:val="nl-NL"/>
        </w:rPr>
        <w:t>s</w:t>
      </w:r>
      <w:r w:rsidRPr="009917AB">
        <w:rPr>
          <w:sz w:val="22"/>
          <w:szCs w:val="22"/>
          <w:lang w:val="nl-NL"/>
        </w:rPr>
        <w:t xml:space="preserve"> </w:t>
      </w:r>
      <w:r>
        <w:rPr>
          <w:sz w:val="22"/>
          <w:szCs w:val="22"/>
          <w:lang w:val="nl-NL"/>
        </w:rPr>
        <w:t>bij elke stage van de instructie.</w:t>
      </w:r>
    </w:p>
    <w:p w14:paraId="0DF48CEB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7" w:name="_Toc223434701"/>
      <w:r w:rsidRPr="00645C71">
        <w:rPr>
          <w:sz w:val="28"/>
          <w:szCs w:val="28"/>
        </w:rPr>
        <w:t>Acceptatiecriteria</w:t>
      </w:r>
      <w:bookmarkEnd w:id="77"/>
    </w:p>
    <w:p w14:paraId="79CEB948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Elke status correspondeert met de juiste LED-kleur.</w:t>
      </w:r>
    </w:p>
    <w:p w14:paraId="2BACE17C" w14:textId="5DB01B0D" w:rsidR="009E0129" w:rsidRPr="009917AB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LEDs zijn duidelijk zichtbaar.</w:t>
      </w:r>
    </w:p>
    <w:p w14:paraId="22532957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78" w:name="_Toc223434702"/>
      <w:r w:rsidRPr="00DE17AB">
        <w:rPr>
          <w:sz w:val="28"/>
          <w:szCs w:val="28"/>
        </w:rPr>
        <w:t>Waarnemingen</w:t>
      </w:r>
      <w:bookmarkEnd w:id="7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14AB4A53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060DD849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5C2F10FB" w14:textId="2D651365" w:rsidR="009E0129" w:rsidRPr="00DE17AB" w:rsidRDefault="009917AB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LEDs geven de juiste status aan (ja/nee)</w:t>
            </w:r>
          </w:p>
        </w:tc>
      </w:tr>
      <w:tr w:rsidR="009E0129" w:rsidRPr="00DE17AB" w14:paraId="701217A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4EFD2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352F1C7" w14:textId="0264C7D9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FF3BE8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121B8D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05BC9D86" w14:textId="641C0CAE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8691C8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4E008E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1C25CA7" w14:textId="2F7A9880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AB7305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377CBB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45CFA9F0" w14:textId="602C8EC8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F13F2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0C6060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7E2B3AD" w14:textId="2F313680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B472B50" w14:textId="77777777" w:rsidR="009E0129" w:rsidRPr="00DE17AB" w:rsidRDefault="009E0129" w:rsidP="009E0129">
      <w:pPr>
        <w:rPr>
          <w:sz w:val="22"/>
          <w:szCs w:val="22"/>
        </w:rPr>
      </w:pPr>
    </w:p>
    <w:p w14:paraId="04558A5C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6B65B988" w14:textId="4FB24BAC" w:rsidR="009E0129" w:rsidRPr="00DE17AB" w:rsidRDefault="009E0129" w:rsidP="009E0129">
      <w:pPr>
        <w:pStyle w:val="Kop2"/>
        <w:rPr>
          <w:sz w:val="28"/>
          <w:szCs w:val="28"/>
        </w:rPr>
      </w:pPr>
    </w:p>
    <w:p w14:paraId="407BB9E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6597C110" w14:textId="22DBA590" w:rsidR="00282724" w:rsidRPr="00DE17AB" w:rsidRDefault="00282724" w:rsidP="00282724">
      <w:pPr>
        <w:pStyle w:val="Kop1"/>
        <w:rPr>
          <w:sz w:val="32"/>
          <w:szCs w:val="32"/>
        </w:rPr>
      </w:pPr>
      <w:bookmarkStart w:id="79" w:name="_Toc223434703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12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="00CB7DF5" w:rsidRPr="00DE17AB">
        <w:rPr>
          <w:sz w:val="32"/>
          <w:szCs w:val="32"/>
        </w:rPr>
        <w:t>De APM kan een opdracht krijgen door middel van knoppen bovenop voor 7 verschillende gang</w:t>
      </w:r>
      <w:r w:rsidR="001C392C">
        <w:rPr>
          <w:sz w:val="32"/>
          <w:szCs w:val="32"/>
        </w:rPr>
        <w:t>en</w:t>
      </w:r>
      <w:r w:rsidR="00CB7DF5" w:rsidRPr="00DE17AB">
        <w:rPr>
          <w:sz w:val="32"/>
          <w:szCs w:val="32"/>
        </w:rPr>
        <w:t xml:space="preserve"> (requirement 14)</w:t>
      </w:r>
      <w:bookmarkEnd w:id="79"/>
    </w:p>
    <w:p w14:paraId="62E8DCB3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0" w:name="_Toc223434704"/>
      <w:bookmarkStart w:id="81" w:name="testdoel-2"/>
      <w:r w:rsidRPr="00645C71">
        <w:rPr>
          <w:sz w:val="28"/>
          <w:szCs w:val="28"/>
        </w:rPr>
        <w:t>Testdoel</w:t>
      </w:r>
      <w:bookmarkEnd w:id="80"/>
    </w:p>
    <w:p w14:paraId="1A67A7A1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Met deze test wordt gecontroleerd of de APM correct reageert op alle beschikbare bedieningsknoppen.</w:t>
      </w:r>
    </w:p>
    <w:p w14:paraId="159694D9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2" w:name="_Toc223434705"/>
      <w:bookmarkEnd w:id="81"/>
      <w:r w:rsidRPr="00645C71">
        <w:rPr>
          <w:sz w:val="28"/>
          <w:szCs w:val="28"/>
        </w:rPr>
        <w:t>Testopstelling</w:t>
      </w:r>
      <w:bookmarkEnd w:id="82"/>
    </w:p>
    <w:p w14:paraId="4CD8F5A4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terwijl de APM stilstaat.</w:t>
      </w:r>
    </w:p>
    <w:p w14:paraId="3A545FE2" w14:textId="77777777" w:rsidR="009917AB" w:rsidRPr="009917AB" w:rsidRDefault="009917AB" w:rsidP="009917AB">
      <w:pPr>
        <w:pStyle w:val="FirstParagraph"/>
        <w:rPr>
          <w:b/>
          <w:bCs/>
          <w:sz w:val="22"/>
          <w:szCs w:val="22"/>
          <w:lang w:val="nl-NL"/>
        </w:rPr>
      </w:pPr>
      <w:r w:rsidRPr="009917AB">
        <w:rPr>
          <w:b/>
          <w:bCs/>
          <w:sz w:val="22"/>
          <w:szCs w:val="22"/>
          <w:lang w:val="nl-NL"/>
        </w:rPr>
        <w:t>Benodigdheden</w:t>
      </w:r>
    </w:p>
    <w:p w14:paraId="51EF29A2" w14:textId="4F3355D9" w:rsid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De APM met </w:t>
      </w:r>
      <w:r w:rsidR="00A637A4">
        <w:rPr>
          <w:sz w:val="22"/>
          <w:szCs w:val="22"/>
          <w:lang w:val="nl-NL"/>
        </w:rPr>
        <w:t>1</w:t>
      </w:r>
      <w:r w:rsidRPr="009917AB">
        <w:rPr>
          <w:sz w:val="22"/>
          <w:szCs w:val="22"/>
          <w:lang w:val="nl-NL"/>
        </w:rPr>
        <w:t xml:space="preserve"> functionele bedieningsknoppen.</w:t>
      </w:r>
    </w:p>
    <w:p w14:paraId="07311C25" w14:textId="3FABC788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Parcours zoals aangegeven in de bijlage</w:t>
      </w:r>
    </w:p>
    <w:p w14:paraId="5F1CFF18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3" w:name="_Toc223434706"/>
      <w:r w:rsidRPr="00645C71">
        <w:rPr>
          <w:sz w:val="28"/>
          <w:szCs w:val="28"/>
        </w:rPr>
        <w:t>Uitvoering test</w:t>
      </w:r>
      <w:bookmarkEnd w:id="83"/>
    </w:p>
    <w:p w14:paraId="7673345A" w14:textId="1D0EC1FC" w:rsidR="009917AB" w:rsidRP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 xml:space="preserve">witte </w:t>
      </w:r>
      <w:r w:rsidR="001C392C" w:rsidRPr="009917AB">
        <w:rPr>
          <w:sz w:val="22"/>
          <w:szCs w:val="22"/>
          <w:lang w:val="nl-NL"/>
        </w:rPr>
        <w:t>knop</w:t>
      </w:r>
      <w:r w:rsidRPr="009917AB">
        <w:rPr>
          <w:sz w:val="22"/>
          <w:szCs w:val="22"/>
          <w:lang w:val="nl-NL"/>
        </w:rPr>
        <w:t>.</w:t>
      </w:r>
    </w:p>
    <w:p w14:paraId="291C885E" w14:textId="68514E4F" w:rsidR="001C392C" w:rsidRPr="001C392C" w:rsidRDefault="001C392C" w:rsidP="001C392C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Plaats de APM op het startpunt.</w:t>
      </w:r>
    </w:p>
    <w:p w14:paraId="3CAC4B78" w14:textId="030DF0D8" w:rsidR="009917AB" w:rsidRP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Druk </w:t>
      </w:r>
      <w:r w:rsidR="00A637A4">
        <w:rPr>
          <w:sz w:val="22"/>
          <w:szCs w:val="22"/>
          <w:lang w:val="nl-NL"/>
        </w:rPr>
        <w:t xml:space="preserve">1-7 keer </w:t>
      </w:r>
      <w:r w:rsidR="001C392C">
        <w:rPr>
          <w:sz w:val="22"/>
          <w:szCs w:val="22"/>
          <w:lang w:val="nl-NL"/>
        </w:rPr>
        <w:t xml:space="preserve">op </w:t>
      </w:r>
      <w:r w:rsidR="00A637A4">
        <w:rPr>
          <w:sz w:val="22"/>
          <w:szCs w:val="22"/>
          <w:lang w:val="nl-NL"/>
        </w:rPr>
        <w:t>de middelste knop. Het aantal keer dat de knop wordt ingedrukt is gelijk aan de gewenste gang.</w:t>
      </w:r>
    </w:p>
    <w:p w14:paraId="38D80E4A" w14:textId="77777777" w:rsid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of de juiste rijmodus of opdracht wordt uitgevoerd.</w:t>
      </w:r>
    </w:p>
    <w:p w14:paraId="32CF27D3" w14:textId="0A5619C4" w:rsidR="001C392C" w:rsidRPr="009917AB" w:rsidRDefault="001C392C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Herhaal vanaf stap 2 tot alle 7 </w:t>
      </w:r>
      <w:r w:rsidR="00A637A4">
        <w:rPr>
          <w:sz w:val="22"/>
          <w:szCs w:val="22"/>
          <w:lang w:val="nl-NL"/>
        </w:rPr>
        <w:t xml:space="preserve">gangen </w:t>
      </w:r>
      <w:r>
        <w:rPr>
          <w:sz w:val="22"/>
          <w:szCs w:val="22"/>
          <w:lang w:val="nl-NL"/>
        </w:rPr>
        <w:t>zijn getest</w:t>
      </w:r>
    </w:p>
    <w:p w14:paraId="53A9029A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4" w:name="_Toc223434707"/>
      <w:r w:rsidRPr="00645C71">
        <w:rPr>
          <w:sz w:val="28"/>
          <w:szCs w:val="28"/>
        </w:rPr>
        <w:t>Acceptatiecriteria</w:t>
      </w:r>
      <w:bookmarkEnd w:id="84"/>
    </w:p>
    <w:p w14:paraId="15D59FFF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Elke knop activeert de juiste functie.</w:t>
      </w:r>
    </w:p>
    <w:p w14:paraId="6C17EF4D" w14:textId="43819370" w:rsidR="009E0129" w:rsidRPr="009917AB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reageert direct op de invoer.</w:t>
      </w:r>
    </w:p>
    <w:p w14:paraId="6D444725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85" w:name="_Toc223434708"/>
      <w:r w:rsidRPr="00DE17AB">
        <w:rPr>
          <w:sz w:val="28"/>
          <w:szCs w:val="28"/>
        </w:rPr>
        <w:t>Waarnemingen</w:t>
      </w:r>
      <w:bookmarkEnd w:id="85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221F1952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5BB8878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766F2D05" w14:textId="30140348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9917AB">
              <w:rPr>
                <w:sz w:val="22"/>
                <w:szCs w:val="22"/>
              </w:rPr>
              <w:t>voert juiste opdracht uit (ja/nee)</w:t>
            </w:r>
          </w:p>
        </w:tc>
      </w:tr>
      <w:tr w:rsidR="009E0129" w:rsidRPr="00DE17AB" w14:paraId="22EB4B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E1B260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28F6A3C" w14:textId="0E392583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582CD4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B86C7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3925ADA1" w14:textId="0A0AA449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9EE7BA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60939A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AF5FCC3" w14:textId="695F31E4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101F67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D0BE74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4CB46E8D" w14:textId="370E9D29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D31FF8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58BB2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E116A90" w14:textId="70269349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02241F55" w14:textId="77777777" w:rsidR="009E0129" w:rsidRPr="00DE17AB" w:rsidRDefault="009E0129" w:rsidP="009E0129">
      <w:pPr>
        <w:rPr>
          <w:sz w:val="22"/>
          <w:szCs w:val="22"/>
        </w:rPr>
      </w:pPr>
    </w:p>
    <w:p w14:paraId="3ED2B228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6F6A3F1D" w14:textId="68699665" w:rsidR="009E0129" w:rsidRPr="00DE17AB" w:rsidRDefault="009E0129" w:rsidP="009E0129">
      <w:pPr>
        <w:pStyle w:val="Kop2"/>
        <w:rPr>
          <w:sz w:val="28"/>
          <w:szCs w:val="28"/>
        </w:rPr>
      </w:pPr>
    </w:p>
    <w:p w14:paraId="53B46A77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4B6527B4" w14:textId="30883666" w:rsidR="00282724" w:rsidRPr="00DE17AB" w:rsidRDefault="00282724" w:rsidP="00282724">
      <w:pPr>
        <w:pStyle w:val="Kop1"/>
        <w:rPr>
          <w:sz w:val="32"/>
          <w:szCs w:val="32"/>
        </w:rPr>
      </w:pPr>
      <w:bookmarkStart w:id="86" w:name="_Toc223434709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13</w:t>
      </w:r>
      <w:r w:rsidRPr="00DE17AB">
        <w:rPr>
          <w:sz w:val="32"/>
          <w:szCs w:val="32"/>
        </w:rPr>
        <w:t>:</w:t>
      </w:r>
      <w:r w:rsidR="00CB7DF5" w:rsidRPr="00DE17AB">
        <w:rPr>
          <w:sz w:val="32"/>
          <w:szCs w:val="32"/>
        </w:rPr>
        <w:t xml:space="preserve"> De APM kan naar de aangegeven locatie rijden om daar een pakket te ontvang (requirement 15)</w:t>
      </w:r>
      <w:bookmarkEnd w:id="86"/>
    </w:p>
    <w:p w14:paraId="39513A16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87" w:name="_Toc223434710"/>
      <w:r w:rsidRPr="00645C71">
        <w:rPr>
          <w:sz w:val="28"/>
          <w:szCs w:val="28"/>
        </w:rPr>
        <w:t>Testdoel</w:t>
      </w:r>
      <w:bookmarkEnd w:id="87"/>
    </w:p>
    <w:p w14:paraId="7C2E240C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Deze test verifieert of de APM zelfstandig naar een aangewezen ophaallocatie kan navigeren.</w:t>
      </w:r>
    </w:p>
    <w:p w14:paraId="1129DA32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88" w:name="_Toc223434711"/>
      <w:r w:rsidRPr="00645C71">
        <w:rPr>
          <w:sz w:val="28"/>
          <w:szCs w:val="28"/>
        </w:rPr>
        <w:t>Testopstelling</w:t>
      </w:r>
      <w:bookmarkEnd w:id="88"/>
    </w:p>
    <w:p w14:paraId="0DA47121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test wordt uitgevoerd op een parcours met een gemarkeerde ophaallocatie.</w:t>
      </w:r>
    </w:p>
    <w:p w14:paraId="7894C4F8" w14:textId="77777777" w:rsidR="001C392C" w:rsidRPr="00A637A4" w:rsidRDefault="001C392C" w:rsidP="001C392C">
      <w:pPr>
        <w:pStyle w:val="FirstParagraph"/>
        <w:rPr>
          <w:b/>
          <w:bCs/>
          <w:sz w:val="22"/>
          <w:szCs w:val="22"/>
          <w:lang w:val="nl-NL"/>
        </w:rPr>
      </w:pPr>
      <w:r w:rsidRPr="00A637A4">
        <w:rPr>
          <w:b/>
          <w:bCs/>
          <w:sz w:val="22"/>
          <w:szCs w:val="22"/>
          <w:lang w:val="nl-NL"/>
        </w:rPr>
        <w:t>Benodigdheden</w:t>
      </w:r>
    </w:p>
    <w:p w14:paraId="7E5550F5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APM.</w:t>
      </w:r>
    </w:p>
    <w:p w14:paraId="2A0FB261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Een duidelijk gemarkeerde locatie.</w:t>
      </w:r>
    </w:p>
    <w:p w14:paraId="373AF1F4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89" w:name="_Toc223434712"/>
      <w:r w:rsidRPr="00645C71">
        <w:rPr>
          <w:sz w:val="28"/>
          <w:szCs w:val="28"/>
        </w:rPr>
        <w:t>Uitvoering test</w:t>
      </w:r>
      <w:bookmarkEnd w:id="89"/>
    </w:p>
    <w:p w14:paraId="6B60F8C0" w14:textId="77777777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Geef de APM een opdracht om naar de ophaallocatie te rijden.</w:t>
      </w:r>
    </w:p>
    <w:p w14:paraId="0233D929" w14:textId="450BCAB4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 xml:space="preserve">Zet de APM aan met de </w:t>
      </w:r>
      <w:r w:rsidR="00A637A4">
        <w:rPr>
          <w:i/>
          <w:iCs/>
          <w:sz w:val="22"/>
          <w:szCs w:val="22"/>
          <w:lang w:val="nl-NL"/>
        </w:rPr>
        <w:t>witte</w:t>
      </w:r>
      <w:r w:rsidRPr="001C392C">
        <w:rPr>
          <w:i/>
          <w:iCs/>
          <w:sz w:val="22"/>
          <w:szCs w:val="22"/>
          <w:lang w:val="nl-NL"/>
        </w:rPr>
        <w:t xml:space="preserve"> </w:t>
      </w:r>
      <w:r w:rsidRPr="001C392C">
        <w:rPr>
          <w:sz w:val="22"/>
          <w:szCs w:val="22"/>
          <w:lang w:val="nl-NL"/>
        </w:rPr>
        <w:t>knop.</w:t>
      </w:r>
    </w:p>
    <w:p w14:paraId="1A1EB3AB" w14:textId="77777777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Observeer of de APM de juiste route volgt.</w:t>
      </w:r>
    </w:p>
    <w:p w14:paraId="26DF5C53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0" w:name="_Toc223434713"/>
      <w:r w:rsidRPr="00645C71">
        <w:rPr>
          <w:sz w:val="28"/>
          <w:szCs w:val="28"/>
        </w:rPr>
        <w:t>Acceptatiecriteria</w:t>
      </w:r>
      <w:bookmarkEnd w:id="90"/>
    </w:p>
    <w:p w14:paraId="61E5A548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bereikt zelfstandig de juiste locatie.</w:t>
      </w:r>
    </w:p>
    <w:p w14:paraId="0BB4F9DC" w14:textId="71FEE9FE" w:rsidR="009E0129" w:rsidRPr="001C392C" w:rsidRDefault="001C392C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blijft binnen het parcours.</w:t>
      </w:r>
    </w:p>
    <w:p w14:paraId="38E2300F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1" w:name="_Toc223434714"/>
      <w:r w:rsidRPr="00DE17AB">
        <w:rPr>
          <w:sz w:val="28"/>
          <w:szCs w:val="28"/>
        </w:rPr>
        <w:t>Waarnemingen</w:t>
      </w:r>
      <w:bookmarkEnd w:id="91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1318496F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4097DCE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6B2C0713" w14:textId="2F15176A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Locatie bereikt (ja/nee)</w:t>
            </w:r>
          </w:p>
        </w:tc>
      </w:tr>
      <w:tr w:rsidR="009E0129" w:rsidRPr="00DE17AB" w14:paraId="624429D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5C5DF9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331FB3DE" w14:textId="19E621C3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01CCAE2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C05B69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323A42AE" w14:textId="7AAE801A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EE12914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9FE005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6F620831" w14:textId="0802FAA3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475CF77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EF19FAF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5687D7FC" w14:textId="0A7F9EAC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9F0ABF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A4D7C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1CF7CFEE" w14:textId="378A3822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5102CA2C" w14:textId="77777777" w:rsidR="009E0129" w:rsidRPr="00DE17AB" w:rsidRDefault="009E0129" w:rsidP="009E0129">
      <w:pPr>
        <w:rPr>
          <w:sz w:val="22"/>
          <w:szCs w:val="22"/>
        </w:rPr>
      </w:pPr>
    </w:p>
    <w:p w14:paraId="7312DBD7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85A7FB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7DB325D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655A381D" w14:textId="16945F3F" w:rsidR="00282724" w:rsidRPr="001C392C" w:rsidRDefault="00282724" w:rsidP="00282724">
      <w:pPr>
        <w:pStyle w:val="Kop1"/>
        <w:rPr>
          <w:sz w:val="32"/>
          <w:szCs w:val="32"/>
        </w:rPr>
      </w:pPr>
      <w:bookmarkStart w:id="92" w:name="_Toc223434715"/>
      <w:r w:rsidRPr="001C392C">
        <w:rPr>
          <w:sz w:val="32"/>
          <w:szCs w:val="32"/>
        </w:rPr>
        <w:lastRenderedPageBreak/>
        <w:t xml:space="preserve">Test </w:t>
      </w:r>
      <w:r w:rsidR="00CB7DF5" w:rsidRPr="001C392C">
        <w:rPr>
          <w:sz w:val="32"/>
          <w:szCs w:val="32"/>
        </w:rPr>
        <w:t>14</w:t>
      </w:r>
      <w:r w:rsidRPr="001C392C">
        <w:rPr>
          <w:sz w:val="32"/>
          <w:szCs w:val="32"/>
        </w:rPr>
        <w:t>:</w:t>
      </w:r>
      <w:r w:rsidR="00CB7DF5" w:rsidRPr="001C392C">
        <w:rPr>
          <w:sz w:val="32"/>
          <w:szCs w:val="32"/>
        </w:rPr>
        <w:t xml:space="preserve"> De APM kan detecteren dat er een pakket is geplaats (requirement 16)</w:t>
      </w:r>
      <w:bookmarkEnd w:id="92"/>
      <w:r w:rsidRPr="001C392C">
        <w:t xml:space="preserve"> </w:t>
      </w:r>
    </w:p>
    <w:p w14:paraId="40F27FB8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3" w:name="_Toc223434716"/>
      <w:r w:rsidRPr="00645C71">
        <w:rPr>
          <w:sz w:val="28"/>
          <w:szCs w:val="28"/>
        </w:rPr>
        <w:t>Testdoel</w:t>
      </w:r>
      <w:bookmarkEnd w:id="93"/>
    </w:p>
    <w:p w14:paraId="321A7C0E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Met deze test wordt vastgesteld of de APM correct herkent wanneer een pakket is geplaatst.</w:t>
      </w:r>
    </w:p>
    <w:p w14:paraId="3D15E021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4" w:name="_Toc223434717"/>
      <w:r w:rsidRPr="00645C71">
        <w:rPr>
          <w:sz w:val="28"/>
          <w:szCs w:val="28"/>
        </w:rPr>
        <w:t>Testopstelling</w:t>
      </w:r>
      <w:bookmarkEnd w:id="94"/>
    </w:p>
    <w:p w14:paraId="0B4430ED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test wordt uitgevoerd terwijl de APM stilstaat op een ophaallocatie.</w:t>
      </w:r>
    </w:p>
    <w:p w14:paraId="5215ACE4" w14:textId="77777777" w:rsidR="001C392C" w:rsidRPr="001C392C" w:rsidRDefault="001C392C" w:rsidP="001C392C">
      <w:pPr>
        <w:pStyle w:val="FirstParagraph"/>
        <w:rPr>
          <w:b/>
          <w:bCs/>
          <w:sz w:val="22"/>
          <w:szCs w:val="22"/>
          <w:lang w:val="nl-NL"/>
        </w:rPr>
      </w:pPr>
      <w:r w:rsidRPr="001C392C">
        <w:rPr>
          <w:b/>
          <w:bCs/>
          <w:sz w:val="22"/>
          <w:szCs w:val="22"/>
          <w:lang w:val="nl-NL"/>
        </w:rPr>
        <w:t>Benodigdheden</w:t>
      </w:r>
    </w:p>
    <w:p w14:paraId="24969AE5" w14:textId="260866C0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</w:t>
      </w:r>
    </w:p>
    <w:p w14:paraId="40C10487" w14:textId="2EA47BB9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Een testpakket</w:t>
      </w:r>
      <w:r>
        <w:rPr>
          <w:sz w:val="22"/>
          <w:szCs w:val="22"/>
          <w:lang w:val="nl-NL"/>
        </w:rPr>
        <w:t xml:space="preserve"> van </w:t>
      </w:r>
      <w:r w:rsidRPr="001C392C">
        <w:rPr>
          <w:sz w:val="22"/>
          <w:szCs w:val="22"/>
          <w:lang w:val="nl-NL"/>
        </w:rPr>
        <w:t>100 bij 50 bij 50 mm</w:t>
      </w:r>
      <w:r>
        <w:rPr>
          <w:sz w:val="22"/>
          <w:szCs w:val="22"/>
          <w:lang w:val="nl-NL"/>
        </w:rPr>
        <w:t xml:space="preserve"> en ongeveer 100g</w:t>
      </w:r>
      <w:r w:rsidRPr="001C392C">
        <w:rPr>
          <w:sz w:val="22"/>
          <w:szCs w:val="22"/>
          <w:lang w:val="nl-NL"/>
        </w:rPr>
        <w:t>.</w:t>
      </w:r>
    </w:p>
    <w:p w14:paraId="47D797DE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5" w:name="_Toc223434718"/>
      <w:r w:rsidRPr="00645C71">
        <w:rPr>
          <w:sz w:val="28"/>
          <w:szCs w:val="28"/>
        </w:rPr>
        <w:t>Uitvoering test</w:t>
      </w:r>
      <w:bookmarkEnd w:id="95"/>
    </w:p>
    <w:p w14:paraId="34E9FDE9" w14:textId="7932D123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Zet de APM aan</w:t>
      </w:r>
      <w:r w:rsidR="00A637A4">
        <w:rPr>
          <w:sz w:val="22"/>
          <w:szCs w:val="22"/>
          <w:lang w:val="nl-NL"/>
        </w:rPr>
        <w:t xml:space="preserve"> d.m.v. de </w:t>
      </w:r>
      <w:r w:rsidR="00A637A4">
        <w:rPr>
          <w:i/>
          <w:iCs/>
          <w:sz w:val="22"/>
          <w:szCs w:val="22"/>
          <w:lang w:val="nl-NL"/>
        </w:rPr>
        <w:t xml:space="preserve">witte </w:t>
      </w:r>
      <w:r w:rsidR="00A637A4">
        <w:rPr>
          <w:sz w:val="22"/>
          <w:szCs w:val="22"/>
          <w:lang w:val="nl-NL"/>
        </w:rPr>
        <w:t xml:space="preserve"> knop</w:t>
      </w:r>
      <w:r w:rsidRPr="001C392C">
        <w:rPr>
          <w:sz w:val="22"/>
          <w:szCs w:val="22"/>
          <w:lang w:val="nl-NL"/>
        </w:rPr>
        <w:t>.</w:t>
      </w:r>
    </w:p>
    <w:p w14:paraId="0FBE9A74" w14:textId="77777777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Plaats een pakket op de APM.</w:t>
      </w:r>
    </w:p>
    <w:p w14:paraId="1E382092" w14:textId="77777777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Observeer of de APM het pakket detecteert.</w:t>
      </w:r>
    </w:p>
    <w:p w14:paraId="6A463F01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6" w:name="_Toc223434719"/>
      <w:r w:rsidRPr="00645C71">
        <w:rPr>
          <w:sz w:val="28"/>
          <w:szCs w:val="28"/>
        </w:rPr>
        <w:t>Acceptatiecriteria</w:t>
      </w:r>
      <w:bookmarkEnd w:id="96"/>
    </w:p>
    <w:p w14:paraId="23EBEB85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herkent correct dat een pakket is geplaatst.</w:t>
      </w:r>
    </w:p>
    <w:p w14:paraId="588FACCC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7" w:name="_Toc223434720"/>
      <w:r w:rsidRPr="00DE17AB">
        <w:rPr>
          <w:sz w:val="28"/>
          <w:szCs w:val="28"/>
        </w:rPr>
        <w:t>Waarnemingen</w:t>
      </w:r>
      <w:bookmarkEnd w:id="97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26D99C4A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588A97D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56DAE6EB" w14:textId="509B1CCE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Pakket gedetecteerd (ja/nee)</w:t>
            </w:r>
          </w:p>
        </w:tc>
      </w:tr>
      <w:tr w:rsidR="009E0129" w:rsidRPr="00DE17AB" w14:paraId="5DB14FB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54D915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0BCD4A8A" w14:textId="25775074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7542E92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4D346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0ADFD0A6" w14:textId="7260696E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F8B4BB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8B6EB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722DD2A" w14:textId="7FA13F68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2B11D0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DE4221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03FD97B1" w14:textId="2F246C1E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AAD91C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B319B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24EF4818" w14:textId="0DF573C4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3FBEE0C1" w14:textId="77777777" w:rsidR="009E0129" w:rsidRPr="00DE17AB" w:rsidRDefault="009E0129" w:rsidP="009E0129">
      <w:pPr>
        <w:rPr>
          <w:sz w:val="22"/>
          <w:szCs w:val="22"/>
        </w:rPr>
      </w:pPr>
    </w:p>
    <w:p w14:paraId="18C114F2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1AE4F94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42C4B6D1" w14:textId="2281143B" w:rsidR="000D6420" w:rsidRPr="00FC7C43" w:rsidRDefault="000D6420" w:rsidP="00FC7C4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0D6420" w:rsidRPr="00FC7C43" w:rsidSect="00645C71">
      <w:footerReference w:type="first" r:id="rId10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32E3E" w14:textId="77777777" w:rsidR="00F84562" w:rsidRDefault="00F84562" w:rsidP="00645C71">
      <w:pPr>
        <w:spacing w:after="0" w:line="240" w:lineRule="auto"/>
      </w:pPr>
      <w:r>
        <w:separator/>
      </w:r>
    </w:p>
  </w:endnote>
  <w:endnote w:type="continuationSeparator" w:id="0">
    <w:p w14:paraId="2334433D" w14:textId="77777777" w:rsidR="00F84562" w:rsidRDefault="00F84562" w:rsidP="00645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2416A" w14:textId="5F148698" w:rsidR="00645C71" w:rsidRDefault="00645C71" w:rsidP="00645C71">
    <w:pPr>
      <w:pStyle w:val="Voettekst"/>
      <w:jc w:val="center"/>
    </w:pPr>
  </w:p>
  <w:p w14:paraId="3780AFCD" w14:textId="77777777" w:rsidR="00645C71" w:rsidRDefault="00645C71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357308"/>
      <w:docPartObj>
        <w:docPartGallery w:val="Page Numbers (Bottom of Page)"/>
        <w:docPartUnique/>
      </w:docPartObj>
    </w:sdtPr>
    <w:sdtContent>
      <w:p w14:paraId="6CFD5372" w14:textId="4BA27009" w:rsidR="00645C71" w:rsidRDefault="00645C71">
        <w:pPr>
          <w:pStyle w:val="Voettekst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290ADA36" wp14:editId="2805FCF7">
                  <wp:extent cx="5467350" cy="45085"/>
                  <wp:effectExtent l="9525" t="9525" r="0" b="2540"/>
                  <wp:docPr id="1740059390" name="Stroomdiagram: Beslissing 3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5B7C9287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Stroomdiagram: Beslissing 3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4D7727B6" w14:textId="3EA49986" w:rsidR="00645C71" w:rsidRDefault="00645C71">
        <w:pPr>
          <w:pStyle w:val="Voettekst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512A52" w14:textId="77777777" w:rsidR="00645C71" w:rsidRDefault="00645C71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4AD19" w14:textId="77777777" w:rsidR="00F84562" w:rsidRDefault="00F84562" w:rsidP="00645C71">
      <w:pPr>
        <w:spacing w:after="0" w:line="240" w:lineRule="auto"/>
      </w:pPr>
      <w:r>
        <w:separator/>
      </w:r>
    </w:p>
  </w:footnote>
  <w:footnote w:type="continuationSeparator" w:id="0">
    <w:p w14:paraId="10CE29AC" w14:textId="77777777" w:rsidR="00F84562" w:rsidRDefault="00F84562" w:rsidP="00645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7954F9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4A9A72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703D24"/>
    <w:multiLevelType w:val="hybridMultilevel"/>
    <w:tmpl w:val="97FE52B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576D9"/>
    <w:multiLevelType w:val="hybridMultilevel"/>
    <w:tmpl w:val="7C8C7D1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B365A"/>
    <w:multiLevelType w:val="multilevel"/>
    <w:tmpl w:val="A156C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FB4E78"/>
    <w:multiLevelType w:val="hybridMultilevel"/>
    <w:tmpl w:val="422267D8"/>
    <w:lvl w:ilvl="0" w:tplc="0413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0F7C29B8"/>
    <w:multiLevelType w:val="hybridMultilevel"/>
    <w:tmpl w:val="5018165E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0791390"/>
    <w:multiLevelType w:val="hybridMultilevel"/>
    <w:tmpl w:val="592664AC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A90405B"/>
    <w:multiLevelType w:val="hybridMultilevel"/>
    <w:tmpl w:val="2A8EEB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A00B5C"/>
    <w:multiLevelType w:val="multilevel"/>
    <w:tmpl w:val="003E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02DA0"/>
    <w:multiLevelType w:val="hybridMultilevel"/>
    <w:tmpl w:val="BB22A98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002722"/>
    <w:multiLevelType w:val="hybridMultilevel"/>
    <w:tmpl w:val="FD660098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CC130A"/>
    <w:multiLevelType w:val="hybridMultilevel"/>
    <w:tmpl w:val="24321CA2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1EF6087"/>
    <w:multiLevelType w:val="hybridMultilevel"/>
    <w:tmpl w:val="EB90A97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55EB0"/>
    <w:multiLevelType w:val="hybridMultilevel"/>
    <w:tmpl w:val="D1A2D56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D6904"/>
    <w:multiLevelType w:val="hybridMultilevel"/>
    <w:tmpl w:val="1D604CA4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BD15AF"/>
    <w:multiLevelType w:val="hybridMultilevel"/>
    <w:tmpl w:val="1B6EBED6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27E1A59"/>
    <w:multiLevelType w:val="hybridMultilevel"/>
    <w:tmpl w:val="1A8CF1B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CD639E"/>
    <w:multiLevelType w:val="hybridMultilevel"/>
    <w:tmpl w:val="FE78DF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301216"/>
    <w:multiLevelType w:val="multilevel"/>
    <w:tmpl w:val="0FAA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511C6"/>
    <w:multiLevelType w:val="hybridMultilevel"/>
    <w:tmpl w:val="03229CD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0B6469"/>
    <w:multiLevelType w:val="multilevel"/>
    <w:tmpl w:val="9B68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5C17F4"/>
    <w:multiLevelType w:val="hybridMultilevel"/>
    <w:tmpl w:val="3396737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E6107F"/>
    <w:multiLevelType w:val="hybridMultilevel"/>
    <w:tmpl w:val="F932877A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6402650"/>
    <w:multiLevelType w:val="multilevel"/>
    <w:tmpl w:val="0570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82653D"/>
    <w:multiLevelType w:val="hybridMultilevel"/>
    <w:tmpl w:val="32843A38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FB204BA"/>
    <w:multiLevelType w:val="multilevel"/>
    <w:tmpl w:val="297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36152E"/>
    <w:multiLevelType w:val="hybridMultilevel"/>
    <w:tmpl w:val="555ADAD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635ECC"/>
    <w:multiLevelType w:val="hybridMultilevel"/>
    <w:tmpl w:val="1A4AF03A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3747BA7"/>
    <w:multiLevelType w:val="multilevel"/>
    <w:tmpl w:val="0F905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490AC4"/>
    <w:multiLevelType w:val="hybridMultilevel"/>
    <w:tmpl w:val="EC1A4E5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37229"/>
    <w:multiLevelType w:val="hybridMultilevel"/>
    <w:tmpl w:val="DCC656D6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9986028">
    <w:abstractNumId w:val="18"/>
  </w:num>
  <w:num w:numId="2" w16cid:durableId="1751006551">
    <w:abstractNumId w:val="27"/>
  </w:num>
  <w:num w:numId="3" w16cid:durableId="384137033">
    <w:abstractNumId w:val="30"/>
  </w:num>
  <w:num w:numId="4" w16cid:durableId="1643077313">
    <w:abstractNumId w:val="14"/>
  </w:num>
  <w:num w:numId="5" w16cid:durableId="82146397">
    <w:abstractNumId w:val="10"/>
  </w:num>
  <w:num w:numId="6" w16cid:durableId="726685811">
    <w:abstractNumId w:val="26"/>
  </w:num>
  <w:num w:numId="7" w16cid:durableId="1618878013">
    <w:abstractNumId w:val="29"/>
  </w:num>
  <w:num w:numId="8" w16cid:durableId="1419909940">
    <w:abstractNumId w:val="19"/>
  </w:num>
  <w:num w:numId="9" w16cid:durableId="199632554">
    <w:abstractNumId w:val="24"/>
  </w:num>
  <w:num w:numId="10" w16cid:durableId="2122066613">
    <w:abstractNumId w:val="4"/>
  </w:num>
  <w:num w:numId="11" w16cid:durableId="1349793709">
    <w:abstractNumId w:val="9"/>
  </w:num>
  <w:num w:numId="12" w16cid:durableId="1536843897">
    <w:abstractNumId w:val="22"/>
  </w:num>
  <w:num w:numId="13" w16cid:durableId="1053118709">
    <w:abstractNumId w:val="3"/>
  </w:num>
  <w:num w:numId="14" w16cid:durableId="703292789">
    <w:abstractNumId w:val="2"/>
  </w:num>
  <w:num w:numId="15" w16cid:durableId="166675520">
    <w:abstractNumId w:val="5"/>
  </w:num>
  <w:num w:numId="16" w16cid:durableId="87429419">
    <w:abstractNumId w:val="17"/>
  </w:num>
  <w:num w:numId="17" w16cid:durableId="819200146">
    <w:abstractNumId w:val="8"/>
  </w:num>
  <w:num w:numId="18" w16cid:durableId="1665164208">
    <w:abstractNumId w:val="13"/>
  </w:num>
  <w:num w:numId="19" w16cid:durableId="228881220">
    <w:abstractNumId w:val="20"/>
  </w:num>
  <w:num w:numId="20" w16cid:durableId="1222904543">
    <w:abstractNumId w:val="0"/>
  </w:num>
  <w:num w:numId="21" w16cid:durableId="17711209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25371460">
    <w:abstractNumId w:val="11"/>
  </w:num>
  <w:num w:numId="23" w16cid:durableId="781997829">
    <w:abstractNumId w:val="12"/>
  </w:num>
  <w:num w:numId="24" w16cid:durableId="1707631943">
    <w:abstractNumId w:val="7"/>
  </w:num>
  <w:num w:numId="25" w16cid:durableId="561603519">
    <w:abstractNumId w:val="25"/>
  </w:num>
  <w:num w:numId="26" w16cid:durableId="678048377">
    <w:abstractNumId w:val="6"/>
  </w:num>
  <w:num w:numId="27" w16cid:durableId="1149401107">
    <w:abstractNumId w:val="15"/>
  </w:num>
  <w:num w:numId="28" w16cid:durableId="1354068324">
    <w:abstractNumId w:val="23"/>
  </w:num>
  <w:num w:numId="29" w16cid:durableId="937979639">
    <w:abstractNumId w:val="16"/>
  </w:num>
  <w:num w:numId="30" w16cid:durableId="1890409997">
    <w:abstractNumId w:val="28"/>
  </w:num>
  <w:num w:numId="31" w16cid:durableId="462240217">
    <w:abstractNumId w:val="31"/>
  </w:num>
  <w:num w:numId="32" w16cid:durableId="57901958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A73"/>
    <w:rsid w:val="000250AA"/>
    <w:rsid w:val="00043122"/>
    <w:rsid w:val="000D6420"/>
    <w:rsid w:val="000E7BDC"/>
    <w:rsid w:val="001C058E"/>
    <w:rsid w:val="001C0CE3"/>
    <w:rsid w:val="001C392C"/>
    <w:rsid w:val="00282724"/>
    <w:rsid w:val="00295372"/>
    <w:rsid w:val="002C6416"/>
    <w:rsid w:val="002F6F19"/>
    <w:rsid w:val="003A574F"/>
    <w:rsid w:val="003D0071"/>
    <w:rsid w:val="00413697"/>
    <w:rsid w:val="00464B3F"/>
    <w:rsid w:val="00484512"/>
    <w:rsid w:val="00543A73"/>
    <w:rsid w:val="0057096F"/>
    <w:rsid w:val="00580458"/>
    <w:rsid w:val="005C51A3"/>
    <w:rsid w:val="00645C71"/>
    <w:rsid w:val="00651314"/>
    <w:rsid w:val="006674EA"/>
    <w:rsid w:val="0068344B"/>
    <w:rsid w:val="006D30F8"/>
    <w:rsid w:val="00711E5F"/>
    <w:rsid w:val="00791A40"/>
    <w:rsid w:val="007B5DEE"/>
    <w:rsid w:val="007C3828"/>
    <w:rsid w:val="00871797"/>
    <w:rsid w:val="0087447A"/>
    <w:rsid w:val="008E4CEF"/>
    <w:rsid w:val="009917AB"/>
    <w:rsid w:val="009B3277"/>
    <w:rsid w:val="009E0129"/>
    <w:rsid w:val="00A14E89"/>
    <w:rsid w:val="00A274F5"/>
    <w:rsid w:val="00A51F2B"/>
    <w:rsid w:val="00A637A4"/>
    <w:rsid w:val="00B22E0C"/>
    <w:rsid w:val="00BE43E7"/>
    <w:rsid w:val="00BE7B1F"/>
    <w:rsid w:val="00BE7C9D"/>
    <w:rsid w:val="00C02AB4"/>
    <w:rsid w:val="00CB2AB3"/>
    <w:rsid w:val="00CB7DF5"/>
    <w:rsid w:val="00DE17AB"/>
    <w:rsid w:val="00F5297C"/>
    <w:rsid w:val="00F56BB6"/>
    <w:rsid w:val="00F84562"/>
    <w:rsid w:val="00FB6656"/>
    <w:rsid w:val="00FC7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ED78E6"/>
  <w15:chartTrackingRefBased/>
  <w15:docId w15:val="{4B7C80C0-858E-4801-AE59-05A054547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43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43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43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43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43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43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43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43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43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43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543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43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43A7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43A7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43A7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43A7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43A7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43A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43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43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43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43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43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43A7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43A7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43A7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43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43A7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43A73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A51F2B"/>
    <w:pPr>
      <w:spacing w:after="0" w:line="240" w:lineRule="auto"/>
    </w:pPr>
    <w:rPr>
      <w:rFonts w:eastAsiaTheme="minorEastAsia"/>
      <w:kern w:val="0"/>
      <w:sz w:val="22"/>
      <w:szCs w:val="22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A51F2B"/>
    <w:rPr>
      <w:rFonts w:eastAsiaTheme="minorEastAsia"/>
      <w:kern w:val="0"/>
      <w:sz w:val="22"/>
      <w:szCs w:val="22"/>
      <w:lang w:eastAsia="nl-NL"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A51F2B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table" w:styleId="Tabelraster">
    <w:name w:val="Table Grid"/>
    <w:basedOn w:val="Standaardtabel"/>
    <w:uiPriority w:val="39"/>
    <w:rsid w:val="009B3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nopgemaaktetabel5">
    <w:name w:val="Plain Table 5"/>
    <w:basedOn w:val="Standaardtabel"/>
    <w:uiPriority w:val="45"/>
    <w:rsid w:val="00A274F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Rastertabel7kleurrijk">
    <w:name w:val="Grid Table 7 Colorful"/>
    <w:basedOn w:val="Standaardtabel"/>
    <w:uiPriority w:val="52"/>
    <w:rsid w:val="00464B3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3">
    <w:name w:val="Grid Table 3"/>
    <w:basedOn w:val="Standaardtabel"/>
    <w:uiPriority w:val="48"/>
    <w:rsid w:val="00464B3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6kleurrijk">
    <w:name w:val="Grid Table 6 Colorful"/>
    <w:basedOn w:val="Standaardtabel"/>
    <w:uiPriority w:val="51"/>
    <w:rsid w:val="00464B3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FirstParagraph">
    <w:name w:val="First Paragraph"/>
    <w:basedOn w:val="Plattetekst"/>
    <w:next w:val="Plattetekst"/>
    <w:qFormat/>
    <w:rsid w:val="00043122"/>
    <w:pPr>
      <w:spacing w:before="180" w:after="180" w:line="240" w:lineRule="auto"/>
    </w:pPr>
    <w:rPr>
      <w:kern w:val="0"/>
      <w:lang w:val="en-US"/>
      <w14:ligatures w14:val="none"/>
    </w:rPr>
  </w:style>
  <w:style w:type="paragraph" w:customStyle="1" w:styleId="Compact">
    <w:name w:val="Compact"/>
    <w:basedOn w:val="Plattetekst"/>
    <w:qFormat/>
    <w:rsid w:val="00043122"/>
    <w:pPr>
      <w:spacing w:before="36" w:after="36" w:line="240" w:lineRule="auto"/>
    </w:pPr>
    <w:rPr>
      <w:kern w:val="0"/>
      <w:lang w:val="en-US"/>
      <w14:ligatures w14:val="none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043122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043122"/>
  </w:style>
  <w:style w:type="paragraph" w:styleId="Koptekst">
    <w:name w:val="header"/>
    <w:basedOn w:val="Standaard"/>
    <w:link w:val="KoptekstChar"/>
    <w:uiPriority w:val="99"/>
    <w:unhideWhenUsed/>
    <w:rsid w:val="00645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45C71"/>
  </w:style>
  <w:style w:type="paragraph" w:styleId="Voettekst">
    <w:name w:val="footer"/>
    <w:basedOn w:val="Standaard"/>
    <w:link w:val="VoettekstChar"/>
    <w:uiPriority w:val="99"/>
    <w:unhideWhenUsed/>
    <w:rsid w:val="00645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45C71"/>
  </w:style>
  <w:style w:type="paragraph" w:styleId="Inhopg1">
    <w:name w:val="toc 1"/>
    <w:basedOn w:val="Standaard"/>
    <w:next w:val="Standaard"/>
    <w:autoRedefine/>
    <w:uiPriority w:val="39"/>
    <w:unhideWhenUsed/>
    <w:rsid w:val="00645C71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645C71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645C71"/>
    <w:pPr>
      <w:spacing w:after="100"/>
      <w:ind w:left="480"/>
    </w:pPr>
  </w:style>
  <w:style w:type="paragraph" w:styleId="Inhopg4">
    <w:name w:val="toc 4"/>
    <w:basedOn w:val="Standaard"/>
    <w:next w:val="Standaard"/>
    <w:autoRedefine/>
    <w:uiPriority w:val="39"/>
    <w:unhideWhenUsed/>
    <w:rsid w:val="00645C71"/>
    <w:pPr>
      <w:spacing w:after="100"/>
      <w:ind w:left="720"/>
    </w:pPr>
    <w:rPr>
      <w:rFonts w:eastAsiaTheme="minorEastAsia"/>
      <w:lang w:eastAsia="nl-NL"/>
    </w:rPr>
  </w:style>
  <w:style w:type="paragraph" w:styleId="Inhopg5">
    <w:name w:val="toc 5"/>
    <w:basedOn w:val="Standaard"/>
    <w:next w:val="Standaard"/>
    <w:autoRedefine/>
    <w:uiPriority w:val="39"/>
    <w:unhideWhenUsed/>
    <w:rsid w:val="00645C71"/>
    <w:pPr>
      <w:spacing w:after="100"/>
      <w:ind w:left="960"/>
    </w:pPr>
    <w:rPr>
      <w:rFonts w:eastAsiaTheme="minorEastAsia"/>
      <w:lang w:eastAsia="nl-NL"/>
    </w:rPr>
  </w:style>
  <w:style w:type="paragraph" w:styleId="Inhopg6">
    <w:name w:val="toc 6"/>
    <w:basedOn w:val="Standaard"/>
    <w:next w:val="Standaard"/>
    <w:autoRedefine/>
    <w:uiPriority w:val="39"/>
    <w:unhideWhenUsed/>
    <w:rsid w:val="00645C71"/>
    <w:pPr>
      <w:spacing w:after="100"/>
      <w:ind w:left="1200"/>
    </w:pPr>
    <w:rPr>
      <w:rFonts w:eastAsiaTheme="minorEastAsia"/>
      <w:lang w:eastAsia="nl-NL"/>
    </w:rPr>
  </w:style>
  <w:style w:type="paragraph" w:styleId="Inhopg7">
    <w:name w:val="toc 7"/>
    <w:basedOn w:val="Standaard"/>
    <w:next w:val="Standaard"/>
    <w:autoRedefine/>
    <w:uiPriority w:val="39"/>
    <w:unhideWhenUsed/>
    <w:rsid w:val="00645C71"/>
    <w:pPr>
      <w:spacing w:after="100"/>
      <w:ind w:left="1440"/>
    </w:pPr>
    <w:rPr>
      <w:rFonts w:eastAsiaTheme="minorEastAsia"/>
      <w:lang w:eastAsia="nl-NL"/>
    </w:rPr>
  </w:style>
  <w:style w:type="paragraph" w:styleId="Inhopg8">
    <w:name w:val="toc 8"/>
    <w:basedOn w:val="Standaard"/>
    <w:next w:val="Standaard"/>
    <w:autoRedefine/>
    <w:uiPriority w:val="39"/>
    <w:unhideWhenUsed/>
    <w:rsid w:val="00645C71"/>
    <w:pPr>
      <w:spacing w:after="100"/>
      <w:ind w:left="1680"/>
    </w:pPr>
    <w:rPr>
      <w:rFonts w:eastAsiaTheme="minorEastAsia"/>
      <w:lang w:eastAsia="nl-NL"/>
    </w:rPr>
  </w:style>
  <w:style w:type="paragraph" w:styleId="Inhopg9">
    <w:name w:val="toc 9"/>
    <w:basedOn w:val="Standaard"/>
    <w:next w:val="Standaard"/>
    <w:autoRedefine/>
    <w:uiPriority w:val="39"/>
    <w:unhideWhenUsed/>
    <w:rsid w:val="00645C71"/>
    <w:pPr>
      <w:spacing w:after="100"/>
      <w:ind w:left="1920"/>
    </w:pPr>
    <w:rPr>
      <w:rFonts w:eastAsiaTheme="minorEastAsia"/>
      <w:lang w:eastAsia="nl-NL"/>
    </w:rPr>
  </w:style>
  <w:style w:type="character" w:styleId="Hyperlink">
    <w:name w:val="Hyperlink"/>
    <w:basedOn w:val="Standaardalinea-lettertype"/>
    <w:uiPriority w:val="99"/>
    <w:unhideWhenUsed/>
    <w:rsid w:val="00645C71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C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0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BD4B23-9CD1-4224-ABE5-08478A56F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17</Pages>
  <Words>2822</Words>
  <Characters>15524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Acceptatietesten</vt:lpstr>
    </vt:vector>
  </TitlesOfParts>
  <Company>TI1C</Company>
  <LinksUpToDate>false</LinksUpToDate>
  <CharactersWithSpaces>18310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Acceptatietesten</dc:title>
  <dc:subject>APM – Project A</dc:subject>
  <dc:creator>Sundus Alfarrawi (1103229), Berend Mahieu(1132728,) Ivan Nio (1125698)</dc:creator>
  <cp:keywords/>
  <dc:description/>
  <cp:lastModifiedBy>Ivan Nio (1125698)</cp:lastModifiedBy>
  <cp:revision>11</cp:revision>
  <cp:lastPrinted>2026-03-03T12:10:00Z</cp:lastPrinted>
  <dcterms:created xsi:type="dcterms:W3CDTF">2025-12-09T09:29:00Z</dcterms:created>
  <dcterms:modified xsi:type="dcterms:W3CDTF">2026-04-16T10:33:00Z</dcterms:modified>
</cp:coreProperties>
</file>