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645165935"/>
        <w:docPartObj>
          <w:docPartGallery w:val="Cover Pages"/>
          <w:docPartUnique/>
        </w:docPartObj>
      </w:sdtPr>
      <w:sdtContent>
        <w:p w14:paraId="0923122D" w14:textId="292DA784" w:rsidR="00A51F2B" w:rsidRPr="00DE17AB" w:rsidRDefault="00A51F2B">
          <w:pPr>
            <w:pStyle w:val="Geenafstand"/>
          </w:pPr>
          <w:r w:rsidRPr="00DE17A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7CF8D4" wp14:editId="5262A4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4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41ED0E7" w14:textId="20629A32" w:rsidR="00A51F2B" w:rsidRPr="00DE17AB" w:rsidRDefault="006674EA">
                                      <w:pPr>
                                        <w:pStyle w:val="Geenafstand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24-2-2026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17CF8D4" id="Groe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4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41ED0E7" w14:textId="20629A32" w:rsidR="00A51F2B" w:rsidRPr="00DE17AB" w:rsidRDefault="006674EA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24-2-2026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DE17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6E2433" wp14:editId="33B75DC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37CEB" w14:textId="2F79CEF1" w:rsidR="00A51F2B" w:rsidRPr="00DE17AB" w:rsidRDefault="00000000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64B3F" w:rsidRPr="00DE17A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Acceptatie</w:t>
                                    </w:r>
                                    <w:r w:rsidR="00BE7B1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testen</w:t>
                                    </w:r>
                                  </w:sdtContent>
                                </w:sdt>
                              </w:p>
                              <w:p w14:paraId="1D0C0F93" w14:textId="2448A5B9" w:rsidR="00A51F2B" w:rsidRPr="00DE17AB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64B3F" w:rsidRPr="00DE17A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APM – Project 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6E2433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9F37CEB" w14:textId="2F79CEF1" w:rsidR="00A51F2B" w:rsidRPr="00DE17AB" w:rsidRDefault="00000000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64B3F" w:rsidRPr="00DE17A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Acceptatie</w:t>
                              </w:r>
                              <w:r w:rsidR="00BE7B1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testen</w:t>
                              </w:r>
                            </w:sdtContent>
                          </w:sdt>
                        </w:p>
                        <w:p w14:paraId="1D0C0F93" w14:textId="2448A5B9" w:rsidR="00A51F2B" w:rsidRPr="00DE17AB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64B3F" w:rsidRPr="00DE17A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APM – Project 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B383E77" w14:textId="5780424D" w:rsidR="00A51F2B" w:rsidRPr="00DE17AB" w:rsidRDefault="00BE7B1F">
          <w:r w:rsidRPr="00DE17A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4D80EB" wp14:editId="3252A529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bottom</wp:align>
                    </wp:positionV>
                    <wp:extent cx="3958541" cy="365760"/>
                    <wp:effectExtent l="0" t="0" r="4445" b="0"/>
                    <wp:wrapNone/>
                    <wp:docPr id="32" name="Tekstvak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58541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EA172C" w14:textId="2A0C870B" w:rsidR="00A51F2B" w:rsidRPr="006674EA" w:rsidRDefault="00000000">
                                <w:pPr>
                                  <w:pStyle w:val="Geenafstand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en-US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674EA" w:rsidRPr="006674E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n-US"/>
                                      </w:rPr>
                                      <w:t>Sundus Alfarrawi (1103229), Berend Mahieu(1132728,) Ivan Nio (1125698)</w:t>
                                    </w:r>
                                  </w:sdtContent>
                                </w:sdt>
                              </w:p>
                              <w:p w14:paraId="4387ADBA" w14:textId="00198842" w:rsidR="00A51F2B" w:rsidRPr="006674EA" w:rsidRDefault="00000000">
                                <w:pPr>
                                  <w:pStyle w:val="Geenafstand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en-US"/>
                                    </w:rPr>
                                    <w:alias w:val="Bedrijf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64B3F" w:rsidRPr="006674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TI1</w:t>
                                    </w:r>
                                    <w:r w:rsidR="006674E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4D80EB" id="Tekstvak 2" o:spid="_x0000_s1056" type="#_x0000_t202" style="position:absolute;margin-left:260.5pt;margin-top:0;width:311.7pt;height:28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LyYwIAADQFAAAOAAAAZHJzL2Uyb0RvYy54bWysVEtv2zAMvg/YfxB0X53HknVBnSJL0WFA&#10;0RZLh54VWUqMyaJGKbGzX19KtpMi26XDLjItvj9+1NV1Uxm2V+hLsDkfXgw4U1ZCUdpNzn883X64&#10;5MwHYQthwKqcH5Tn1/P3765qN1Mj2IIpFDIKYv2sdjnfhuBmWeblVlXCX4BTlpQasBKBfnGTFShq&#10;il6ZbDQYTLMasHAIUnlPtzetks9TfK2VDA9aexWYyTnVFtKJ6VzHM5tfidkGhduWsitD/EMVlSgt&#10;JT2GuhFBsB2Wf4SqSongQYcLCVUGWpdSpR6om+HgrJvVVjiVeiFwvDvC5P9fWHm/X7lHZKH5Ag0N&#10;MAJSOz/zdBn7aTRW8UuVMtIThIcjbKoJTNLl+PPkcvJxyJkk3Xg6+TRNuGYnb4c+fFVQsSjkHGks&#10;CS2xv/OBMpJpbxKTWbgtjUmjMZbVOZ+OJ4PkcNSQh7HRVqUhd2FOlScpHIyKNsZ+V5qVRWogXiR6&#10;qaVBthdEDCGlsiH1nuKSdbTSVMRbHDv7U1VvcW776DODDUfnqrSAqfuzsouffcm6tScgX/UdxdCs&#10;G2o856N+sGsoDjRvhHYVvJO3JQ3lTvjwKJC4TyOmfQ4PdGgDBD50EmdbwN9/u4/2REnSclbTLuXc&#10;/9oJVJyZb5bIGhevF7AX1r1gd9USaApEIKomieSAwfSiRqieac0XMQuphJWUK+frXlyGdqPpmZBq&#10;sUhGtF5OhDu7cjKGjkOJFHtqngW6joeBGHwP/ZaJ2RkdW9vEF7fYBSJl4mrEtUWxw5tWM1G4e0bi&#10;7r/+T1anx27+AgAA//8DAFBLAwQUAAYACAAAACEAfkIvLdsAAAAEAQAADwAAAGRycy9kb3ducmV2&#10;LnhtbEyPwU7DMBBE70j8g7VI3KhDS1MU4lQICQmJE6UHuG3jbRJqryPbrcPfY7jQy0qjGc28rdeT&#10;NeJEPgyOFdzOChDErdMDdwq278839yBCRNZoHJOCbwqwbi4vaqy0S/xGp03sRC7hUKGCPsaxkjK0&#10;PVkMMzcSZ2/vvMWYpe+k9phyuTVyXhSltDhwXuhxpKee2sPmaBVw3C/0dpmIP15fuvRlVof06ZW6&#10;vpoeH0BEmuJ/GH7xMzo0mWnnjqyDMAryI/HvZq+cL+5A7BQsVyXIppbn8M0PAAAA//8DAFBLAQIt&#10;ABQABgAIAAAAIQC2gziS/gAAAOEBAAATAAAAAAAAAAAAAAAAAAAAAABbQ29udGVudF9UeXBlc10u&#10;eG1sUEsBAi0AFAAGAAgAAAAhADj9If/WAAAAlAEAAAsAAAAAAAAAAAAAAAAALwEAAF9yZWxzLy5y&#10;ZWxzUEsBAi0AFAAGAAgAAAAhAMHgwvJjAgAANAUAAA4AAAAAAAAAAAAAAAAALgIAAGRycy9lMm9E&#10;b2MueG1sUEsBAi0AFAAGAAgAAAAhAH5CLy3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24EA172C" w14:textId="2A0C870B" w:rsidR="00A51F2B" w:rsidRPr="006674EA" w:rsidRDefault="00000000">
                          <w:pPr>
                            <w:pStyle w:val="Geenafstand"/>
                            <w:rPr>
                              <w:color w:val="156082" w:themeColor="accent1"/>
                              <w:sz w:val="26"/>
                              <w:szCs w:val="2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en-US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6674EA" w:rsidRPr="006674EA"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n-US"/>
                                </w:rPr>
                                <w:t>Sundus Alfarrawi (1103229), Berend Mahieu(1132728,) Ivan Nio (1125698)</w:t>
                              </w:r>
                            </w:sdtContent>
                          </w:sdt>
                        </w:p>
                        <w:p w14:paraId="4387ADBA" w14:textId="00198842" w:rsidR="00A51F2B" w:rsidRPr="006674EA" w:rsidRDefault="00000000">
                          <w:pPr>
                            <w:pStyle w:val="Geenafstand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alias w:val="Bedrijf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64B3F" w:rsidRPr="006674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TI1</w:t>
                              </w:r>
                              <w:r w:rsidR="006674E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51F2B" w:rsidRPr="00DE17AB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40256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E9EAB" w14:textId="56742188" w:rsidR="00A51F2B" w:rsidRPr="00DE17AB" w:rsidRDefault="00A51F2B">
          <w:pPr>
            <w:pStyle w:val="Kopvaninhoudsopgave"/>
          </w:pPr>
          <w:r w:rsidRPr="00DE17AB">
            <w:t>Inhoud</w:t>
          </w:r>
        </w:p>
        <w:p w14:paraId="6729A94D" w14:textId="6F19E194" w:rsidR="00FC7C43" w:rsidRDefault="00A51F2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 w:rsidRPr="00DE17AB">
            <w:fldChar w:fldCharType="begin"/>
          </w:r>
          <w:r w:rsidRPr="00DE17AB">
            <w:instrText xml:space="preserve"> TOC \o "1-3" \h \z \u </w:instrText>
          </w:r>
          <w:r w:rsidRPr="00DE17AB">
            <w:fldChar w:fldCharType="separate"/>
          </w:r>
          <w:hyperlink w:anchor="_Toc223434643" w:history="1">
            <w:r w:rsidR="00FC7C43" w:rsidRPr="004B1642">
              <w:rPr>
                <w:rStyle w:val="Hyperlink"/>
                <w:noProof/>
              </w:rPr>
              <w:t>Test 1: APM kan over heuvels rijden (requirement 2)</w:t>
            </w:r>
            <w:r w:rsidR="00FC7C43">
              <w:rPr>
                <w:noProof/>
                <w:webHidden/>
              </w:rPr>
              <w:tab/>
            </w:r>
            <w:r w:rsidR="00FC7C43">
              <w:rPr>
                <w:noProof/>
                <w:webHidden/>
              </w:rPr>
              <w:fldChar w:fldCharType="begin"/>
            </w:r>
            <w:r w:rsidR="00FC7C43">
              <w:rPr>
                <w:noProof/>
                <w:webHidden/>
              </w:rPr>
              <w:instrText xml:space="preserve"> PAGEREF _Toc223434643 \h </w:instrText>
            </w:r>
            <w:r w:rsidR="00FC7C43">
              <w:rPr>
                <w:noProof/>
                <w:webHidden/>
              </w:rPr>
            </w:r>
            <w:r w:rsidR="00FC7C43"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 w:rsidR="00FC7C43">
              <w:rPr>
                <w:noProof/>
                <w:webHidden/>
              </w:rPr>
              <w:fldChar w:fldCharType="end"/>
            </w:r>
          </w:hyperlink>
        </w:p>
        <w:p w14:paraId="4450E8E2" w14:textId="36904B3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EDE1" w14:textId="114F9FA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D163" w14:textId="71E1FB5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9BE86" w14:textId="5C7F6C3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E24F" w14:textId="5889222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E36A" w14:textId="641E43BB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49" w:history="1">
            <w:r w:rsidRPr="004B1642">
              <w:rPr>
                <w:rStyle w:val="Hyperlink"/>
                <w:noProof/>
              </w:rPr>
              <w:t>Test 3: De APM kan na een val van maximaal 50 mm verder rijden. (Requirement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36F1" w14:textId="7F2E03D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A8CC" w14:textId="5C25E4C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1" w:history="1">
            <w:r w:rsidRPr="004B1642">
              <w:rPr>
                <w:rStyle w:val="Hyperlink"/>
                <w:noProof/>
              </w:rPr>
              <w:t>Testopstelling: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6D82" w14:textId="673E711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CE11" w14:textId="435401C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C6B12" w14:textId="7527515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47185" w14:textId="35B06A22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5" w:history="1">
            <w:r w:rsidRPr="004B1642">
              <w:rPr>
                <w:rStyle w:val="Hyperlink"/>
                <w:noProof/>
              </w:rPr>
              <w:t>Test 4: APM blijft binnen de lijnen van het rijvlak (Requirement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EF4E" w14:textId="177DEE0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6412" w14:textId="7281B94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CD1F" w14:textId="0ADD005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FC26" w14:textId="10B5EC82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5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0822" w14:textId="409BF79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E162" w14:textId="6A9C72C6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1" w:history="1">
            <w:r w:rsidRPr="004B1642">
              <w:rPr>
                <w:rStyle w:val="Hyperlink"/>
                <w:noProof/>
              </w:rPr>
              <w:t>Test 5: De APM kan obstakels ontwijken en andere APM’s ontwijken (requirement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4F0F" w14:textId="0E9ED01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2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6BFD9" w14:textId="69B11B6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3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DA06" w14:textId="0F7A253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4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AEB20" w14:textId="12BFB67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5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0764" w14:textId="68223DB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6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35DC" w14:textId="7D51CDC1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7" w:history="1">
            <w:r w:rsidRPr="004B1642">
              <w:rPr>
                <w:rStyle w:val="Hyperlink"/>
                <w:noProof/>
              </w:rPr>
              <w:t>Test 6: De APM kan bij de rand van de balustrade keren (requirement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0B0B" w14:textId="6ED7A73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8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9038" w14:textId="5E88669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69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8B6A" w14:textId="514DD0E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0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1789" w14:textId="7010838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1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94D4" w14:textId="76EDE7A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2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2E84" w14:textId="1D03D90E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3" w:history="1">
            <w:r w:rsidRPr="004B1642">
              <w:rPr>
                <w:rStyle w:val="Hyperlink"/>
                <w:noProof/>
              </w:rPr>
              <w:t>Test 7: De APM kan 4 pakketten van 100 bij 50 bij 50 mm vervoeren (requirement 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3993" w14:textId="2A9CE51D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B496" w14:textId="1E47424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3C5D2" w14:textId="691FA6B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CF45" w14:textId="25EFE77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7CEF" w14:textId="34E519A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9A1C3" w14:textId="10690D66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79" w:history="1">
            <w:r w:rsidRPr="004B1642">
              <w:rPr>
                <w:rStyle w:val="Hyperlink"/>
                <w:noProof/>
              </w:rPr>
              <w:t>Test 8: De APM kan RFID-tags op het terrein detecteren als herkenningspunten (requirement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6D82" w14:textId="425D165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12DB" w14:textId="7FAA15E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1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345A" w14:textId="71DB007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1D8A" w14:textId="1A8ECFC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7FD7E" w14:textId="791C24A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93C1" w14:textId="651C0726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5" w:history="1">
            <w:r w:rsidRPr="004B1642">
              <w:rPr>
                <w:rStyle w:val="Hyperlink"/>
                <w:noProof/>
              </w:rPr>
              <w:t>Test 9: APM kan zelfstandig (autonoom) rijden (Requirement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529CF" w14:textId="04286AA3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A3BF" w14:textId="2884077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9D0C" w14:textId="617CAF65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93DA" w14:textId="49D3EC24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8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D867" w14:textId="25DBA41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C8D4" w14:textId="217ACC00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1" w:history="1">
            <w:r w:rsidRPr="004B1642">
              <w:rPr>
                <w:rStyle w:val="Hyperlink"/>
                <w:noProof/>
              </w:rPr>
              <w:t>Test 10: De APM heeft een noodknop waarmee deze direct gestopt kan worden (requirement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2595" w14:textId="77B048D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2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CAA7" w14:textId="16165F4A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3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4D72" w14:textId="3B3D084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4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F404" w14:textId="541DB30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5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922FC" w14:textId="649C0CA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6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D5BF" w14:textId="4DB829CA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7" w:history="1">
            <w:r w:rsidRPr="004B1642">
              <w:rPr>
                <w:rStyle w:val="Hyperlink"/>
                <w:noProof/>
              </w:rPr>
              <w:t>Test 11: De APM kan de status van de robot laten zien doormiddel van verschillende kleuren leds (requirement 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BCB5" w14:textId="76502CA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8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3333" w14:textId="308350C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699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F9A4" w14:textId="62C925B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0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DD0F" w14:textId="1BD9B36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1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16DC1" w14:textId="73D0B2C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2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4EC4" w14:textId="263F58F4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3" w:history="1">
            <w:r w:rsidRPr="004B1642">
              <w:rPr>
                <w:rStyle w:val="Hyperlink"/>
                <w:noProof/>
              </w:rPr>
              <w:t>Test 12: De APM kan een opdracht krijgen door middel van knoppen bovenop voor 7 verschillende gangen (requirement 14)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A440" w14:textId="4238A040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4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7E638" w14:textId="707C7497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5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CA4F" w14:textId="7D8CE16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6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1BFB" w14:textId="510EFFC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7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3996" w14:textId="23C7D44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8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FB52" w14:textId="30A3C8C1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09" w:history="1">
            <w:r w:rsidRPr="004B1642">
              <w:rPr>
                <w:rStyle w:val="Hyperlink"/>
                <w:noProof/>
              </w:rPr>
              <w:t>Test 13: De APM kan naar de aangegeven locatie rijden om daar een pakket te ontvang (requirement 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4BBB" w14:textId="7E242F1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0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480F" w14:textId="3B531258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1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3C7D" w14:textId="259FF336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2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8DD6" w14:textId="79D9050E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3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F91F" w14:textId="4A7D005B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4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4CF" w14:textId="289A66E0" w:rsidR="00FC7C43" w:rsidRDefault="00FC7C4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5" w:history="1">
            <w:r w:rsidRPr="004B1642">
              <w:rPr>
                <w:rStyle w:val="Hyperlink"/>
                <w:noProof/>
              </w:rPr>
              <w:t>Test 14: De APM kan detecteren dat er een pakket is geplaats (requirement 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5E6E" w14:textId="51FB2299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6" w:history="1">
            <w:r w:rsidRPr="004B1642">
              <w:rPr>
                <w:rStyle w:val="Hyperlink"/>
                <w:noProof/>
              </w:rPr>
              <w:t>Testdoel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64A5" w14:textId="6D7A808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7" w:history="1">
            <w:r w:rsidRPr="004B1642">
              <w:rPr>
                <w:rStyle w:val="Hyperlink"/>
                <w:noProof/>
              </w:rPr>
              <w:t>Testopstelling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011C" w14:textId="651060BC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8" w:history="1">
            <w:r w:rsidRPr="004B1642">
              <w:rPr>
                <w:rStyle w:val="Hyperlink"/>
                <w:noProof/>
              </w:rPr>
              <w:t>Uitvoering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49B2" w14:textId="252A89C1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19" w:history="1">
            <w:r w:rsidRPr="004B1642">
              <w:rPr>
                <w:rStyle w:val="Hyperlink"/>
                <w:noProof/>
              </w:rPr>
              <w:t>Acceptatiecriteria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DFD2" w14:textId="74F094CF" w:rsidR="00FC7C43" w:rsidRDefault="00FC7C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23434720" w:history="1">
            <w:r w:rsidRPr="004B1642">
              <w:rPr>
                <w:rStyle w:val="Hyperlink"/>
                <w:noProof/>
              </w:rPr>
              <w:t>Waarnemingen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47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9C7FB" w14:textId="0CEC50EF" w:rsidR="00A51F2B" w:rsidRPr="00DE17AB" w:rsidRDefault="00A51F2B">
          <w:r w:rsidRPr="00DE17AB">
            <w:rPr>
              <w:b/>
              <w:bCs/>
            </w:rPr>
            <w:fldChar w:fldCharType="end"/>
          </w:r>
        </w:p>
      </w:sdtContent>
    </w:sdt>
    <w:p w14:paraId="1E2209CE" w14:textId="6E6D8868" w:rsidR="00A51F2B" w:rsidRPr="00DE17AB" w:rsidRDefault="00A51F2B">
      <w:r w:rsidRPr="00DE17AB">
        <w:br w:type="page"/>
      </w:r>
    </w:p>
    <w:p w14:paraId="5D7BEDE9" w14:textId="77777777" w:rsidR="00645C71" w:rsidRDefault="00645C71" w:rsidP="00464B3F">
      <w:pPr>
        <w:pStyle w:val="Kop1"/>
        <w:rPr>
          <w:sz w:val="32"/>
          <w:szCs w:val="32"/>
        </w:rPr>
        <w:sectPr w:rsidR="00645C71" w:rsidSect="00A51F2B">
          <w:footerReference w:type="default" r:id="rId9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48E3770D" w14:textId="11BA0DF5" w:rsidR="00AF2036" w:rsidRDefault="00AF2036" w:rsidP="00AF2036">
      <w:pPr>
        <w:pStyle w:val="Kop1"/>
      </w:pPr>
      <w:bookmarkStart w:id="0" w:name="_Toc223434643"/>
      <w:r>
        <w:lastRenderedPageBreak/>
        <w:t>Inleiding</w:t>
      </w:r>
    </w:p>
    <w:p w14:paraId="55225CFD" w14:textId="77777777" w:rsidR="00AF2036" w:rsidRDefault="00AF2036" w:rsidP="00AF2036">
      <w:pPr>
        <w:rPr>
          <w:sz w:val="22"/>
          <w:szCs w:val="22"/>
        </w:rPr>
      </w:pPr>
      <w:r>
        <w:rPr>
          <w:sz w:val="22"/>
          <w:szCs w:val="22"/>
        </w:rPr>
        <w:t>In dit document staan een aantal testen gedefinieerd. Deze testen zijn bedoeld om de functionaliteit van de Automatic Package Mover(APM) te testen.</w:t>
      </w:r>
    </w:p>
    <w:p w14:paraId="73038F25" w14:textId="77777777" w:rsidR="00AF2036" w:rsidRDefault="00AF2036" w:rsidP="00AF2036">
      <w:pPr>
        <w:rPr>
          <w:sz w:val="22"/>
          <w:szCs w:val="22"/>
        </w:rPr>
      </w:pPr>
      <w:r>
        <w:rPr>
          <w:sz w:val="22"/>
          <w:szCs w:val="22"/>
        </w:rPr>
        <w:t>Om herhaling te voorkomen staan hier een aantal definities beschreven die in de beschrijvingen van de testen worden gebruikt.</w:t>
      </w:r>
    </w:p>
    <w:p w14:paraId="44725765" w14:textId="54E4F3C3" w:rsidR="006C6534" w:rsidRDefault="006C6534" w:rsidP="00AF20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Start knop</w:t>
      </w:r>
      <w:r>
        <w:rPr>
          <w:sz w:val="22"/>
          <w:szCs w:val="22"/>
        </w:rPr>
        <w:t>: de middelste witte knop op de bovenste laag.</w:t>
      </w:r>
    </w:p>
    <w:p w14:paraId="43CB3F9B" w14:textId="72A23C01" w:rsidR="006C6534" w:rsidRDefault="006C6534" w:rsidP="00AF20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Nood/stop knop: </w:t>
      </w:r>
      <w:r>
        <w:rPr>
          <w:sz w:val="22"/>
          <w:szCs w:val="22"/>
        </w:rPr>
        <w:t>de rode knop op de bovenste laag.</w:t>
      </w:r>
    </w:p>
    <w:p w14:paraId="38448BD8" w14:textId="33C78FF7" w:rsidR="006C6534" w:rsidRDefault="006C6534" w:rsidP="00AF2036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route selectie knop: </w:t>
      </w:r>
      <w:r>
        <w:rPr>
          <w:sz w:val="22"/>
          <w:szCs w:val="22"/>
        </w:rPr>
        <w:t>de linker witte knop op de bovenste laag.</w:t>
      </w:r>
    </w:p>
    <w:p w14:paraId="6E4DD6E8" w14:textId="77777777" w:rsidR="006C6534" w:rsidRDefault="006C6534" w:rsidP="00AF2036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818FC" wp14:editId="1E777845">
                <wp:simplePos x="0" y="0"/>
                <wp:positionH relativeFrom="column">
                  <wp:posOffset>3897630</wp:posOffset>
                </wp:positionH>
                <wp:positionV relativeFrom="paragraph">
                  <wp:posOffset>1852930</wp:posOffset>
                </wp:positionV>
                <wp:extent cx="1863090" cy="635"/>
                <wp:effectExtent l="0" t="0" r="0" b="0"/>
                <wp:wrapSquare wrapText="bothSides"/>
                <wp:docPr id="459244500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F8299C" w14:textId="1BA93713" w:rsidR="006C6534" w:rsidRPr="007C7F65" w:rsidRDefault="006C6534" w:rsidP="006C6534">
                            <w:pPr>
                              <w:pStyle w:val="Bijschrift"/>
                              <w:rPr>
                                <w:noProof/>
                              </w:rPr>
                            </w:pPr>
                            <w:r>
                              <w:t>microswitch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818FC" id="Tekstvak 1" o:spid="_x0000_s1057" type="#_x0000_t202" style="position:absolute;margin-left:306.9pt;margin-top:145.9pt;width:146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lepGQIAAD8EAAAOAAAAZHJzL2Uyb0RvYy54bWysU8Fu2zAMvQ/YPwi6L04aLOiMOEWWIsOA&#10;oC2QDj0rshwLkEWNUmJ3Xz9KtpOt22nYRaZF6lF872l51zWGnRV6Dbbgs8mUM2UllNoeC/7tefvh&#10;ljMfhC2FAasK/qo8v1u9f7dsXa5uoAZTKmQEYn3euoLXIbg8y7ysVSP8BJyylKwAGxHoF49ZiaIl&#10;9MZkN9PpImsBS4cglfe0e98n+SrhV5WS4bGqvArMFJzuFtKKaT3ENVstRX5E4Woth2uIf7hFI7Sl&#10;pheoexEEO6H+A6rREsFDFSYSmgyqSkuVZqBpZtM30+xr4VSahcjx7kKT/3+w8uG8d0/IQvcZOhIw&#10;EtI6n3vajPN0FTbxSzdllCcKXy+0qS4wGQ/dLubTT5SSlFvMP0aM7HrUoQ9fFDQsBgVH0iRRJc47&#10;H/rSsSR28mB0udXGxJ+Y2BhkZ0H6tbUOagD/rcrYWGshnuoB4052nSNGoTt0TJcFn48zHqB8pdER&#10;eld4J7ea+u2ED08CyQY0Elk7PNJSGWgLDkPEWQ3442/7sZ7UoSxnLdmq4P77SaDizHy1pFv04Bjg&#10;GBzGwJ6aDdCkM3o0TqaQDmAwY1ghNC/k+HXsQilhJfUqeBjDTejNTS9GqvU6FZHTnAg7u3cyQo+8&#10;PncvAt2gSiAxH2A0nMjfiNPXJnnc+hSI6aRc5LVncaCbXJq0H15UfAa//qeq67tf/QQAAP//AwBQ&#10;SwMEFAAGAAgAAAAhABmCBM7hAAAACwEAAA8AAABkcnMvZG93bnJldi54bWxMjzFPwzAQhXck/oN1&#10;SCyIOkmrQEKcqqpggKUidGFz42sciM+R7bTh32NYYLt79/Ted9V6NgM7ofO9JQHpIgGG1FrVUydg&#10;//Z0ew/MB0lKDpZQwBd6WNeXF5UslT3TK56a0LEYQr6UAnQIY8m5bzUa6Rd2RIq3o3VGhri6jisn&#10;zzHcDDxLkpwb2VNs0HLErcb2s5mMgN3qfadvpuPjy2a1dM/7aZt/dI0Q11fz5gFYwDn8meEHP6JD&#10;HZkOdiLl2SAgT5cRPQjIijQO0VEkdxmww69SAK8r/v+H+hsAAP//AwBQSwECLQAUAAYACAAAACEA&#10;toM4kv4AAADhAQAAEwAAAAAAAAAAAAAAAAAAAAAAW0NvbnRlbnRfVHlwZXNdLnhtbFBLAQItABQA&#10;BgAIAAAAIQA4/SH/1gAAAJQBAAALAAAAAAAAAAAAAAAAAC8BAABfcmVscy8ucmVsc1BLAQItABQA&#10;BgAIAAAAIQDAQlepGQIAAD8EAAAOAAAAAAAAAAAAAAAAAC4CAABkcnMvZTJvRG9jLnhtbFBLAQIt&#10;ABQABgAIAAAAIQAZggTO4QAAAAsBAAAPAAAAAAAAAAAAAAAAAHMEAABkcnMvZG93bnJldi54bWxQ&#10;SwUGAAAAAAQABADzAAAAgQUAAAAA&#10;" stroked="f">
                <v:textbox style="mso-fit-shape-to-text:t" inset="0,0,0,0">
                  <w:txbxContent>
                    <w:p w14:paraId="67F8299C" w14:textId="1BA93713" w:rsidR="006C6534" w:rsidRPr="007C7F65" w:rsidRDefault="006C6534" w:rsidP="006C6534">
                      <w:pPr>
                        <w:pStyle w:val="Bijschrift"/>
                        <w:rPr>
                          <w:noProof/>
                        </w:rPr>
                      </w:pPr>
                      <w:r>
                        <w:t>microswitch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34E3214" wp14:editId="347B940F">
            <wp:simplePos x="0" y="0"/>
            <wp:positionH relativeFrom="margin">
              <wp:align>right</wp:align>
            </wp:positionH>
            <wp:positionV relativeFrom="margin">
              <wp:posOffset>2484225</wp:posOffset>
            </wp:positionV>
            <wp:extent cx="1863090" cy="1790065"/>
            <wp:effectExtent l="0" t="0" r="0" b="0"/>
            <wp:wrapSquare wrapText="bothSides"/>
            <wp:docPr id="727381673" name="Afbeelding 1" descr="Omron Micro Switch - D2F-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mron Micro Switch - D2F-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534">
        <w:rPr>
          <w:b/>
          <w:bCs/>
          <w:sz w:val="22"/>
          <w:szCs w:val="22"/>
        </w:rPr>
        <w:t>Pakketdetectie</w:t>
      </w:r>
      <w:r>
        <w:rPr>
          <w:b/>
          <w:bCs/>
        </w:rPr>
        <w:t xml:space="preserve">: </w:t>
      </w:r>
      <w:r w:rsidRPr="006C6534">
        <w:rPr>
          <w:sz w:val="22"/>
          <w:szCs w:val="22"/>
        </w:rPr>
        <w:t>de 8 microswitches op de bovenste laag</w:t>
      </w:r>
    </w:p>
    <w:p w14:paraId="4BF50017" w14:textId="77777777" w:rsidR="006C6534" w:rsidRDefault="006C6534" w:rsidP="00AF2036">
      <w:pPr>
        <w:rPr>
          <w:sz w:val="22"/>
          <w:szCs w:val="22"/>
        </w:rPr>
      </w:pPr>
    </w:p>
    <w:p w14:paraId="609940D7" w14:textId="77777777" w:rsidR="006C6534" w:rsidRDefault="006C6534" w:rsidP="00AF2036">
      <w:pPr>
        <w:rPr>
          <w:sz w:val="22"/>
          <w:szCs w:val="22"/>
        </w:rPr>
      </w:pPr>
    </w:p>
    <w:p w14:paraId="6C9769CF" w14:textId="77777777" w:rsidR="006C6534" w:rsidRDefault="006C6534" w:rsidP="00AF2036">
      <w:pPr>
        <w:rPr>
          <w:sz w:val="22"/>
          <w:szCs w:val="22"/>
        </w:rPr>
      </w:pPr>
    </w:p>
    <w:p w14:paraId="64474E49" w14:textId="77777777" w:rsidR="006C6534" w:rsidRDefault="006C6534" w:rsidP="00AF2036">
      <w:pPr>
        <w:rPr>
          <w:sz w:val="22"/>
          <w:szCs w:val="22"/>
        </w:rPr>
      </w:pPr>
    </w:p>
    <w:p w14:paraId="0FA60011" w14:textId="77777777" w:rsidR="006C6534" w:rsidRDefault="006C6534" w:rsidP="00AF2036">
      <w:pPr>
        <w:rPr>
          <w:sz w:val="22"/>
          <w:szCs w:val="22"/>
        </w:rPr>
      </w:pPr>
    </w:p>
    <w:p w14:paraId="0D7637C7" w14:textId="77777777" w:rsidR="006C6534" w:rsidRDefault="006C6534" w:rsidP="00AF2036">
      <w:pPr>
        <w:rPr>
          <w:sz w:val="22"/>
          <w:szCs w:val="22"/>
        </w:rPr>
      </w:pPr>
    </w:p>
    <w:p w14:paraId="570EC58A" w14:textId="4C6F291A" w:rsidR="006C6534" w:rsidRDefault="006C6534" w:rsidP="00AF20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Status vermelding: </w:t>
      </w:r>
      <w:r w:rsidRPr="006C6534">
        <w:rPr>
          <w:sz w:val="22"/>
          <w:szCs w:val="22"/>
        </w:rPr>
        <w:t>op de bovenste laag bevindt zich een RGB LED, 7 verschillende kleuren geven 7 verschillende statussen van de APM aan</w:t>
      </w:r>
    </w:p>
    <w:p w14:paraId="1C4DD691" w14:textId="0D9F0D4A" w:rsidR="00AF2036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Rood</w:t>
      </w:r>
    </w:p>
    <w:p w14:paraId="10CED46E" w14:textId="4EA277DC" w:rsid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Depot selectie/ophaalpunt selecteren</w:t>
      </w:r>
    </w:p>
    <w:p w14:paraId="184FB37A" w14:textId="0F56358E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Groen</w:t>
      </w:r>
    </w:p>
    <w:p w14:paraId="1F0E03AE" w14:textId="404FF1DA" w:rsidR="006C6534" w:rsidRP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Klaar om te starten</w:t>
      </w:r>
    </w:p>
    <w:p w14:paraId="312E44E8" w14:textId="1B5FB930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Blauw</w:t>
      </w:r>
    </w:p>
    <w:p w14:paraId="205FE92E" w14:textId="4028D583" w:rsidR="006C6534" w:rsidRP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Onderweg naar depot/ophaalpunt</w:t>
      </w:r>
    </w:p>
    <w:p w14:paraId="36177013" w14:textId="27EA71C3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Geel</w:t>
      </w:r>
    </w:p>
    <w:p w14:paraId="3673F10B" w14:textId="22AE41F8" w:rsid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Wachten op plaatsing van pakket</w:t>
      </w:r>
    </w:p>
    <w:p w14:paraId="0B130727" w14:textId="48FFDEB8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Cyaan</w:t>
      </w:r>
    </w:p>
    <w:p w14:paraId="55FBE5CE" w14:textId="7C1CA23F" w:rsidR="006C6534" w:rsidRPr="006C6534" w:rsidRDefault="006C6534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Onderweg naar eindpunt</w:t>
      </w:r>
    </w:p>
    <w:p w14:paraId="62DBBD5C" w14:textId="3525310A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Paars</w:t>
      </w:r>
    </w:p>
    <w:p w14:paraId="3C7F92C1" w14:textId="4FC1CC43" w:rsidR="006C6534" w:rsidRDefault="003F3D5B" w:rsidP="006C6534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Vrij rijden zonder opdracht</w:t>
      </w:r>
    </w:p>
    <w:p w14:paraId="00CF4B29" w14:textId="71232046" w:rsidR="006C6534" w:rsidRDefault="006C6534" w:rsidP="006C6534">
      <w:pPr>
        <w:pStyle w:val="Lijstalinea"/>
        <w:numPr>
          <w:ilvl w:val="0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Wit</w:t>
      </w:r>
    </w:p>
    <w:p w14:paraId="4043A7E6" w14:textId="158F3F74" w:rsidR="003F3D5B" w:rsidRPr="006C6534" w:rsidRDefault="003F3D5B" w:rsidP="003F3D5B">
      <w:pPr>
        <w:pStyle w:val="Lijstalinea"/>
        <w:numPr>
          <w:ilvl w:val="1"/>
          <w:numId w:val="36"/>
        </w:numPr>
        <w:rPr>
          <w:sz w:val="22"/>
          <w:szCs w:val="22"/>
        </w:rPr>
      </w:pPr>
      <w:r>
        <w:rPr>
          <w:sz w:val="22"/>
          <w:szCs w:val="22"/>
        </w:rPr>
        <w:t>Aangekomen op eindpunt</w:t>
      </w:r>
    </w:p>
    <w:p w14:paraId="1DEB0FF0" w14:textId="77777777" w:rsidR="006C6534" w:rsidRDefault="006C65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44E2EB82" w14:textId="475B8ADD" w:rsidR="00464B3F" w:rsidRPr="00DE17AB" w:rsidRDefault="00464B3F" w:rsidP="00464B3F">
      <w:pPr>
        <w:pStyle w:val="Kop1"/>
        <w:rPr>
          <w:sz w:val="32"/>
          <w:szCs w:val="32"/>
        </w:rPr>
      </w:pPr>
      <w:r w:rsidRPr="00DE17AB">
        <w:rPr>
          <w:sz w:val="32"/>
          <w:szCs w:val="32"/>
        </w:rPr>
        <w:lastRenderedPageBreak/>
        <w:t>Test 1: APM kan over heuvels rijden (requirement 2)</w:t>
      </w:r>
      <w:bookmarkEnd w:id="0"/>
    </w:p>
    <w:p w14:paraId="16721435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1" w:name="_Toc223434644"/>
      <w:r w:rsidRPr="00DE17AB">
        <w:rPr>
          <w:sz w:val="28"/>
          <w:szCs w:val="28"/>
        </w:rPr>
        <w:t>Testdoel</w:t>
      </w:r>
      <w:bookmarkEnd w:id="1"/>
    </w:p>
    <w:p w14:paraId="00D20713" w14:textId="3D2AFB86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Met deze test wordt gekeken of de APM in staat is om hellingen op en af te rijden.</w:t>
      </w:r>
    </w:p>
    <w:p w14:paraId="7934759B" w14:textId="7A99652E" w:rsidR="00464B3F" w:rsidRPr="00DE17AB" w:rsidRDefault="00043122" w:rsidP="00464B3F">
      <w:pPr>
        <w:pStyle w:val="Kop2"/>
        <w:rPr>
          <w:sz w:val="28"/>
          <w:szCs w:val="28"/>
        </w:rPr>
      </w:pPr>
      <w:bookmarkStart w:id="2" w:name="_Toc223434645"/>
      <w:r w:rsidRPr="00DE17AB">
        <w:rPr>
          <w:sz w:val="28"/>
          <w:szCs w:val="28"/>
        </w:rPr>
        <w:t>Testopstelling</w:t>
      </w:r>
      <w:bookmarkEnd w:id="2"/>
      <w:r w:rsidRPr="00DE17AB">
        <w:rPr>
          <w:sz w:val="28"/>
          <w:szCs w:val="28"/>
        </w:rPr>
        <w:t xml:space="preserve"> </w:t>
      </w:r>
    </w:p>
    <w:p w14:paraId="3F7A23D4" w14:textId="40759AAB" w:rsidR="00043122" w:rsidRPr="00DE17AB" w:rsidRDefault="00043122" w:rsidP="00043122">
      <w:pPr>
        <w:rPr>
          <w:sz w:val="22"/>
          <w:szCs w:val="22"/>
        </w:rPr>
      </w:pPr>
      <w:r w:rsidRPr="00DE17AB">
        <w:rPr>
          <w:sz w:val="22"/>
          <w:szCs w:val="22"/>
        </w:rPr>
        <w:t>De test wordt uitgevoerd bij een helling van maximaal 20% met boven- en onderaan de helling een recht vlak van minimaal 400mm</w:t>
      </w:r>
    </w:p>
    <w:p w14:paraId="03EFE51F" w14:textId="2976348D" w:rsidR="00043122" w:rsidRPr="00DE17AB" w:rsidRDefault="00043122" w:rsidP="00043122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 xml:space="preserve">Benodigdheden: </w:t>
      </w:r>
    </w:p>
    <w:p w14:paraId="0200AABB" w14:textId="266EAD7B" w:rsidR="00464B3F" w:rsidRPr="00DE17AB" w:rsidRDefault="00CB7DF5" w:rsidP="00CB7DF5">
      <w:pPr>
        <w:pStyle w:val="Lijstalinea"/>
        <w:numPr>
          <w:ilvl w:val="0"/>
          <w:numId w:val="18"/>
        </w:numPr>
        <w:rPr>
          <w:sz w:val="22"/>
          <w:szCs w:val="22"/>
        </w:rPr>
      </w:pPr>
      <w:r w:rsidRPr="00DE17AB">
        <w:rPr>
          <w:sz w:val="22"/>
          <w:szCs w:val="22"/>
        </w:rPr>
        <w:t>De APM</w:t>
      </w:r>
    </w:p>
    <w:p w14:paraId="57A9D35B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3" w:name="_Toc223434646"/>
      <w:r w:rsidRPr="00DE17AB">
        <w:rPr>
          <w:sz w:val="28"/>
          <w:szCs w:val="28"/>
        </w:rPr>
        <w:t>Uitvoering test</w:t>
      </w:r>
      <w:bookmarkEnd w:id="3"/>
    </w:p>
    <w:p w14:paraId="058A7243" w14:textId="2E205584" w:rsidR="00464B3F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>Zet de APM onderaan de helling, gericht op de helling</w:t>
      </w:r>
    </w:p>
    <w:p w14:paraId="4ED5FA01" w14:textId="74C4CD3B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6D30F8">
        <w:rPr>
          <w:i/>
          <w:iCs/>
          <w:sz w:val="22"/>
          <w:szCs w:val="22"/>
        </w:rPr>
        <w:t>witte</w:t>
      </w:r>
      <w:r w:rsidRPr="00DE17AB">
        <w:rPr>
          <w:i/>
          <w:iCs/>
          <w:sz w:val="22"/>
          <w:szCs w:val="22"/>
        </w:rPr>
        <w:t xml:space="preserve"> </w:t>
      </w:r>
      <w:r w:rsidRPr="00DE17AB">
        <w:rPr>
          <w:sz w:val="22"/>
          <w:szCs w:val="22"/>
        </w:rPr>
        <w:t>knop</w:t>
      </w:r>
    </w:p>
    <w:p w14:paraId="44495A6A" w14:textId="4DEE46A4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Pr="00DE17AB">
        <w:rPr>
          <w:i/>
          <w:iCs/>
          <w:sz w:val="22"/>
          <w:szCs w:val="22"/>
        </w:rPr>
        <w:t xml:space="preserve">rode </w:t>
      </w:r>
      <w:r w:rsidRPr="00DE17AB">
        <w:rPr>
          <w:sz w:val="22"/>
          <w:szCs w:val="22"/>
        </w:rPr>
        <w:t>knop om als het de bovenkant heeft bereikt, of als de APM niet boven komt</w:t>
      </w:r>
    </w:p>
    <w:p w14:paraId="5A7B1FF9" w14:textId="0418033E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APM </w:t>
      </w:r>
      <w:r w:rsidR="001C392C" w:rsidRPr="00DE17AB">
        <w:rPr>
          <w:sz w:val="22"/>
          <w:szCs w:val="22"/>
        </w:rPr>
        <w:t>boven op</w:t>
      </w:r>
      <w:r w:rsidRPr="00DE17AB">
        <w:rPr>
          <w:sz w:val="22"/>
          <w:szCs w:val="22"/>
        </w:rPr>
        <w:t xml:space="preserve"> de helling, gericht op de helling</w:t>
      </w:r>
    </w:p>
    <w:p w14:paraId="79E12AEA" w14:textId="02953324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6D30F8">
        <w:rPr>
          <w:i/>
          <w:iCs/>
          <w:sz w:val="22"/>
          <w:szCs w:val="22"/>
        </w:rPr>
        <w:t>witte</w:t>
      </w:r>
      <w:r w:rsidRPr="00DE17AB">
        <w:rPr>
          <w:i/>
          <w:iCs/>
          <w:sz w:val="22"/>
          <w:szCs w:val="22"/>
        </w:rPr>
        <w:t xml:space="preserve"> </w:t>
      </w:r>
      <w:r w:rsidRPr="00DE17AB">
        <w:rPr>
          <w:sz w:val="22"/>
          <w:szCs w:val="22"/>
        </w:rPr>
        <w:t>knop</w:t>
      </w:r>
    </w:p>
    <w:p w14:paraId="53C85FDE" w14:textId="2A260CFC" w:rsidR="009E0129" w:rsidRPr="00DE17AB" w:rsidRDefault="009E0129" w:rsidP="009E0129">
      <w:pPr>
        <w:pStyle w:val="Lijstalinea"/>
        <w:numPr>
          <w:ilvl w:val="0"/>
          <w:numId w:val="19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Pr="00DE17AB">
        <w:rPr>
          <w:i/>
          <w:iCs/>
          <w:sz w:val="22"/>
          <w:szCs w:val="22"/>
        </w:rPr>
        <w:t xml:space="preserve">rode </w:t>
      </w:r>
      <w:r w:rsidRPr="00DE17AB">
        <w:rPr>
          <w:sz w:val="22"/>
          <w:szCs w:val="22"/>
        </w:rPr>
        <w:t>knop om als het de onderkant heeft bereikt, of als de APM omvalt</w:t>
      </w:r>
    </w:p>
    <w:p w14:paraId="125238C4" w14:textId="1668E23B" w:rsidR="00464B3F" w:rsidRPr="00DE17AB" w:rsidRDefault="00464B3F" w:rsidP="00464B3F">
      <w:pPr>
        <w:pStyle w:val="Kop2"/>
        <w:rPr>
          <w:sz w:val="28"/>
          <w:szCs w:val="28"/>
        </w:rPr>
      </w:pPr>
      <w:bookmarkStart w:id="4" w:name="_Toc223434647"/>
      <w:r w:rsidRPr="00DE17AB">
        <w:rPr>
          <w:sz w:val="28"/>
          <w:szCs w:val="28"/>
        </w:rPr>
        <w:t>Acceptatiecriteria</w:t>
      </w:r>
      <w:bookmarkEnd w:id="4"/>
    </w:p>
    <w:p w14:paraId="4A6A480A" w14:textId="02AB62C6" w:rsidR="00464B3F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>De APM moet succesvol de helling op en af rijden.</w:t>
      </w:r>
    </w:p>
    <w:p w14:paraId="6D8635A4" w14:textId="77777777" w:rsidR="00464B3F" w:rsidRPr="00DE17AB" w:rsidRDefault="00464B3F" w:rsidP="00464B3F">
      <w:pPr>
        <w:pStyle w:val="Kop2"/>
        <w:rPr>
          <w:sz w:val="28"/>
          <w:szCs w:val="28"/>
        </w:rPr>
      </w:pPr>
      <w:bookmarkStart w:id="5" w:name="_Toc223434648"/>
      <w:r w:rsidRPr="00DE17AB">
        <w:rPr>
          <w:sz w:val="28"/>
          <w:szCs w:val="28"/>
        </w:rPr>
        <w:t>Waarnemingen</w:t>
      </w:r>
      <w:bookmarkEnd w:id="5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06541217" w14:textId="77777777" w:rsidTr="009E0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16C7F1AD" w14:textId="602BACBD" w:rsidR="009E0129" w:rsidRPr="00DE17AB" w:rsidRDefault="009E0129" w:rsidP="009E0129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0F8F44EE" w14:textId="64F4A57B" w:rsidR="009E0129" w:rsidRPr="00DE17AB" w:rsidRDefault="009E0129" w:rsidP="009E01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is succesvol de helling op en </w:t>
            </w:r>
            <w:r w:rsidR="001C392C" w:rsidRPr="00DE17AB">
              <w:rPr>
                <w:sz w:val="22"/>
                <w:szCs w:val="22"/>
              </w:rPr>
              <w:t>afgereden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</w:tr>
      <w:tr w:rsidR="009E0129" w:rsidRPr="00DE17AB" w14:paraId="333DB5B2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46B599" w14:textId="068EC1D4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4DB1A618" w14:textId="6562FAC0" w:rsidR="009E0129" w:rsidRPr="00DE17AB" w:rsidRDefault="009E0129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07548FF" w14:textId="77777777" w:rsidTr="009E0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170325F" w14:textId="2DAE9C76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28495602" w14:textId="76DB4074" w:rsidR="009E0129" w:rsidRPr="00DE17AB" w:rsidRDefault="009E0129" w:rsidP="009E0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0D92FD1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E7E0FF0" w14:textId="1EB5286C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553657F5" w14:textId="40CC452B" w:rsidR="009E0129" w:rsidRPr="00DE17AB" w:rsidRDefault="009E0129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6807192" w14:textId="77777777" w:rsidTr="009E0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70C2849" w14:textId="26DC6AA3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38725DAC" w14:textId="09FCCCEA" w:rsidR="009E0129" w:rsidRPr="00DE17AB" w:rsidRDefault="009E0129" w:rsidP="009E0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72B9887" w14:textId="77777777" w:rsidTr="009E0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8919899" w14:textId="70F3B9EA" w:rsidR="009E0129" w:rsidRPr="00DE17AB" w:rsidRDefault="009E0129" w:rsidP="009E0129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4980603" w14:textId="2AE9D863" w:rsidR="009E0129" w:rsidRPr="00DE17AB" w:rsidRDefault="009E0129" w:rsidP="009E01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6AB9671" w14:textId="77777777" w:rsidR="00464B3F" w:rsidRPr="00DE17AB" w:rsidRDefault="00464B3F" w:rsidP="009E0129">
      <w:pPr>
        <w:rPr>
          <w:sz w:val="22"/>
          <w:szCs w:val="22"/>
        </w:rPr>
      </w:pPr>
    </w:p>
    <w:p w14:paraId="2C703BAA" w14:textId="5E562B38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DB3C241" w14:textId="77777777" w:rsidR="009E0129" w:rsidRPr="00DE17AB" w:rsidRDefault="009E0129" w:rsidP="009E0129">
      <w:pPr>
        <w:rPr>
          <w:sz w:val="22"/>
          <w:szCs w:val="22"/>
        </w:rPr>
      </w:pPr>
    </w:p>
    <w:p w14:paraId="44765766" w14:textId="6CCD2692" w:rsidR="00282724" w:rsidRPr="00FC7C43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DE17AB">
        <w:rPr>
          <w:sz w:val="28"/>
          <w:szCs w:val="28"/>
        </w:rPr>
        <w:br w:type="page"/>
      </w:r>
    </w:p>
    <w:p w14:paraId="26A1EE02" w14:textId="17429949" w:rsidR="00282724" w:rsidRPr="00DE17AB" w:rsidRDefault="00282724" w:rsidP="00043122">
      <w:pPr>
        <w:pStyle w:val="Kop1"/>
        <w:rPr>
          <w:sz w:val="32"/>
          <w:szCs w:val="32"/>
        </w:rPr>
      </w:pPr>
      <w:bookmarkStart w:id="6" w:name="_Toc223434649"/>
      <w:r w:rsidRPr="00DE17AB">
        <w:rPr>
          <w:sz w:val="32"/>
          <w:szCs w:val="32"/>
        </w:rPr>
        <w:lastRenderedPageBreak/>
        <w:t>Test 3: De APM kan na een val van maximaal 50 mm verder rijden. (</w:t>
      </w:r>
      <w:r w:rsidR="001C392C" w:rsidRPr="00DE17AB">
        <w:rPr>
          <w:sz w:val="32"/>
          <w:szCs w:val="32"/>
        </w:rPr>
        <w:t>Requirement</w:t>
      </w:r>
      <w:r w:rsidRPr="00DE17AB">
        <w:rPr>
          <w:sz w:val="32"/>
          <w:szCs w:val="32"/>
        </w:rPr>
        <w:t xml:space="preserve"> 5)</w:t>
      </w:r>
      <w:bookmarkEnd w:id="6"/>
    </w:p>
    <w:p w14:paraId="2D34838A" w14:textId="77777777" w:rsidR="00282724" w:rsidRPr="00645C71" w:rsidRDefault="00282724" w:rsidP="00645C71">
      <w:pPr>
        <w:pStyle w:val="Kop2"/>
        <w:rPr>
          <w:sz w:val="28"/>
          <w:szCs w:val="28"/>
        </w:rPr>
      </w:pPr>
      <w:bookmarkStart w:id="7" w:name="_Toc223434650"/>
      <w:r w:rsidRPr="00645C71">
        <w:rPr>
          <w:sz w:val="28"/>
          <w:szCs w:val="28"/>
        </w:rPr>
        <w:t>Testdoel</w:t>
      </w:r>
      <w:bookmarkEnd w:id="7"/>
    </w:p>
    <w:p w14:paraId="710B603D" w14:textId="0BC70E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Met deze test wordt de robuustheid van de APM geverifieerd. De APM moet kleine stootjes en een kleine val kunnen overleven zonder dat de functionaliteit </w:t>
      </w:r>
      <w:r w:rsidR="001C392C" w:rsidRPr="00DE17AB">
        <w:rPr>
          <w:sz w:val="22"/>
          <w:szCs w:val="22"/>
        </w:rPr>
        <w:t>achteruitgaat</w:t>
      </w:r>
      <w:r w:rsidRPr="00DE17AB">
        <w:rPr>
          <w:sz w:val="22"/>
          <w:szCs w:val="22"/>
        </w:rPr>
        <w:t>.</w:t>
      </w:r>
    </w:p>
    <w:p w14:paraId="5C77EEB5" w14:textId="689E9886" w:rsidR="00282724" w:rsidRPr="00DE17AB" w:rsidRDefault="009E0129" w:rsidP="00282724">
      <w:pPr>
        <w:pStyle w:val="Kop2"/>
        <w:rPr>
          <w:sz w:val="28"/>
          <w:szCs w:val="28"/>
        </w:rPr>
      </w:pPr>
      <w:bookmarkStart w:id="8" w:name="_Toc223434651"/>
      <w:r w:rsidRPr="00DE17AB">
        <w:rPr>
          <w:sz w:val="28"/>
          <w:szCs w:val="28"/>
        </w:rPr>
        <w:t>Testopstelling</w:t>
      </w:r>
      <w:r w:rsidR="00282724" w:rsidRPr="00DE17AB">
        <w:rPr>
          <w:sz w:val="28"/>
          <w:szCs w:val="28"/>
        </w:rPr>
        <w:t>:</w:t>
      </w:r>
      <w:bookmarkEnd w:id="8"/>
      <w:r w:rsidR="00282724" w:rsidRPr="00DE17AB">
        <w:rPr>
          <w:sz w:val="28"/>
          <w:szCs w:val="28"/>
        </w:rPr>
        <w:t xml:space="preserve"> </w:t>
      </w:r>
    </w:p>
    <w:p w14:paraId="7F10E25D" w14:textId="1D2F36A4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>De test wordt uitgevoerd op een harde vlakke ondergrond</w:t>
      </w:r>
    </w:p>
    <w:p w14:paraId="114F2206" w14:textId="50DDB477" w:rsidR="009E0129" w:rsidRPr="00DE17AB" w:rsidRDefault="009E0129" w:rsidP="009E0129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00D7AFC" w14:textId="77777777" w:rsidR="00282724" w:rsidRPr="00DE17AB" w:rsidRDefault="00282724" w:rsidP="00282724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APM </w:t>
      </w:r>
    </w:p>
    <w:p w14:paraId="432ECD3F" w14:textId="4BA0B265" w:rsidR="009E0129" w:rsidRPr="00DE17AB" w:rsidRDefault="00282724" w:rsidP="009E0129">
      <w:pPr>
        <w:pStyle w:val="Lijstalinea"/>
        <w:numPr>
          <w:ilvl w:val="0"/>
          <w:numId w:val="2"/>
        </w:numPr>
        <w:rPr>
          <w:sz w:val="22"/>
          <w:szCs w:val="22"/>
        </w:rPr>
      </w:pPr>
      <w:r w:rsidRPr="00DE17AB">
        <w:rPr>
          <w:sz w:val="22"/>
          <w:szCs w:val="22"/>
        </w:rPr>
        <w:t>Een liniaal (of een ander voorwerp waarmee afstand gemeten kan worden)</w:t>
      </w:r>
    </w:p>
    <w:p w14:paraId="6536D606" w14:textId="74A042C7" w:rsidR="00282724" w:rsidRPr="00DE17AB" w:rsidRDefault="00282724" w:rsidP="00282724">
      <w:pPr>
        <w:pStyle w:val="Kop2"/>
        <w:rPr>
          <w:sz w:val="28"/>
          <w:szCs w:val="28"/>
        </w:rPr>
      </w:pPr>
      <w:bookmarkStart w:id="9" w:name="_Toc223434652"/>
      <w:r w:rsidRPr="00DE17AB">
        <w:rPr>
          <w:sz w:val="28"/>
          <w:szCs w:val="28"/>
        </w:rPr>
        <w:t>Uitvoering test</w:t>
      </w:r>
      <w:bookmarkEnd w:id="9"/>
    </w:p>
    <w:p w14:paraId="03BD9A7F" w14:textId="08E2C6E8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aan d.m.v. de </w:t>
      </w:r>
      <w:r w:rsidR="006D30F8">
        <w:rPr>
          <w:i/>
          <w:iCs/>
          <w:sz w:val="22"/>
          <w:szCs w:val="22"/>
        </w:rPr>
        <w:t>witte</w:t>
      </w:r>
      <w:r w:rsidRPr="00DE17AB">
        <w:rPr>
          <w:sz w:val="22"/>
          <w:szCs w:val="22"/>
        </w:rPr>
        <w:t xml:space="preserve"> knop.</w:t>
      </w:r>
    </w:p>
    <w:p w14:paraId="1BDCA659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in een rechte lijn rijden ter bevestiging dat de APM werkt.</w:t>
      </w:r>
    </w:p>
    <w:p w14:paraId="72BAA6BF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Til de APM op tot een hoogte van 50 mm (5 cm), met de wielen aan de onderkant.</w:t>
      </w:r>
    </w:p>
    <w:p w14:paraId="7D9BE3FF" w14:textId="77777777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volledig los op een manier dat de wielen als eerst contact maken met de ondergrond.</w:t>
      </w:r>
    </w:p>
    <w:p w14:paraId="27218160" w14:textId="2F00E51C" w:rsidR="00282724" w:rsidRPr="00DE17AB" w:rsidRDefault="00282724" w:rsidP="00282724">
      <w:pPr>
        <w:pStyle w:val="Lijstalinea"/>
        <w:numPr>
          <w:ilvl w:val="0"/>
          <w:numId w:val="5"/>
        </w:numPr>
        <w:rPr>
          <w:sz w:val="22"/>
          <w:szCs w:val="22"/>
        </w:rPr>
      </w:pPr>
      <w:r w:rsidRPr="00DE17AB">
        <w:rPr>
          <w:sz w:val="22"/>
          <w:szCs w:val="22"/>
        </w:rPr>
        <w:t>Laat de APM weer in een rechte lijn rijden en kijk of dit vergelijkbaar is met stap 1.</w:t>
      </w:r>
    </w:p>
    <w:p w14:paraId="4B6D075B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0" w:name="_Toc223434653"/>
      <w:r w:rsidRPr="00DE17AB">
        <w:rPr>
          <w:sz w:val="28"/>
          <w:szCs w:val="28"/>
        </w:rPr>
        <w:t>Acceptatiecriteria</w:t>
      </w:r>
      <w:bookmarkEnd w:id="10"/>
    </w:p>
    <w:p w14:paraId="30C012D7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>Alle draadjes blijven bevestigd</w:t>
      </w:r>
    </w:p>
    <w:p w14:paraId="539F8158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>En vindt geen schade plaats aan het chassis, de wielen of andere technische componenten zoals de sensoren.</w:t>
      </w:r>
    </w:p>
    <w:p w14:paraId="2931F280" w14:textId="77777777" w:rsidR="00282724" w:rsidRPr="00DE17AB" w:rsidRDefault="00282724" w:rsidP="00282724">
      <w:pPr>
        <w:pStyle w:val="Lijstalinea"/>
        <w:numPr>
          <w:ilvl w:val="0"/>
          <w:numId w:val="15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APM kan direct na het vallen weer verder rijden. </w:t>
      </w:r>
    </w:p>
    <w:p w14:paraId="7C30D0B1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1" w:name="_Toc223434654"/>
      <w:r w:rsidRPr="00DE17AB">
        <w:rPr>
          <w:sz w:val="28"/>
          <w:szCs w:val="28"/>
        </w:rPr>
        <w:t>Waarnemingen</w:t>
      </w:r>
      <w:bookmarkEnd w:id="11"/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4824"/>
        <w:gridCol w:w="3250"/>
      </w:tblGrid>
      <w:tr w:rsidR="00282724" w:rsidRPr="00DE17AB" w14:paraId="225AB5CF" w14:textId="77777777" w:rsidTr="0004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77C31F57" w14:textId="77777777" w:rsidR="00282724" w:rsidRPr="00DE17AB" w:rsidRDefault="00282724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nr.</w:t>
            </w:r>
          </w:p>
        </w:tc>
        <w:tc>
          <w:tcPr>
            <w:tcW w:w="4824" w:type="dxa"/>
          </w:tcPr>
          <w:p w14:paraId="1396555A" w14:textId="1C9269F5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APM werkt bij de controle stap (stap 1)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  <w:tc>
          <w:tcPr>
            <w:tcW w:w="3250" w:type="dxa"/>
          </w:tcPr>
          <w:p w14:paraId="09552435" w14:textId="1810DC7C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APM werkt na de val</w:t>
            </w:r>
            <w:r w:rsidR="00043122" w:rsidRPr="00DE17AB">
              <w:rPr>
                <w:sz w:val="22"/>
                <w:szCs w:val="22"/>
              </w:rPr>
              <w:t xml:space="preserve"> (ja/nee)</w:t>
            </w:r>
          </w:p>
        </w:tc>
      </w:tr>
      <w:tr w:rsidR="00282724" w:rsidRPr="00DE17AB" w14:paraId="27178D0D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CFD94A7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4824" w:type="dxa"/>
          </w:tcPr>
          <w:p w14:paraId="773C84F6" w14:textId="4ABF74AF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67C5B758" w14:textId="03F86EEF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43738F49" w14:textId="77777777" w:rsidTr="0004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8AFCA5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4824" w:type="dxa"/>
          </w:tcPr>
          <w:p w14:paraId="680B265F" w14:textId="5B921E1B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0ECC01F3" w14:textId="621B0D58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10C5B086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4CAC5A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4824" w:type="dxa"/>
          </w:tcPr>
          <w:p w14:paraId="6F7CC173" w14:textId="1ECC7B70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201640EE" w14:textId="520D493C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76067325" w14:textId="77777777" w:rsidTr="0004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11B1CA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824" w:type="dxa"/>
          </w:tcPr>
          <w:p w14:paraId="40DE5332" w14:textId="428399CA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2C2A8393" w14:textId="1EB0FE4D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282724" w:rsidRPr="00DE17AB" w14:paraId="2693E9E1" w14:textId="77777777" w:rsidTr="0004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7C3CFD" w14:textId="77777777" w:rsidR="00282724" w:rsidRPr="00DE17AB" w:rsidRDefault="00282724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824" w:type="dxa"/>
          </w:tcPr>
          <w:p w14:paraId="693C9B23" w14:textId="667F98F3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250" w:type="dxa"/>
          </w:tcPr>
          <w:p w14:paraId="551876D7" w14:textId="5F9C608B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13801310" w14:textId="77777777" w:rsidR="00282724" w:rsidRPr="00DE17AB" w:rsidRDefault="00282724" w:rsidP="00282724">
      <w:pPr>
        <w:rPr>
          <w:sz w:val="22"/>
          <w:szCs w:val="22"/>
        </w:rPr>
      </w:pPr>
    </w:p>
    <w:p w14:paraId="33681ABD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3BD69AE7" w14:textId="77777777" w:rsidR="00282724" w:rsidRPr="00DE17AB" w:rsidRDefault="00282724" w:rsidP="00282724">
      <w:pPr>
        <w:rPr>
          <w:sz w:val="22"/>
          <w:szCs w:val="22"/>
        </w:rPr>
      </w:pPr>
    </w:p>
    <w:p w14:paraId="4E4FFE0B" w14:textId="77777777" w:rsidR="00282724" w:rsidRPr="00DE17AB" w:rsidRDefault="00282724">
      <w:pPr>
        <w:rPr>
          <w:sz w:val="28"/>
          <w:szCs w:val="28"/>
        </w:rPr>
      </w:pPr>
      <w:r w:rsidRPr="00DE17AB">
        <w:rPr>
          <w:sz w:val="28"/>
          <w:szCs w:val="28"/>
        </w:rPr>
        <w:br w:type="page"/>
      </w:r>
    </w:p>
    <w:p w14:paraId="2600D900" w14:textId="5676C2BA" w:rsidR="00282724" w:rsidRPr="00DE17AB" w:rsidRDefault="00282724" w:rsidP="00043122">
      <w:pPr>
        <w:pStyle w:val="Kop1"/>
        <w:rPr>
          <w:sz w:val="32"/>
          <w:szCs w:val="32"/>
        </w:rPr>
      </w:pPr>
      <w:bookmarkStart w:id="12" w:name="_Toc223434655"/>
      <w:r w:rsidRPr="00DE17AB">
        <w:rPr>
          <w:sz w:val="32"/>
          <w:szCs w:val="32"/>
        </w:rPr>
        <w:lastRenderedPageBreak/>
        <w:t xml:space="preserve">Test 4: APM blijft binnen de lijnen van het rijvlak (Requirement </w:t>
      </w:r>
      <w:r w:rsidR="001C392C">
        <w:rPr>
          <w:sz w:val="32"/>
          <w:szCs w:val="32"/>
        </w:rPr>
        <w:t>5</w:t>
      </w:r>
      <w:r w:rsidRPr="00DE17AB">
        <w:rPr>
          <w:sz w:val="32"/>
          <w:szCs w:val="32"/>
        </w:rPr>
        <w:t>)</w:t>
      </w:r>
      <w:bookmarkEnd w:id="12"/>
    </w:p>
    <w:p w14:paraId="099190DF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3" w:name="_Toc223434656"/>
      <w:r w:rsidRPr="00DE17AB">
        <w:rPr>
          <w:sz w:val="28"/>
          <w:szCs w:val="28"/>
        </w:rPr>
        <w:t>Testdoel</w:t>
      </w:r>
      <w:bookmarkEnd w:id="13"/>
    </w:p>
    <w:p w14:paraId="306F7382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Dit testscenario verifieert of de APM in staat is om correct een baan te navigeren door de grenzen van de baan te kunnen detecteren.</w:t>
      </w:r>
    </w:p>
    <w:p w14:paraId="3EAF1A6B" w14:textId="77777777" w:rsidR="00282724" w:rsidRPr="00DE17AB" w:rsidRDefault="00282724" w:rsidP="00282724">
      <w:pPr>
        <w:pStyle w:val="Kop2"/>
        <w:rPr>
          <w:rStyle w:val="Kop2Char"/>
          <w:sz w:val="28"/>
          <w:szCs w:val="28"/>
        </w:rPr>
      </w:pPr>
      <w:bookmarkStart w:id="14" w:name="_Toc223434657"/>
      <w:r w:rsidRPr="00DE17AB">
        <w:rPr>
          <w:rStyle w:val="Kop2Char"/>
          <w:sz w:val="28"/>
          <w:szCs w:val="28"/>
        </w:rPr>
        <w:t>Testopstelling</w:t>
      </w:r>
      <w:bookmarkEnd w:id="14"/>
      <w:r w:rsidRPr="00DE17AB">
        <w:rPr>
          <w:rStyle w:val="Kop2Char"/>
          <w:sz w:val="28"/>
          <w:szCs w:val="28"/>
        </w:rPr>
        <w:t xml:space="preserve"> </w:t>
      </w:r>
    </w:p>
    <w:p w14:paraId="5E954CB1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De test wordt op een vlakke ondergrond uitgevoerd.</w:t>
      </w:r>
    </w:p>
    <w:p w14:paraId="20AC09A1" w14:textId="77777777" w:rsidR="00282724" w:rsidRPr="00DE17AB" w:rsidRDefault="00282724" w:rsidP="00282724">
      <w:pPr>
        <w:rPr>
          <w:b/>
          <w:bCs/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2FA2B7A" w14:textId="77777777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De APM met infrarood-sensoren voor lijndetectie.</w:t>
      </w:r>
    </w:p>
    <w:p w14:paraId="52628D75" w14:textId="77777777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Code om een rechte lijn te rijden en een bocht maken bij het detecteren van een lijn</w:t>
      </w:r>
    </w:p>
    <w:p w14:paraId="29D9ACCE" w14:textId="2500CC90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Een rijvlak </w:t>
      </w:r>
      <w:r w:rsidR="001C392C" w:rsidRPr="00DE17AB">
        <w:rPr>
          <w:sz w:val="22"/>
          <w:szCs w:val="22"/>
        </w:rPr>
        <w:t>dat</w:t>
      </w:r>
      <w:r w:rsidRPr="00DE17AB">
        <w:rPr>
          <w:sz w:val="22"/>
          <w:szCs w:val="22"/>
        </w:rPr>
        <w:t xml:space="preserve"> contrasteert met zwarte tape.</w:t>
      </w:r>
    </w:p>
    <w:p w14:paraId="1EC72983" w14:textId="6AF6CDE8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Een parcours </w:t>
      </w:r>
      <w:r w:rsidR="001C392C" w:rsidRPr="00DE17AB">
        <w:rPr>
          <w:sz w:val="22"/>
          <w:szCs w:val="22"/>
        </w:rPr>
        <w:t>dat</w:t>
      </w:r>
      <w:r w:rsidRPr="00DE17AB">
        <w:rPr>
          <w:sz w:val="22"/>
          <w:szCs w:val="22"/>
        </w:rPr>
        <w:t xml:space="preserve"> met zwarte tape is uitgezet. Dit kan een simpele rechte lijn zien die een 90 graden bocht maakt. De lijn moet minimaal 30 mm breed zijn.</w:t>
      </w:r>
    </w:p>
    <w:p w14:paraId="11380000" w14:textId="7F7AC78B" w:rsidR="00282724" w:rsidRPr="00DE17AB" w:rsidRDefault="00282724" w:rsidP="00282724">
      <w:pPr>
        <w:pStyle w:val="Lijstalinea"/>
        <w:numPr>
          <w:ilvl w:val="0"/>
          <w:numId w:val="12"/>
        </w:numPr>
        <w:rPr>
          <w:sz w:val="22"/>
          <w:szCs w:val="22"/>
        </w:rPr>
      </w:pPr>
      <w:r w:rsidRPr="00DE17AB">
        <w:rPr>
          <w:sz w:val="22"/>
          <w:szCs w:val="22"/>
        </w:rPr>
        <w:t>Een meetinstrument, bijvoorbeeld een liniaal.</w:t>
      </w:r>
    </w:p>
    <w:p w14:paraId="2C64BCC5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5" w:name="_Toc223434658"/>
      <w:r w:rsidRPr="00DE17AB">
        <w:rPr>
          <w:sz w:val="28"/>
          <w:szCs w:val="28"/>
        </w:rPr>
        <w:t>Uitvoering test</w:t>
      </w:r>
      <w:bookmarkEnd w:id="15"/>
    </w:p>
    <w:p w14:paraId="2FAA90F5" w14:textId="77777777" w:rsidR="00282724" w:rsidRPr="00DE17AB" w:rsidRDefault="00282724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>Plaats de APM langs de lijn, 10 cm voor de bocht.</w:t>
      </w:r>
    </w:p>
    <w:p w14:paraId="3D87D41B" w14:textId="125E0021" w:rsidR="00282724" w:rsidRPr="00DE17AB" w:rsidRDefault="001C392C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>Zet</w:t>
      </w:r>
      <w:r w:rsidR="00282724" w:rsidRPr="00DE17AB">
        <w:rPr>
          <w:sz w:val="22"/>
          <w:szCs w:val="22"/>
        </w:rPr>
        <w:t xml:space="preserve"> de APM aan met de </w:t>
      </w:r>
      <w:r w:rsidR="006D30F8">
        <w:rPr>
          <w:i/>
          <w:iCs/>
          <w:sz w:val="22"/>
          <w:szCs w:val="22"/>
        </w:rPr>
        <w:t>witte</w:t>
      </w:r>
      <w:r w:rsidR="00282724" w:rsidRPr="00DE17AB">
        <w:rPr>
          <w:sz w:val="22"/>
          <w:szCs w:val="22"/>
        </w:rPr>
        <w:t xml:space="preserve"> knop en laat het richting de lijn rijden.</w:t>
      </w:r>
    </w:p>
    <w:p w14:paraId="1EE0E621" w14:textId="75C7BEA7" w:rsidR="00282724" w:rsidRPr="00DE17AB" w:rsidRDefault="00282724" w:rsidP="00282724">
      <w:pPr>
        <w:pStyle w:val="Lijstalinea"/>
        <w:numPr>
          <w:ilvl w:val="0"/>
          <w:numId w:val="13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met de </w:t>
      </w:r>
      <w:r w:rsidR="006D30F8">
        <w:rPr>
          <w:i/>
          <w:iCs/>
          <w:sz w:val="22"/>
          <w:szCs w:val="22"/>
        </w:rPr>
        <w:t>rode</w:t>
      </w:r>
      <w:r w:rsidRPr="00DE17AB">
        <w:rPr>
          <w:sz w:val="22"/>
          <w:szCs w:val="22"/>
        </w:rPr>
        <w:t xml:space="preserve"> knop als de wielen </w:t>
      </w:r>
      <w:r w:rsidR="006D30F8">
        <w:rPr>
          <w:sz w:val="22"/>
          <w:szCs w:val="22"/>
        </w:rPr>
        <w:t>over</w:t>
      </w:r>
      <w:r w:rsidRPr="00DE17AB">
        <w:rPr>
          <w:sz w:val="22"/>
          <w:szCs w:val="22"/>
        </w:rPr>
        <w:t xml:space="preserve"> de lijn </w:t>
      </w:r>
      <w:r w:rsidR="006D30F8">
        <w:rPr>
          <w:sz w:val="22"/>
          <w:szCs w:val="22"/>
        </w:rPr>
        <w:t>gaan</w:t>
      </w:r>
      <w:r w:rsidRPr="00DE17AB">
        <w:rPr>
          <w:sz w:val="22"/>
          <w:szCs w:val="22"/>
        </w:rPr>
        <w:t>, of als het succesvol de bocht neemt.</w:t>
      </w:r>
    </w:p>
    <w:p w14:paraId="34E93D0E" w14:textId="77777777" w:rsidR="00282724" w:rsidRPr="00DE17AB" w:rsidRDefault="00282724" w:rsidP="00282724">
      <w:pPr>
        <w:pStyle w:val="Kop2"/>
        <w:rPr>
          <w:sz w:val="28"/>
          <w:szCs w:val="28"/>
        </w:rPr>
      </w:pPr>
      <w:bookmarkStart w:id="16" w:name="_Toc223434659"/>
      <w:r w:rsidRPr="00DE17AB">
        <w:rPr>
          <w:sz w:val="28"/>
          <w:szCs w:val="28"/>
        </w:rPr>
        <w:t>Acceptatiecriteria</w:t>
      </w:r>
      <w:bookmarkEnd w:id="16"/>
    </w:p>
    <w:p w14:paraId="72D81D59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>De APM moet gedurende de volledige test de lijn blijven volgen. De APM mag niet met meer dan de helft van het chassis over de lijn gaan.</w:t>
      </w:r>
    </w:p>
    <w:p w14:paraId="67EAC24F" w14:textId="77777777" w:rsidR="00282724" w:rsidRPr="00DE17AB" w:rsidRDefault="00282724" w:rsidP="00282724"/>
    <w:p w14:paraId="342D4EF4" w14:textId="77777777" w:rsidR="00282724" w:rsidRPr="00DE17AB" w:rsidRDefault="00282724" w:rsidP="00282724">
      <w:pPr>
        <w:pStyle w:val="Kop2"/>
      </w:pPr>
      <w:bookmarkStart w:id="17" w:name="_Toc223434660"/>
      <w:r w:rsidRPr="00DE17AB">
        <w:rPr>
          <w:sz w:val="28"/>
          <w:szCs w:val="28"/>
        </w:rPr>
        <w:t>Waarnemingen</w:t>
      </w:r>
      <w:bookmarkEnd w:id="17"/>
      <w:r w:rsidRPr="00DE17AB">
        <w:rPr>
          <w:sz w:val="28"/>
          <w:szCs w:val="28"/>
        </w:rPr>
        <w:t xml:space="preserve"> </w:t>
      </w:r>
    </w:p>
    <w:tbl>
      <w:tblPr>
        <w:tblStyle w:val="Rastertabel3"/>
        <w:tblW w:w="0" w:type="auto"/>
        <w:tblLook w:val="04A0" w:firstRow="1" w:lastRow="0" w:firstColumn="1" w:lastColumn="0" w:noHBand="0" w:noVBand="1"/>
      </w:tblPr>
      <w:tblGrid>
        <w:gridCol w:w="1134"/>
        <w:gridCol w:w="7928"/>
      </w:tblGrid>
      <w:tr w:rsidR="00282724" w:rsidRPr="00DE17AB" w14:paraId="6EE922D6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93AC2F4" w14:textId="77777777" w:rsidR="00282724" w:rsidRPr="00DE17AB" w:rsidRDefault="00282724" w:rsidP="00976840">
            <w:pPr>
              <w:rPr>
                <w:b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Test nr.</w:t>
            </w:r>
          </w:p>
        </w:tc>
        <w:tc>
          <w:tcPr>
            <w:tcW w:w="7928" w:type="dxa"/>
          </w:tcPr>
          <w:p w14:paraId="6E55DC16" w14:textId="77777777" w:rsidR="00282724" w:rsidRPr="00DE17AB" w:rsidRDefault="00282724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De APM is binnen de lijnen gebleven (ja/nee)</w:t>
            </w:r>
          </w:p>
        </w:tc>
      </w:tr>
      <w:tr w:rsidR="00282724" w:rsidRPr="00DE17AB" w14:paraId="0E72CE7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0EA6CD9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1.</w:t>
            </w:r>
          </w:p>
        </w:tc>
        <w:tc>
          <w:tcPr>
            <w:tcW w:w="7928" w:type="dxa"/>
          </w:tcPr>
          <w:p w14:paraId="3C5E731C" w14:textId="50731A33" w:rsidR="00282724" w:rsidRPr="00DE17AB" w:rsidRDefault="00FC7C43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282724" w:rsidRPr="00DE17AB" w14:paraId="01A4DF9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669F1D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2.</w:t>
            </w:r>
          </w:p>
        </w:tc>
        <w:tc>
          <w:tcPr>
            <w:tcW w:w="7928" w:type="dxa"/>
          </w:tcPr>
          <w:p w14:paraId="2CF3021D" w14:textId="6CFC6A41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2724" w:rsidRPr="00DE17AB" w14:paraId="5637524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D2166AA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3.</w:t>
            </w:r>
          </w:p>
        </w:tc>
        <w:tc>
          <w:tcPr>
            <w:tcW w:w="7928" w:type="dxa"/>
          </w:tcPr>
          <w:p w14:paraId="756C48F2" w14:textId="79D535B0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2724" w:rsidRPr="00DE17AB" w14:paraId="4BAB792B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5D493D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4.</w:t>
            </w:r>
          </w:p>
        </w:tc>
        <w:tc>
          <w:tcPr>
            <w:tcW w:w="7928" w:type="dxa"/>
          </w:tcPr>
          <w:p w14:paraId="4CCF66E7" w14:textId="0D38018E" w:rsidR="00282724" w:rsidRPr="00DE17AB" w:rsidRDefault="00282724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82724" w:rsidRPr="00DE17AB" w14:paraId="7DD7C65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544AE1" w14:textId="77777777" w:rsidR="00282724" w:rsidRPr="00DE17AB" w:rsidRDefault="00282724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5.</w:t>
            </w:r>
          </w:p>
        </w:tc>
        <w:tc>
          <w:tcPr>
            <w:tcW w:w="7928" w:type="dxa"/>
          </w:tcPr>
          <w:p w14:paraId="18C94E91" w14:textId="63BFC230" w:rsidR="00282724" w:rsidRPr="00DE17AB" w:rsidRDefault="00282724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9E03A17" w14:textId="77777777" w:rsidR="00282724" w:rsidRPr="00DE17AB" w:rsidRDefault="00282724" w:rsidP="00282724">
      <w:pPr>
        <w:rPr>
          <w:sz w:val="18"/>
          <w:szCs w:val="18"/>
        </w:rPr>
      </w:pPr>
    </w:p>
    <w:p w14:paraId="0A215967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3C6F7E1D" w14:textId="77777777" w:rsidR="00282724" w:rsidRPr="00DE17AB" w:rsidRDefault="00282724" w:rsidP="00282724">
      <w:pPr>
        <w:rPr>
          <w:sz w:val="22"/>
          <w:szCs w:val="22"/>
        </w:rPr>
      </w:pPr>
      <w:r w:rsidRPr="00DE17AB">
        <w:rPr>
          <w:sz w:val="22"/>
          <w:szCs w:val="22"/>
        </w:rPr>
        <w:br w:type="page"/>
      </w:r>
    </w:p>
    <w:p w14:paraId="3DBD2A41" w14:textId="2AA9BECF" w:rsidR="00282724" w:rsidRPr="00DE17AB" w:rsidRDefault="00282724" w:rsidP="00282724">
      <w:pPr>
        <w:pStyle w:val="Kop1"/>
        <w:rPr>
          <w:sz w:val="32"/>
          <w:szCs w:val="32"/>
        </w:rPr>
      </w:pPr>
      <w:bookmarkStart w:id="18" w:name="_Toc223434661"/>
      <w:r w:rsidRPr="00DE17AB">
        <w:rPr>
          <w:sz w:val="32"/>
          <w:szCs w:val="32"/>
        </w:rPr>
        <w:lastRenderedPageBreak/>
        <w:t>Test 5:</w:t>
      </w:r>
      <w:r w:rsidRPr="00DE17AB">
        <w:t xml:space="preserve"> </w:t>
      </w:r>
      <w:r w:rsidRPr="00DE17AB">
        <w:rPr>
          <w:sz w:val="32"/>
          <w:szCs w:val="32"/>
        </w:rPr>
        <w:t>De APM kan obstakels ontwijken en andere APM’s ontwijken (requirement 6)</w:t>
      </w:r>
      <w:bookmarkEnd w:id="18"/>
    </w:p>
    <w:p w14:paraId="08A8D38D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19" w:name="_Toc223434662"/>
      <w:bookmarkStart w:id="20" w:name="testdoel-1"/>
      <w:r w:rsidRPr="00645C71">
        <w:rPr>
          <w:sz w:val="28"/>
          <w:szCs w:val="28"/>
        </w:rPr>
        <w:t>Testdoel</w:t>
      </w:r>
      <w:bookmarkEnd w:id="19"/>
    </w:p>
    <w:p w14:paraId="4FC883CB" w14:textId="3158BA80" w:rsidR="00043122" w:rsidRPr="00DE17AB" w:rsidRDefault="00043122" w:rsidP="00043122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Deze test verifieert of de </w:t>
      </w:r>
      <w:r w:rsidR="001C392C" w:rsidRPr="00DE17AB">
        <w:rPr>
          <w:sz w:val="22"/>
          <w:szCs w:val="22"/>
          <w:lang w:val="nl-NL"/>
        </w:rPr>
        <w:t>APM-obstakels</w:t>
      </w:r>
      <w:r w:rsidRPr="00DE17AB">
        <w:rPr>
          <w:sz w:val="22"/>
          <w:szCs w:val="22"/>
          <w:lang w:val="nl-NL"/>
        </w:rPr>
        <w:t xml:space="preserve"> en andere APM’s tijdig detecteert en veilig ontwijkt.</w:t>
      </w:r>
    </w:p>
    <w:p w14:paraId="5A74DCB9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21" w:name="_Toc223434663"/>
      <w:bookmarkStart w:id="22" w:name="testopstelling-1"/>
      <w:bookmarkEnd w:id="20"/>
      <w:r w:rsidRPr="00645C71">
        <w:rPr>
          <w:sz w:val="28"/>
          <w:szCs w:val="28"/>
        </w:rPr>
        <w:t>Testopstelling</w:t>
      </w:r>
      <w:bookmarkEnd w:id="21"/>
    </w:p>
    <w:p w14:paraId="50449BE5" w14:textId="77777777" w:rsidR="00043122" w:rsidRPr="00DE17AB" w:rsidRDefault="00043122" w:rsidP="00043122">
      <w:pPr>
        <w:pStyle w:val="FirstParagraph"/>
        <w:rPr>
          <w:lang w:val="nl-NL"/>
        </w:rPr>
      </w:pPr>
      <w:r w:rsidRPr="00DE17AB">
        <w:rPr>
          <w:sz w:val="22"/>
          <w:szCs w:val="22"/>
          <w:lang w:val="nl-NL"/>
        </w:rPr>
        <w:t>De test wordt uitgevoerd op een vlakke ondergrond met statische en dynamische obstakels</w:t>
      </w:r>
      <w:r w:rsidRPr="00DE17AB">
        <w:rPr>
          <w:lang w:val="nl-NL"/>
        </w:rPr>
        <w:t>.</w:t>
      </w:r>
    </w:p>
    <w:p w14:paraId="731D6F3D" w14:textId="77777777" w:rsidR="00043122" w:rsidRPr="00DE17AB" w:rsidRDefault="00043122" w:rsidP="00043122">
      <w:pPr>
        <w:pStyle w:val="FirstParagraph"/>
        <w:rPr>
          <w:b/>
          <w:bCs/>
          <w:sz w:val="22"/>
          <w:szCs w:val="22"/>
          <w:lang w:val="nl-NL"/>
        </w:rPr>
      </w:pPr>
      <w:bookmarkStart w:id="23" w:name="benodigdheden-1"/>
      <w:bookmarkEnd w:id="22"/>
      <w:r w:rsidRPr="00DE17AB">
        <w:rPr>
          <w:b/>
          <w:bCs/>
          <w:sz w:val="22"/>
          <w:szCs w:val="22"/>
          <w:lang w:val="nl-NL"/>
        </w:rPr>
        <w:t>Benodigdheden</w:t>
      </w:r>
    </w:p>
    <w:p w14:paraId="4B416933" w14:textId="2BE3A3CE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De APM met </w:t>
      </w:r>
      <w:r w:rsidR="001C392C">
        <w:rPr>
          <w:sz w:val="22"/>
          <w:szCs w:val="22"/>
          <w:lang w:val="nl-NL"/>
        </w:rPr>
        <w:t>een ultrasone sensor</w:t>
      </w:r>
      <w:r w:rsidRPr="00DE17AB">
        <w:rPr>
          <w:sz w:val="22"/>
          <w:szCs w:val="22"/>
          <w:lang w:val="nl-NL"/>
        </w:rPr>
        <w:t>.</w:t>
      </w:r>
    </w:p>
    <w:p w14:paraId="276DB50D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Eén of meerdere obstakels (bijv. blokken of andere APM’s).</w:t>
      </w:r>
    </w:p>
    <w:p w14:paraId="36C7804D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Een afgebakend testgebied.</w:t>
      </w:r>
    </w:p>
    <w:p w14:paraId="1E91D5E1" w14:textId="77777777" w:rsidR="00043122" w:rsidRPr="00645C71" w:rsidRDefault="00043122" w:rsidP="00645C71">
      <w:pPr>
        <w:pStyle w:val="Kop2"/>
        <w:rPr>
          <w:sz w:val="24"/>
          <w:szCs w:val="24"/>
        </w:rPr>
      </w:pPr>
      <w:bookmarkStart w:id="24" w:name="_Toc223434664"/>
      <w:bookmarkStart w:id="25" w:name="uitvoering-test-1"/>
      <w:bookmarkEnd w:id="23"/>
      <w:r w:rsidRPr="00645C71">
        <w:rPr>
          <w:sz w:val="24"/>
          <w:szCs w:val="24"/>
        </w:rPr>
        <w:t>Uitvoering test</w:t>
      </w:r>
      <w:bookmarkEnd w:id="24"/>
    </w:p>
    <w:p w14:paraId="407D85F8" w14:textId="0AF15F82" w:rsidR="00DE17AB" w:rsidRPr="00DE17AB" w:rsidRDefault="00DE17AB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neer</w:t>
      </w:r>
    </w:p>
    <w:p w14:paraId="5BC6CC4A" w14:textId="0C7791A1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obstakels op het rijpad van de APM.</w:t>
      </w:r>
    </w:p>
    <w:p w14:paraId="74980B85" w14:textId="7551AC76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Zet de APM aan met de </w:t>
      </w:r>
      <w:r w:rsidR="006D30F8">
        <w:rPr>
          <w:i/>
          <w:iCs/>
          <w:sz w:val="22"/>
          <w:szCs w:val="22"/>
          <w:lang w:val="nl-NL"/>
        </w:rPr>
        <w:t>witte</w:t>
      </w:r>
      <w:r w:rsidRPr="00DE17AB">
        <w:rPr>
          <w:sz w:val="22"/>
          <w:szCs w:val="22"/>
          <w:lang w:val="nl-NL"/>
        </w:rPr>
        <w:t xml:space="preserve"> knop.</w:t>
      </w:r>
    </w:p>
    <w:p w14:paraId="07FEE8F4" w14:textId="77777777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richting de obstakels rijden.</w:t>
      </w:r>
    </w:p>
    <w:p w14:paraId="593B8107" w14:textId="77777777" w:rsidR="00043122" w:rsidRPr="00DE17AB" w:rsidRDefault="00043122" w:rsidP="00043122">
      <w:pPr>
        <w:pStyle w:val="Compact"/>
        <w:numPr>
          <w:ilvl w:val="0"/>
          <w:numId w:val="22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Observeer of de APM tijdig afremt of uitwijkt.</w:t>
      </w:r>
    </w:p>
    <w:p w14:paraId="5AD1BFB6" w14:textId="77777777" w:rsidR="00043122" w:rsidRPr="00645C71" w:rsidRDefault="00043122" w:rsidP="00645C71">
      <w:pPr>
        <w:pStyle w:val="Kop2"/>
        <w:rPr>
          <w:sz w:val="28"/>
          <w:szCs w:val="28"/>
        </w:rPr>
      </w:pPr>
      <w:bookmarkStart w:id="26" w:name="_Toc223434665"/>
      <w:bookmarkStart w:id="27" w:name="acceptatiecriteria-1"/>
      <w:bookmarkEnd w:id="25"/>
      <w:r w:rsidRPr="00645C71">
        <w:rPr>
          <w:sz w:val="28"/>
          <w:szCs w:val="28"/>
        </w:rPr>
        <w:t>Acceptatiecriteria</w:t>
      </w:r>
      <w:bookmarkEnd w:id="26"/>
    </w:p>
    <w:p w14:paraId="3BB47E9C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botst niet tegen obstakels of andere APM’s.</w:t>
      </w:r>
    </w:p>
    <w:p w14:paraId="166A0A2E" w14:textId="77777777" w:rsidR="00043122" w:rsidRPr="00DE17AB" w:rsidRDefault="00043122" w:rsidP="00043122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past zijn rijrichting zelfstandig aan.</w:t>
      </w:r>
    </w:p>
    <w:p w14:paraId="3AD445C2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28" w:name="_Toc223434666"/>
      <w:bookmarkEnd w:id="27"/>
      <w:r w:rsidRPr="00DE17AB">
        <w:rPr>
          <w:sz w:val="28"/>
          <w:szCs w:val="28"/>
        </w:rPr>
        <w:t>Waarnemingen</w:t>
      </w:r>
      <w:bookmarkEnd w:id="2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4E604A59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3B9A243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392B617" w14:textId="7FB61F75" w:rsidR="009E0129" w:rsidRPr="00DE17AB" w:rsidRDefault="00043122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Obstakels succesvol ontweken (ja/nee)</w:t>
            </w:r>
          </w:p>
        </w:tc>
      </w:tr>
      <w:tr w:rsidR="009E0129" w:rsidRPr="00DE17AB" w14:paraId="168B38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F1128C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30570C9A" w14:textId="1FC5522C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580D058F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5FF93B1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68D1EA0E" w14:textId="4F3CC3E8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54BB93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69B1D10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7B6A7B0" w14:textId="59A1643B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33725AF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50E631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53FCC5A5" w14:textId="2F413DD3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368F5F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5AD5CC7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36CD0C98" w14:textId="05F4C1C8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1CAFE669" w14:textId="77777777" w:rsidR="009E0129" w:rsidRPr="00DE17AB" w:rsidRDefault="009E0129" w:rsidP="009E0129">
      <w:pPr>
        <w:rPr>
          <w:sz w:val="22"/>
          <w:szCs w:val="22"/>
        </w:rPr>
      </w:pPr>
    </w:p>
    <w:p w14:paraId="2327051D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7C84E436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89861A9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28E75B06" w14:textId="0F9622F4" w:rsidR="00282724" w:rsidRDefault="00282724" w:rsidP="00282724">
      <w:pPr>
        <w:pStyle w:val="Kop1"/>
        <w:rPr>
          <w:sz w:val="32"/>
          <w:szCs w:val="32"/>
        </w:rPr>
      </w:pPr>
      <w:bookmarkStart w:id="29" w:name="_Toc223434667"/>
      <w:r w:rsidRPr="00DE17AB">
        <w:rPr>
          <w:sz w:val="32"/>
          <w:szCs w:val="32"/>
        </w:rPr>
        <w:lastRenderedPageBreak/>
        <w:t>Test 6:</w:t>
      </w:r>
      <w:r w:rsidRPr="00DE17AB">
        <w:t xml:space="preserve"> </w:t>
      </w:r>
      <w:r w:rsidRPr="00DE17AB">
        <w:rPr>
          <w:sz w:val="32"/>
          <w:szCs w:val="32"/>
        </w:rPr>
        <w:t>De APM kan bij de rand van de balustrade keren (requirement 7)</w:t>
      </w:r>
      <w:bookmarkEnd w:id="29"/>
    </w:p>
    <w:p w14:paraId="49293041" w14:textId="21FE9963" w:rsidR="00645C71" w:rsidRPr="00645C71" w:rsidRDefault="00645C71" w:rsidP="00645C71">
      <w:pPr>
        <w:pStyle w:val="Kop2"/>
        <w:rPr>
          <w:sz w:val="28"/>
          <w:szCs w:val="28"/>
        </w:rPr>
      </w:pPr>
      <w:bookmarkStart w:id="30" w:name="_Toc223434668"/>
      <w:r>
        <w:rPr>
          <w:sz w:val="28"/>
          <w:szCs w:val="28"/>
        </w:rPr>
        <w:t>Testdoel</w:t>
      </w:r>
      <w:bookmarkEnd w:id="30"/>
      <w:r>
        <w:rPr>
          <w:sz w:val="28"/>
          <w:szCs w:val="28"/>
        </w:rPr>
        <w:t xml:space="preserve"> </w:t>
      </w:r>
    </w:p>
    <w:p w14:paraId="7DE3B82F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Met deze test wordt vastgesteld of de APM een rand of afgrond detecteert en tijdig kan keren.</w:t>
      </w:r>
    </w:p>
    <w:p w14:paraId="241DD591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1" w:name="_Toc223434669"/>
      <w:bookmarkStart w:id="32" w:name="testopstelling-2"/>
      <w:r w:rsidRPr="00645C71">
        <w:rPr>
          <w:sz w:val="28"/>
          <w:szCs w:val="28"/>
        </w:rPr>
        <w:t>Testopstelling</w:t>
      </w:r>
      <w:bookmarkEnd w:id="31"/>
    </w:p>
    <w:p w14:paraId="2796E422" w14:textId="36D89461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bij een rand met hoogteverschil.</w:t>
      </w:r>
    </w:p>
    <w:p w14:paraId="62BAB8A0" w14:textId="77777777" w:rsidR="00DE17AB" w:rsidRPr="006D30F8" w:rsidRDefault="00DE17AB" w:rsidP="00645C71">
      <w:pPr>
        <w:pStyle w:val="FirstParagraph"/>
        <w:rPr>
          <w:b/>
          <w:bCs/>
          <w:sz w:val="22"/>
          <w:szCs w:val="22"/>
          <w:lang w:val="nl-NL"/>
        </w:rPr>
      </w:pPr>
      <w:bookmarkStart w:id="33" w:name="benodigdheden-2"/>
      <w:bookmarkEnd w:id="32"/>
      <w:r w:rsidRPr="006D30F8">
        <w:rPr>
          <w:b/>
          <w:bCs/>
          <w:sz w:val="22"/>
          <w:szCs w:val="22"/>
          <w:lang w:val="nl-NL"/>
        </w:rPr>
        <w:t>Benodigdheden</w:t>
      </w:r>
    </w:p>
    <w:p w14:paraId="3049CEE2" w14:textId="71CBC293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</w:t>
      </w:r>
    </w:p>
    <w:p w14:paraId="1A927824" w14:textId="2C5F03A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Een veilige testopstelling met een rand.</w:t>
      </w:r>
    </w:p>
    <w:p w14:paraId="0017ADDC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4" w:name="_Toc223434670"/>
      <w:bookmarkStart w:id="35" w:name="uitvoering-test-2"/>
      <w:bookmarkEnd w:id="33"/>
      <w:r w:rsidRPr="00645C71">
        <w:rPr>
          <w:sz w:val="28"/>
          <w:szCs w:val="28"/>
        </w:rPr>
        <w:t>Uitvoering test</w:t>
      </w:r>
      <w:bookmarkEnd w:id="34"/>
    </w:p>
    <w:p w14:paraId="27758DEA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de APM richting de rand.</w:t>
      </w:r>
    </w:p>
    <w:p w14:paraId="63D21E4D" w14:textId="5B293E5F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 xml:space="preserve">Zet de APM aan met de </w:t>
      </w:r>
      <w:r w:rsidR="006D30F8">
        <w:rPr>
          <w:i/>
          <w:iCs/>
          <w:sz w:val="22"/>
          <w:szCs w:val="22"/>
          <w:lang w:val="nl-NL"/>
        </w:rPr>
        <w:t>witte</w:t>
      </w:r>
      <w:r w:rsidR="001C392C" w:rsidRPr="00DE17AB">
        <w:rPr>
          <w:i/>
          <w:iCs/>
          <w:sz w:val="22"/>
          <w:szCs w:val="22"/>
          <w:lang w:val="nl-NL"/>
        </w:rPr>
        <w:t xml:space="preserve"> </w:t>
      </w:r>
      <w:r w:rsidR="001C392C" w:rsidRPr="00DE17AB">
        <w:rPr>
          <w:sz w:val="22"/>
          <w:szCs w:val="22"/>
          <w:lang w:val="nl-NL"/>
        </w:rPr>
        <w:t>knop</w:t>
      </w:r>
      <w:r w:rsidRPr="00DE17AB">
        <w:rPr>
          <w:sz w:val="22"/>
          <w:szCs w:val="22"/>
          <w:lang w:val="nl-NL"/>
        </w:rPr>
        <w:t>.</w:t>
      </w:r>
    </w:p>
    <w:p w14:paraId="0EE164B7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richting de rand rijden.</w:t>
      </w:r>
    </w:p>
    <w:p w14:paraId="77E173CE" w14:textId="77777777" w:rsidR="00DE17AB" w:rsidRPr="00DE17AB" w:rsidRDefault="00DE17AB" w:rsidP="00DE17AB">
      <w:pPr>
        <w:pStyle w:val="Compact"/>
        <w:numPr>
          <w:ilvl w:val="0"/>
          <w:numId w:val="23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Observeer of de APM stopt of omkeert vóór de rand.</w:t>
      </w:r>
    </w:p>
    <w:p w14:paraId="1F248FF0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36" w:name="_Toc223434671"/>
      <w:bookmarkStart w:id="37" w:name="acceptatiecriteria-2"/>
      <w:bookmarkEnd w:id="35"/>
      <w:r w:rsidRPr="00645C71">
        <w:rPr>
          <w:sz w:val="28"/>
          <w:szCs w:val="28"/>
        </w:rPr>
        <w:t>Acceptatiecriteria</w:t>
      </w:r>
      <w:bookmarkEnd w:id="36"/>
    </w:p>
    <w:p w14:paraId="58B2A574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rijdt niet over de rand.</w:t>
      </w:r>
    </w:p>
    <w:p w14:paraId="1815823F" w14:textId="3ED1DF7C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keert tijdig om of stopt.</w:t>
      </w:r>
      <w:bookmarkEnd w:id="37"/>
    </w:p>
    <w:p w14:paraId="0C327452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38" w:name="_Toc223434672"/>
      <w:r w:rsidRPr="00DE17AB">
        <w:rPr>
          <w:sz w:val="28"/>
          <w:szCs w:val="28"/>
        </w:rPr>
        <w:t>Waarnemingen</w:t>
      </w:r>
      <w:bookmarkEnd w:id="3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43F0BBFB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AFC0181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0D26EC8" w14:textId="7F927B91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DE17AB" w:rsidRPr="00DE17AB">
              <w:rPr>
                <w:sz w:val="22"/>
                <w:szCs w:val="22"/>
              </w:rPr>
              <w:t>succesvol gekeerd (ja/nee)</w:t>
            </w:r>
          </w:p>
        </w:tc>
      </w:tr>
      <w:tr w:rsidR="009E0129" w:rsidRPr="00DE17AB" w14:paraId="54690C38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68776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3B9A7DA" w14:textId="4627DAE8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4AF72DC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D0698C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611F3134" w14:textId="5F903EA2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10E3F4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9D602A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2311C10" w14:textId="4FC3977F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12DCE2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9F03E8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116595BA" w14:textId="57A57762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25C31D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549550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94FB83F" w14:textId="1F4C386A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5F1B132" w14:textId="77777777" w:rsidR="009E0129" w:rsidRPr="00DE17AB" w:rsidRDefault="009E0129" w:rsidP="009E0129">
      <w:pPr>
        <w:rPr>
          <w:sz w:val="22"/>
          <w:szCs w:val="22"/>
        </w:rPr>
      </w:pPr>
    </w:p>
    <w:p w14:paraId="442790B3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06A52191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4C338C6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2065CE69" w14:textId="410EF3C8" w:rsidR="00282724" w:rsidRPr="00DE17AB" w:rsidRDefault="00282724" w:rsidP="00282724">
      <w:pPr>
        <w:pStyle w:val="Kop1"/>
        <w:rPr>
          <w:sz w:val="32"/>
          <w:szCs w:val="32"/>
        </w:rPr>
      </w:pPr>
      <w:bookmarkStart w:id="39" w:name="_Toc223434673"/>
      <w:r w:rsidRPr="00DE17AB">
        <w:rPr>
          <w:sz w:val="32"/>
          <w:szCs w:val="32"/>
        </w:rPr>
        <w:lastRenderedPageBreak/>
        <w:t>Test 7:</w:t>
      </w:r>
      <w:r w:rsidRPr="00DE17AB">
        <w:t xml:space="preserve"> </w:t>
      </w:r>
      <w:r w:rsidRPr="00DE17AB">
        <w:rPr>
          <w:sz w:val="32"/>
          <w:szCs w:val="32"/>
        </w:rPr>
        <w:t>De APM kan 4 pakketten van 100 bij 50 bij 50 mm vervoeren (requirement 8)</w:t>
      </w:r>
      <w:bookmarkEnd w:id="39"/>
    </w:p>
    <w:p w14:paraId="08E96021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0" w:name="_Toc223434674"/>
      <w:bookmarkStart w:id="41" w:name="testdoel-3"/>
      <w:r w:rsidRPr="00645C71">
        <w:rPr>
          <w:sz w:val="28"/>
          <w:szCs w:val="28"/>
        </w:rPr>
        <w:t>Testdoel</w:t>
      </w:r>
      <w:bookmarkEnd w:id="40"/>
    </w:p>
    <w:p w14:paraId="7C1979C6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Deze test controleert of de APM meerdere pakketten veilig kan vervoeren.</w:t>
      </w:r>
    </w:p>
    <w:p w14:paraId="78618C13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2" w:name="_Toc223434675"/>
      <w:bookmarkStart w:id="43" w:name="testopstelling-3"/>
      <w:bookmarkEnd w:id="41"/>
      <w:r w:rsidRPr="00645C71">
        <w:rPr>
          <w:sz w:val="28"/>
          <w:szCs w:val="28"/>
        </w:rPr>
        <w:t>Testopstelling</w:t>
      </w:r>
      <w:bookmarkEnd w:id="42"/>
    </w:p>
    <w:p w14:paraId="5147AB83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op een vlakke ondergrond.</w:t>
      </w:r>
    </w:p>
    <w:p w14:paraId="458BAF1C" w14:textId="77777777" w:rsidR="00DE17AB" w:rsidRPr="00DE17AB" w:rsidRDefault="00DE17AB" w:rsidP="00DE17AB">
      <w:pPr>
        <w:pStyle w:val="FirstParagraph"/>
        <w:rPr>
          <w:b/>
          <w:bCs/>
          <w:sz w:val="22"/>
          <w:szCs w:val="22"/>
          <w:lang w:val="nl-NL"/>
        </w:rPr>
      </w:pPr>
      <w:bookmarkStart w:id="44" w:name="benodigdheden-3"/>
      <w:bookmarkEnd w:id="43"/>
      <w:r w:rsidRPr="00DE17AB">
        <w:rPr>
          <w:b/>
          <w:bCs/>
          <w:sz w:val="22"/>
          <w:szCs w:val="22"/>
          <w:lang w:val="nl-NL"/>
        </w:rPr>
        <w:t>Benodigdheden</w:t>
      </w:r>
    </w:p>
    <w:p w14:paraId="1AC99BF1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APM.</w:t>
      </w:r>
    </w:p>
    <w:p w14:paraId="43702D10" w14:textId="77777777" w:rsid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Vier pakketten van 100×50×50 mm.</w:t>
      </w:r>
    </w:p>
    <w:p w14:paraId="0AEBA732" w14:textId="42542972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Een simpel traject. Dit kan een rechte lijn zijn met een paar bochten van verschillende hoeken</w:t>
      </w:r>
      <w:r w:rsidR="006D30F8">
        <w:rPr>
          <w:sz w:val="22"/>
          <w:szCs w:val="22"/>
          <w:lang w:val="nl-NL"/>
        </w:rPr>
        <w:t xml:space="preserve"> en minimaal 1 helling met een hoek van maximaal 20%</w:t>
      </w:r>
      <w:r w:rsidR="00FB6656">
        <w:rPr>
          <w:sz w:val="22"/>
          <w:szCs w:val="22"/>
          <w:lang w:val="nl-NL"/>
        </w:rPr>
        <w:t>.</w:t>
      </w:r>
    </w:p>
    <w:p w14:paraId="417DA7B6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5" w:name="_Toc223434676"/>
      <w:bookmarkStart w:id="46" w:name="uitvoering-test-3"/>
      <w:bookmarkEnd w:id="44"/>
      <w:r w:rsidRPr="00645C71">
        <w:rPr>
          <w:sz w:val="28"/>
          <w:szCs w:val="28"/>
        </w:rPr>
        <w:t>Uitvoering test</w:t>
      </w:r>
      <w:bookmarkEnd w:id="45"/>
    </w:p>
    <w:p w14:paraId="0C97D659" w14:textId="77777777" w:rsidR="00DE17AB" w:rsidRPr="00DE17AB" w:rsidRDefault="00DE17AB" w:rsidP="00DE17AB">
      <w:pPr>
        <w:pStyle w:val="Compact"/>
        <w:numPr>
          <w:ilvl w:val="0"/>
          <w:numId w:val="24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vier pakketten op de APM.</w:t>
      </w:r>
    </w:p>
    <w:p w14:paraId="3806D705" w14:textId="2D9A0974" w:rsidR="00DE17AB" w:rsidRPr="00DE17AB" w:rsidRDefault="00DE17AB" w:rsidP="00DE17AB">
      <w:pPr>
        <w:pStyle w:val="Compact"/>
        <w:numPr>
          <w:ilvl w:val="0"/>
          <w:numId w:val="24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</w:t>
      </w:r>
      <w:r>
        <w:rPr>
          <w:sz w:val="22"/>
          <w:szCs w:val="22"/>
          <w:lang w:val="nl-NL"/>
        </w:rPr>
        <w:t xml:space="preserve"> met de </w:t>
      </w:r>
      <w:r w:rsidR="006D30F8">
        <w:rPr>
          <w:i/>
          <w:iCs/>
          <w:sz w:val="22"/>
          <w:szCs w:val="22"/>
          <w:lang w:val="nl-NL"/>
        </w:rPr>
        <w:t>witte</w:t>
      </w:r>
      <w:r>
        <w:rPr>
          <w:sz w:val="22"/>
          <w:szCs w:val="22"/>
          <w:lang w:val="nl-NL"/>
        </w:rPr>
        <w:t xml:space="preserve"> knop</w:t>
      </w:r>
      <w:r w:rsidRPr="00DE17AB">
        <w:rPr>
          <w:sz w:val="22"/>
          <w:szCs w:val="22"/>
          <w:lang w:val="nl-NL"/>
        </w:rPr>
        <w:t>.</w:t>
      </w:r>
    </w:p>
    <w:p w14:paraId="7973A79D" w14:textId="2CD310B6" w:rsidR="00DE17AB" w:rsidRPr="00DE17AB" w:rsidRDefault="00DE17AB" w:rsidP="00DE17AB">
      <w:pPr>
        <w:pStyle w:val="Compact"/>
        <w:numPr>
          <w:ilvl w:val="0"/>
          <w:numId w:val="24"/>
        </w:numPr>
        <w:rPr>
          <w:lang w:val="nl-NL"/>
        </w:rPr>
      </w:pPr>
      <w:r w:rsidRPr="00DE17AB">
        <w:rPr>
          <w:sz w:val="22"/>
          <w:szCs w:val="22"/>
          <w:lang w:val="nl-NL"/>
        </w:rPr>
        <w:t xml:space="preserve">Laat de APM </w:t>
      </w:r>
      <w:r w:rsidR="001C392C">
        <w:rPr>
          <w:sz w:val="22"/>
          <w:szCs w:val="22"/>
          <w:lang w:val="nl-NL"/>
        </w:rPr>
        <w:t>het uitgezette traject</w:t>
      </w:r>
      <w:r>
        <w:rPr>
          <w:sz w:val="22"/>
          <w:szCs w:val="22"/>
          <w:lang w:val="nl-NL"/>
        </w:rPr>
        <w:t xml:space="preserve"> afleggen</w:t>
      </w:r>
      <w:r w:rsidRPr="00DE17AB">
        <w:rPr>
          <w:lang w:val="nl-NL"/>
        </w:rPr>
        <w:t>.</w:t>
      </w:r>
    </w:p>
    <w:p w14:paraId="64F23934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47" w:name="_Toc223434677"/>
      <w:bookmarkStart w:id="48" w:name="acceptatiecriteria-3"/>
      <w:bookmarkEnd w:id="46"/>
      <w:r w:rsidRPr="00645C71">
        <w:rPr>
          <w:sz w:val="28"/>
          <w:szCs w:val="28"/>
        </w:rPr>
        <w:t>Acceptatiecriteria</w:t>
      </w:r>
      <w:bookmarkEnd w:id="47"/>
    </w:p>
    <w:p w14:paraId="3B8973CE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Alle pakketten blijven op de APM liggen.</w:t>
      </w:r>
    </w:p>
    <w:p w14:paraId="4E1EDFC0" w14:textId="64F22BDD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blijft stabiel rijden.</w:t>
      </w:r>
      <w:bookmarkEnd w:id="48"/>
    </w:p>
    <w:p w14:paraId="117AB373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49" w:name="_Toc223434678"/>
      <w:r w:rsidRPr="00DE17AB">
        <w:rPr>
          <w:sz w:val="28"/>
          <w:szCs w:val="28"/>
        </w:rPr>
        <w:t>Waarnemingen</w:t>
      </w:r>
      <w:bookmarkEnd w:id="49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7057521A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CE70316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056E3797" w14:textId="63406B52" w:rsidR="009E0129" w:rsidRPr="00DE17AB" w:rsidRDefault="00DE17AB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Pakketten succesvol vervoerd (ja/nee)</w:t>
            </w:r>
          </w:p>
        </w:tc>
      </w:tr>
      <w:tr w:rsidR="009E0129" w:rsidRPr="00DE17AB" w14:paraId="16F5A7A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0F59CC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498BE5A4" w14:textId="2292DDE5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589874A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2CD0A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774CCE6F" w14:textId="54D211C5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D5C2DB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BF2B83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FF5376E" w14:textId="786E64C0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58F58C9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45356AB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3C30C200" w14:textId="568661B7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35B842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4DE83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2D36877" w14:textId="354D189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8EAC894" w14:textId="77777777" w:rsidR="009E0129" w:rsidRPr="00DE17AB" w:rsidRDefault="009E0129" w:rsidP="009E0129">
      <w:pPr>
        <w:rPr>
          <w:sz w:val="22"/>
          <w:szCs w:val="22"/>
        </w:rPr>
      </w:pPr>
    </w:p>
    <w:p w14:paraId="721DB6DF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2B430F6E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1A196C59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5C5E4249" w14:textId="5EF53D8F" w:rsidR="00282724" w:rsidRPr="00DE17AB" w:rsidRDefault="00282724" w:rsidP="00282724">
      <w:pPr>
        <w:pStyle w:val="Kop1"/>
        <w:rPr>
          <w:sz w:val="32"/>
          <w:szCs w:val="32"/>
        </w:rPr>
      </w:pPr>
      <w:bookmarkStart w:id="50" w:name="_Toc223434679"/>
      <w:r w:rsidRPr="00DE17AB">
        <w:rPr>
          <w:sz w:val="32"/>
          <w:szCs w:val="32"/>
        </w:rPr>
        <w:lastRenderedPageBreak/>
        <w:t>Test 8:</w:t>
      </w:r>
      <w:r w:rsidRPr="00DE17AB">
        <w:t xml:space="preserve"> </w:t>
      </w:r>
      <w:r w:rsidRPr="00DE17AB">
        <w:rPr>
          <w:sz w:val="32"/>
          <w:szCs w:val="32"/>
        </w:rPr>
        <w:t xml:space="preserve">De APM kan </w:t>
      </w:r>
      <w:r w:rsidR="001C392C" w:rsidRPr="00DE17AB">
        <w:rPr>
          <w:sz w:val="32"/>
          <w:szCs w:val="32"/>
        </w:rPr>
        <w:t>RFID-tags</w:t>
      </w:r>
      <w:r w:rsidRPr="00DE17AB">
        <w:rPr>
          <w:sz w:val="32"/>
          <w:szCs w:val="32"/>
        </w:rPr>
        <w:t xml:space="preserve"> op het terrein detecteren als herkenningspunten (requirement 9)</w:t>
      </w:r>
      <w:bookmarkEnd w:id="50"/>
    </w:p>
    <w:p w14:paraId="45FBE09C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1" w:name="_Toc223434680"/>
      <w:bookmarkStart w:id="52" w:name="testdoel-4"/>
      <w:r w:rsidRPr="00645C71">
        <w:rPr>
          <w:sz w:val="28"/>
          <w:szCs w:val="28"/>
        </w:rPr>
        <w:t>Testdoel</w:t>
      </w:r>
      <w:bookmarkEnd w:id="51"/>
    </w:p>
    <w:p w14:paraId="6AE49BA2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Met deze test wordt geverifieerd of de APM RFID-tags correct detecteert en herkent.</w:t>
      </w:r>
    </w:p>
    <w:p w14:paraId="5F338352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3" w:name="_Toc223434681"/>
      <w:bookmarkStart w:id="54" w:name="testopstelling-4"/>
      <w:bookmarkEnd w:id="52"/>
      <w:r w:rsidRPr="00645C71">
        <w:rPr>
          <w:sz w:val="28"/>
          <w:szCs w:val="28"/>
        </w:rPr>
        <w:t>Testopstelling</w:t>
      </w:r>
      <w:bookmarkEnd w:id="53"/>
    </w:p>
    <w:p w14:paraId="5641C92A" w14:textId="77777777" w:rsidR="00DE17AB" w:rsidRPr="00DE17AB" w:rsidRDefault="00DE17AB" w:rsidP="00DE17AB">
      <w:pPr>
        <w:pStyle w:val="FirstParagraph"/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test wordt uitgevoerd op een parcours met geplaatste RFID-tags.</w:t>
      </w:r>
    </w:p>
    <w:p w14:paraId="34CF2B12" w14:textId="77777777" w:rsidR="00DE17AB" w:rsidRPr="00DE17AB" w:rsidRDefault="00DE17AB" w:rsidP="00DE17AB">
      <w:pPr>
        <w:pStyle w:val="FirstParagraph"/>
        <w:rPr>
          <w:b/>
          <w:bCs/>
          <w:sz w:val="22"/>
          <w:szCs w:val="22"/>
          <w:lang w:val="nl-NL"/>
        </w:rPr>
      </w:pPr>
      <w:bookmarkStart w:id="55" w:name="benodigdheden-4"/>
      <w:bookmarkEnd w:id="54"/>
      <w:r w:rsidRPr="00DE17AB">
        <w:rPr>
          <w:b/>
          <w:bCs/>
          <w:sz w:val="22"/>
          <w:szCs w:val="22"/>
          <w:lang w:val="nl-NL"/>
        </w:rPr>
        <w:t>Benodigdheden</w:t>
      </w:r>
    </w:p>
    <w:p w14:paraId="0AB43114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De APM met RFID-lezer.</w:t>
      </w:r>
    </w:p>
    <w:p w14:paraId="3DCB7015" w14:textId="77777777" w:rsidR="00DE17AB" w:rsidRPr="00DE17AB" w:rsidRDefault="00DE17AB" w:rsidP="00DE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Meerdere RFID-tags.</w:t>
      </w:r>
    </w:p>
    <w:p w14:paraId="4097A8BA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6" w:name="_Toc223434682"/>
      <w:bookmarkStart w:id="57" w:name="uitvoering-test-4"/>
      <w:bookmarkEnd w:id="55"/>
      <w:r w:rsidRPr="00645C71">
        <w:rPr>
          <w:sz w:val="28"/>
          <w:szCs w:val="28"/>
        </w:rPr>
        <w:t>Uitvoering test</w:t>
      </w:r>
      <w:bookmarkEnd w:id="56"/>
    </w:p>
    <w:p w14:paraId="1530ABE8" w14:textId="77777777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Plaats RFID-tags op vooraf bepaalde locaties.</w:t>
      </w:r>
    </w:p>
    <w:p w14:paraId="073FAFF0" w14:textId="0C73A638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Zet de APM aan</w:t>
      </w:r>
      <w:r w:rsidR="001C392C">
        <w:rPr>
          <w:sz w:val="22"/>
          <w:szCs w:val="22"/>
          <w:lang w:val="nl-NL"/>
        </w:rPr>
        <w:t xml:space="preserve"> met de </w:t>
      </w:r>
      <w:r w:rsidR="006D30F8">
        <w:rPr>
          <w:i/>
          <w:iCs/>
          <w:sz w:val="22"/>
          <w:szCs w:val="22"/>
          <w:lang w:val="nl-NL"/>
        </w:rPr>
        <w:t>witte</w:t>
      </w:r>
      <w:r w:rsidR="001C392C">
        <w:rPr>
          <w:sz w:val="22"/>
          <w:szCs w:val="22"/>
          <w:lang w:val="nl-NL"/>
        </w:rPr>
        <w:t xml:space="preserve"> knop</w:t>
      </w:r>
      <w:r w:rsidRPr="00DE17AB">
        <w:rPr>
          <w:sz w:val="22"/>
          <w:szCs w:val="22"/>
          <w:lang w:val="nl-NL"/>
        </w:rPr>
        <w:t>.</w:t>
      </w:r>
    </w:p>
    <w:p w14:paraId="314D36B2" w14:textId="77777777" w:rsidR="00DE17AB" w:rsidRPr="00DE17AB" w:rsidRDefault="00DE17AB" w:rsidP="00DE17AB">
      <w:pPr>
        <w:pStyle w:val="Compact"/>
        <w:numPr>
          <w:ilvl w:val="0"/>
          <w:numId w:val="25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Laat de APM langs de tags rijden.</w:t>
      </w:r>
    </w:p>
    <w:p w14:paraId="7A382074" w14:textId="77777777" w:rsidR="00DE17AB" w:rsidRPr="00645C71" w:rsidRDefault="00DE17AB" w:rsidP="00645C71">
      <w:pPr>
        <w:pStyle w:val="Kop2"/>
        <w:rPr>
          <w:sz w:val="28"/>
          <w:szCs w:val="28"/>
        </w:rPr>
      </w:pPr>
      <w:bookmarkStart w:id="58" w:name="_Toc223434683"/>
      <w:bookmarkStart w:id="59" w:name="acceptatiecriteria-4"/>
      <w:bookmarkEnd w:id="57"/>
      <w:r w:rsidRPr="00645C71">
        <w:rPr>
          <w:sz w:val="28"/>
          <w:szCs w:val="28"/>
        </w:rPr>
        <w:t>Acceptatiecriteria</w:t>
      </w:r>
      <w:bookmarkEnd w:id="58"/>
    </w:p>
    <w:p w14:paraId="4F2320C3" w14:textId="712EAE5E" w:rsidR="009E0129" w:rsidRPr="00DE17AB" w:rsidRDefault="00DE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DE17AB">
        <w:rPr>
          <w:sz w:val="22"/>
          <w:szCs w:val="22"/>
          <w:lang w:val="nl-NL"/>
        </w:rPr>
        <w:t>Alle RFID-tags worden correct gedetecteerd.</w:t>
      </w:r>
      <w:bookmarkEnd w:id="59"/>
    </w:p>
    <w:p w14:paraId="11ACBFB8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60" w:name="_Toc223434684"/>
      <w:r w:rsidRPr="00DE17AB">
        <w:rPr>
          <w:sz w:val="28"/>
          <w:szCs w:val="28"/>
        </w:rPr>
        <w:t>Waarnemingen</w:t>
      </w:r>
      <w:bookmarkEnd w:id="60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02A1053F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78FD726F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2E1BFC0B" w14:textId="51CCA219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RFID-tags correct ingelezen (ja/nee)</w:t>
            </w:r>
          </w:p>
        </w:tc>
      </w:tr>
      <w:tr w:rsidR="009E0129" w:rsidRPr="00DE17AB" w14:paraId="5BB82BF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652EDCB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66796F85" w14:textId="32E02C1A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ABB30CE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37A823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4DE30ECA" w14:textId="072B162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4CE51C0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A4C0503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71690413" w14:textId="10848FBA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674AB98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A230E8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0DF18B2B" w14:textId="56DA6E35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D124C5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4E797D2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03B83693" w14:textId="6D6AB259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2087702" w14:textId="77777777" w:rsidR="009E0129" w:rsidRPr="00DE17AB" w:rsidRDefault="009E0129" w:rsidP="009E0129">
      <w:pPr>
        <w:rPr>
          <w:sz w:val="22"/>
          <w:szCs w:val="22"/>
        </w:rPr>
      </w:pPr>
    </w:p>
    <w:p w14:paraId="29CA5ECB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2B43B86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2F1D699B" w14:textId="77777777" w:rsidR="00CB7DF5" w:rsidRPr="00DE17AB" w:rsidRDefault="00CB7DF5">
      <w:r w:rsidRPr="00DE17AB">
        <w:br w:type="page"/>
      </w:r>
    </w:p>
    <w:p w14:paraId="5A1C0282" w14:textId="32738521" w:rsidR="00CB7DF5" w:rsidRPr="001C392C" w:rsidRDefault="00CB7DF5" w:rsidP="001C392C">
      <w:pPr>
        <w:pStyle w:val="Kop1"/>
        <w:rPr>
          <w:sz w:val="18"/>
          <w:szCs w:val="18"/>
        </w:rPr>
      </w:pPr>
      <w:bookmarkStart w:id="61" w:name="_Toc223434685"/>
      <w:r w:rsidRPr="00DE17AB">
        <w:rPr>
          <w:sz w:val="32"/>
          <w:szCs w:val="32"/>
        </w:rPr>
        <w:lastRenderedPageBreak/>
        <w:t>Test 9: APM kan zelfstandig (autonoom) rijden (Requirement 10)</w:t>
      </w:r>
      <w:bookmarkEnd w:id="61"/>
    </w:p>
    <w:p w14:paraId="7F990B3E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2" w:name="_Toc223434686"/>
      <w:r w:rsidRPr="00645C71">
        <w:rPr>
          <w:sz w:val="28"/>
          <w:szCs w:val="28"/>
        </w:rPr>
        <w:t>Testdoel</w:t>
      </w:r>
      <w:bookmarkEnd w:id="62"/>
      <w:r w:rsidRPr="00645C71">
        <w:rPr>
          <w:sz w:val="28"/>
          <w:szCs w:val="28"/>
        </w:rPr>
        <w:t xml:space="preserve"> </w:t>
      </w:r>
    </w:p>
    <w:p w14:paraId="2D513772" w14:textId="77777777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Dit testscenario verifieert of de APM volledig zelfstandig kan functioneren.</w:t>
      </w:r>
    </w:p>
    <w:p w14:paraId="1FC8D5E0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3" w:name="_Toc223434687"/>
      <w:r w:rsidRPr="00645C71">
        <w:rPr>
          <w:sz w:val="28"/>
          <w:szCs w:val="28"/>
        </w:rPr>
        <w:t>Testopstelling</w:t>
      </w:r>
      <w:bookmarkEnd w:id="63"/>
    </w:p>
    <w:p w14:paraId="76C1B475" w14:textId="1CD1A533" w:rsidR="00CB7DF5" w:rsidRPr="00DE17AB" w:rsidRDefault="00CB7DF5" w:rsidP="00CB7DF5">
      <w:pPr>
        <w:rPr>
          <w:sz w:val="22"/>
          <w:szCs w:val="22"/>
        </w:rPr>
      </w:pPr>
      <w:r w:rsidRPr="00DE17AB">
        <w:rPr>
          <w:sz w:val="22"/>
          <w:szCs w:val="22"/>
        </w:rPr>
        <w:t>De test wordt op een vlakke ondergrond uitgevoerd</w:t>
      </w:r>
      <w:r w:rsidR="001C392C">
        <w:rPr>
          <w:sz w:val="22"/>
          <w:szCs w:val="22"/>
        </w:rPr>
        <w:t>.</w:t>
      </w:r>
    </w:p>
    <w:p w14:paraId="0034F4A7" w14:textId="77777777" w:rsidR="00CB7DF5" w:rsidRPr="00DE17AB" w:rsidRDefault="00CB7DF5" w:rsidP="00CB7DF5">
      <w:pPr>
        <w:rPr>
          <w:sz w:val="22"/>
          <w:szCs w:val="22"/>
        </w:rPr>
      </w:pPr>
      <w:r w:rsidRPr="00DE17AB">
        <w:rPr>
          <w:b/>
          <w:bCs/>
          <w:sz w:val="22"/>
          <w:szCs w:val="22"/>
        </w:rPr>
        <w:t>Benodigdheden:</w:t>
      </w:r>
    </w:p>
    <w:p w14:paraId="0A9A5FCC" w14:textId="77777777" w:rsidR="00CB7DF5" w:rsidRPr="00DE17AB" w:rsidRDefault="00CB7DF5" w:rsidP="00CB7DF5">
      <w:pPr>
        <w:pStyle w:val="Lijstalinea"/>
        <w:numPr>
          <w:ilvl w:val="0"/>
          <w:numId w:val="14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De </w:t>
      </w:r>
      <w:r w:rsidRPr="00DE17AB">
        <w:rPr>
          <w:bCs/>
          <w:sz w:val="22"/>
          <w:szCs w:val="22"/>
        </w:rPr>
        <w:t>APM</w:t>
      </w:r>
      <w:r w:rsidRPr="00DE17AB">
        <w:rPr>
          <w:sz w:val="22"/>
          <w:szCs w:val="22"/>
        </w:rPr>
        <w:t xml:space="preserve"> met de code en sensoren om autonoom te kunnen rijden.</w:t>
      </w:r>
    </w:p>
    <w:p w14:paraId="1131F0E6" w14:textId="5378DCAA" w:rsidR="00CB7DF5" w:rsidRPr="001C392C" w:rsidRDefault="00CB7DF5" w:rsidP="00CB7DF5">
      <w:pPr>
        <w:pStyle w:val="Lijstalinea"/>
        <w:numPr>
          <w:ilvl w:val="0"/>
          <w:numId w:val="14"/>
        </w:numPr>
        <w:rPr>
          <w:sz w:val="22"/>
          <w:szCs w:val="22"/>
        </w:rPr>
      </w:pPr>
      <w:r w:rsidRPr="00DE17AB">
        <w:rPr>
          <w:sz w:val="22"/>
          <w:szCs w:val="22"/>
        </w:rPr>
        <w:t>Een gedefinieerd testparcours of omgeving met duidelijke start- en eindpunten</w:t>
      </w:r>
      <w:r w:rsidR="00FB6656">
        <w:rPr>
          <w:sz w:val="22"/>
          <w:szCs w:val="22"/>
        </w:rPr>
        <w:t>.</w:t>
      </w:r>
    </w:p>
    <w:p w14:paraId="43F369F1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4" w:name="_Toc223434688"/>
      <w:r w:rsidRPr="00645C71">
        <w:rPr>
          <w:sz w:val="28"/>
          <w:szCs w:val="28"/>
        </w:rPr>
        <w:t>Uitvoering test</w:t>
      </w:r>
      <w:bookmarkEnd w:id="64"/>
    </w:p>
    <w:p w14:paraId="6C3419D7" w14:textId="77777777" w:rsidR="00CB7DF5" w:rsidRPr="00DE17AB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>Plaats de APM op het gedefinieerde startpunt van het parcours.</w:t>
      </w:r>
    </w:p>
    <w:p w14:paraId="25D03E66" w14:textId="6746A099" w:rsidR="00CB7DF5" w:rsidRPr="00DE17AB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>Zet de APM aan d.m.</w:t>
      </w:r>
      <w:r w:rsidR="00FB6656">
        <w:rPr>
          <w:sz w:val="22"/>
          <w:szCs w:val="22"/>
        </w:rPr>
        <w:t xml:space="preserve">v. de </w:t>
      </w:r>
      <w:r w:rsidR="00FB6656">
        <w:rPr>
          <w:i/>
          <w:iCs/>
          <w:sz w:val="22"/>
          <w:szCs w:val="22"/>
        </w:rPr>
        <w:t xml:space="preserve">witte </w:t>
      </w:r>
      <w:r w:rsidR="00FB6656">
        <w:rPr>
          <w:sz w:val="22"/>
          <w:szCs w:val="22"/>
        </w:rPr>
        <w:t>knop</w:t>
      </w:r>
    </w:p>
    <w:p w14:paraId="40F69B1B" w14:textId="77777777" w:rsidR="00CB7DF5" w:rsidRPr="00DE17AB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>Observeer hoe de APM navigeert, obstakels vermijdt en zijn pad kiest.</w:t>
      </w:r>
    </w:p>
    <w:p w14:paraId="2B6F1DCB" w14:textId="5EF9F424" w:rsidR="00CB7DF5" w:rsidRPr="001C392C" w:rsidRDefault="00CB7DF5" w:rsidP="00CB7DF5">
      <w:pPr>
        <w:pStyle w:val="Lijstalinea"/>
        <w:numPr>
          <w:ilvl w:val="0"/>
          <w:numId w:val="16"/>
        </w:numPr>
        <w:rPr>
          <w:sz w:val="22"/>
          <w:szCs w:val="22"/>
        </w:rPr>
      </w:pPr>
      <w:r w:rsidRPr="00DE17AB">
        <w:rPr>
          <w:sz w:val="22"/>
          <w:szCs w:val="22"/>
        </w:rPr>
        <w:t xml:space="preserve">Zet de APM uit </w:t>
      </w:r>
      <w:r w:rsidR="00FB6656">
        <w:rPr>
          <w:sz w:val="22"/>
          <w:szCs w:val="22"/>
        </w:rPr>
        <w:t xml:space="preserve">d.m.v. de </w:t>
      </w:r>
      <w:r w:rsidR="00FB6656">
        <w:rPr>
          <w:i/>
          <w:iCs/>
          <w:sz w:val="22"/>
          <w:szCs w:val="22"/>
        </w:rPr>
        <w:t xml:space="preserve">rode </w:t>
      </w:r>
      <w:r w:rsidR="00FB6656">
        <w:rPr>
          <w:sz w:val="22"/>
          <w:szCs w:val="22"/>
        </w:rPr>
        <w:t xml:space="preserve">knop </w:t>
      </w:r>
      <w:r w:rsidRPr="00DE17AB">
        <w:rPr>
          <w:sz w:val="22"/>
          <w:szCs w:val="22"/>
        </w:rPr>
        <w:t xml:space="preserve">als het een lijn overschrijdt(meer dan de helft van </w:t>
      </w:r>
      <w:r w:rsidR="001C392C" w:rsidRPr="00DE17AB">
        <w:rPr>
          <w:sz w:val="22"/>
          <w:szCs w:val="22"/>
        </w:rPr>
        <w:t>het chassis</w:t>
      </w:r>
      <w:r w:rsidRPr="00DE17AB">
        <w:rPr>
          <w:sz w:val="22"/>
          <w:szCs w:val="22"/>
        </w:rPr>
        <w:t xml:space="preserve"> is over de lijn), de APM buiten het parcours belandt of als het eindpunt bereikt is.</w:t>
      </w:r>
    </w:p>
    <w:p w14:paraId="60D6CAC3" w14:textId="77777777" w:rsidR="00CB7DF5" w:rsidRPr="00645C71" w:rsidRDefault="00CB7DF5" w:rsidP="00645C71">
      <w:pPr>
        <w:pStyle w:val="Kop2"/>
        <w:rPr>
          <w:sz w:val="28"/>
          <w:szCs w:val="28"/>
        </w:rPr>
      </w:pPr>
      <w:bookmarkStart w:id="65" w:name="_Toc223434689"/>
      <w:r w:rsidRPr="00645C71">
        <w:rPr>
          <w:sz w:val="28"/>
          <w:szCs w:val="28"/>
        </w:rPr>
        <w:t>Acceptatiecriteria</w:t>
      </w:r>
      <w:bookmarkEnd w:id="65"/>
    </w:p>
    <w:p w14:paraId="2B2D88C3" w14:textId="77777777" w:rsidR="00CB7DF5" w:rsidRPr="00DE17AB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moet zonder menselijke tussenkomst succesvol van het startpunt naar het eindpunt navigeren.</w:t>
      </w:r>
    </w:p>
    <w:p w14:paraId="0CE4663A" w14:textId="7BEF4E03" w:rsidR="00CB7DF5" w:rsidRPr="00DE17AB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mag niet buiten het parcours belanden</w:t>
      </w:r>
      <w:r w:rsidR="001C392C">
        <w:rPr>
          <w:sz w:val="22"/>
          <w:szCs w:val="22"/>
        </w:rPr>
        <w:t>.</w:t>
      </w:r>
    </w:p>
    <w:p w14:paraId="78866956" w14:textId="2E43D92D" w:rsidR="00CB7DF5" w:rsidRPr="001C392C" w:rsidRDefault="00CB7DF5" w:rsidP="00CB7DF5">
      <w:pPr>
        <w:pStyle w:val="Lijstalinea"/>
        <w:numPr>
          <w:ilvl w:val="0"/>
          <w:numId w:val="17"/>
        </w:numPr>
        <w:rPr>
          <w:sz w:val="22"/>
          <w:szCs w:val="22"/>
        </w:rPr>
      </w:pPr>
      <w:r w:rsidRPr="00DE17AB">
        <w:rPr>
          <w:sz w:val="22"/>
          <w:szCs w:val="22"/>
        </w:rPr>
        <w:t>De APM mag geen lijn overschrijden.</w:t>
      </w:r>
    </w:p>
    <w:p w14:paraId="578409A4" w14:textId="77777777" w:rsidR="00CB7DF5" w:rsidRPr="00DE17AB" w:rsidRDefault="00CB7DF5" w:rsidP="00CB7DF5">
      <w:pPr>
        <w:pStyle w:val="Kop2"/>
        <w:rPr>
          <w:sz w:val="28"/>
          <w:szCs w:val="28"/>
        </w:rPr>
      </w:pPr>
      <w:bookmarkStart w:id="66" w:name="_Toc223434690"/>
      <w:r w:rsidRPr="00DE17AB">
        <w:rPr>
          <w:sz w:val="28"/>
          <w:szCs w:val="28"/>
        </w:rPr>
        <w:t>Waarnemingen</w:t>
      </w:r>
      <w:bookmarkEnd w:id="66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1134"/>
        <w:gridCol w:w="7928"/>
      </w:tblGrid>
      <w:tr w:rsidR="00CB7DF5" w:rsidRPr="00DE17AB" w14:paraId="235BE31D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F72CD17" w14:textId="77777777" w:rsidR="00CB7DF5" w:rsidRPr="00DE17AB" w:rsidRDefault="00CB7DF5" w:rsidP="00976840">
            <w:pPr>
              <w:rPr>
                <w:b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Test nr.</w:t>
            </w:r>
          </w:p>
        </w:tc>
        <w:tc>
          <w:tcPr>
            <w:tcW w:w="7928" w:type="dxa"/>
          </w:tcPr>
          <w:p w14:paraId="7232D680" w14:textId="31BB48EE" w:rsidR="00CB7DF5" w:rsidRPr="00DE17AB" w:rsidRDefault="00CB7DF5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0"/>
              </w:rPr>
            </w:pPr>
            <w:r w:rsidRPr="00DE17AB">
              <w:rPr>
                <w:sz w:val="22"/>
                <w:szCs w:val="20"/>
              </w:rPr>
              <w:t>De APM heeft autonoom het parcours afgelegd</w:t>
            </w:r>
            <w:r w:rsidR="001C392C">
              <w:rPr>
                <w:sz w:val="22"/>
                <w:szCs w:val="20"/>
              </w:rPr>
              <w:t xml:space="preserve"> </w:t>
            </w:r>
            <w:r w:rsidRPr="00DE17AB">
              <w:rPr>
                <w:sz w:val="22"/>
                <w:szCs w:val="20"/>
              </w:rPr>
              <w:t>(ja/nee)</w:t>
            </w:r>
          </w:p>
        </w:tc>
      </w:tr>
      <w:tr w:rsidR="00CB7DF5" w:rsidRPr="00DE17AB" w14:paraId="285FCB0E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2497B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1.</w:t>
            </w:r>
          </w:p>
        </w:tc>
        <w:tc>
          <w:tcPr>
            <w:tcW w:w="7928" w:type="dxa"/>
          </w:tcPr>
          <w:p w14:paraId="71DC3811" w14:textId="7664AC19" w:rsidR="00CB7DF5" w:rsidRPr="00DE17AB" w:rsidRDefault="00CB7DF5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65EFFED9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DFD9AB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2.</w:t>
            </w:r>
          </w:p>
        </w:tc>
        <w:tc>
          <w:tcPr>
            <w:tcW w:w="7928" w:type="dxa"/>
          </w:tcPr>
          <w:p w14:paraId="05248ADD" w14:textId="65AF45DA" w:rsidR="00CB7DF5" w:rsidRPr="00DE17AB" w:rsidRDefault="00CB7DF5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4024B46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10BE5F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3.</w:t>
            </w:r>
          </w:p>
        </w:tc>
        <w:tc>
          <w:tcPr>
            <w:tcW w:w="7928" w:type="dxa"/>
          </w:tcPr>
          <w:p w14:paraId="74641FCB" w14:textId="7CF6E4E0" w:rsidR="00CB7DF5" w:rsidRPr="00DE17AB" w:rsidRDefault="00CB7DF5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469E5D26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2A4882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4.</w:t>
            </w:r>
          </w:p>
        </w:tc>
        <w:tc>
          <w:tcPr>
            <w:tcW w:w="7928" w:type="dxa"/>
          </w:tcPr>
          <w:p w14:paraId="002C82B0" w14:textId="0C040866" w:rsidR="00CB7DF5" w:rsidRPr="00DE17AB" w:rsidRDefault="00CB7DF5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CB7DF5" w:rsidRPr="00DE17AB" w14:paraId="60DF406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685206" w14:textId="77777777" w:rsidR="00CB7DF5" w:rsidRPr="00DE17AB" w:rsidRDefault="00CB7DF5" w:rsidP="00976840">
            <w:pPr>
              <w:rPr>
                <w:b/>
                <w:bCs/>
                <w:sz w:val="22"/>
                <w:szCs w:val="20"/>
              </w:rPr>
            </w:pPr>
            <w:r w:rsidRPr="00DE17AB">
              <w:rPr>
                <w:b/>
                <w:bCs/>
                <w:sz w:val="22"/>
                <w:szCs w:val="20"/>
              </w:rPr>
              <w:t>5.</w:t>
            </w:r>
          </w:p>
        </w:tc>
        <w:tc>
          <w:tcPr>
            <w:tcW w:w="7928" w:type="dxa"/>
          </w:tcPr>
          <w:p w14:paraId="711F8286" w14:textId="33B5094E" w:rsidR="00CB7DF5" w:rsidRPr="00DE17AB" w:rsidRDefault="00CB7DF5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</w:tbl>
    <w:p w14:paraId="6FB73EE1" w14:textId="77777777" w:rsidR="00CB7DF5" w:rsidRPr="00DE17AB" w:rsidRDefault="00CB7DF5" w:rsidP="00CB7DF5">
      <w:pPr>
        <w:rPr>
          <w:sz w:val="22"/>
          <w:szCs w:val="22"/>
        </w:rPr>
      </w:pPr>
    </w:p>
    <w:p w14:paraId="1DAB5BBC" w14:textId="3BD680F1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51EB0F11" w14:textId="587EB14F" w:rsidR="00282724" w:rsidRPr="00DE17AB" w:rsidRDefault="00282724" w:rsidP="00282724">
      <w:pPr>
        <w:pStyle w:val="Kop1"/>
        <w:rPr>
          <w:sz w:val="32"/>
          <w:szCs w:val="32"/>
        </w:rPr>
      </w:pPr>
      <w:bookmarkStart w:id="67" w:name="_Toc223434691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10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Pr="00DE17AB">
        <w:rPr>
          <w:sz w:val="32"/>
          <w:szCs w:val="32"/>
        </w:rPr>
        <w:t>De APM heeft een noodknop waarmee deze direct gestopt kan worden (requirement 11)</w:t>
      </w:r>
      <w:bookmarkEnd w:id="67"/>
    </w:p>
    <w:p w14:paraId="2F7C447A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68" w:name="_Toc223434692"/>
      <w:r w:rsidRPr="00645C71">
        <w:rPr>
          <w:sz w:val="28"/>
          <w:szCs w:val="28"/>
        </w:rPr>
        <w:t>Testdoel</w:t>
      </w:r>
      <w:bookmarkEnd w:id="68"/>
    </w:p>
    <w:p w14:paraId="4D5BD170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Met deze test wordt gecontroleerd of de noodknop de APM onmiddellijk tot stilstand brengt in elke rijsituatie.</w:t>
      </w:r>
    </w:p>
    <w:p w14:paraId="567E9CB6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69" w:name="_Toc223434693"/>
      <w:r w:rsidRPr="00645C71">
        <w:rPr>
          <w:sz w:val="28"/>
          <w:szCs w:val="28"/>
        </w:rPr>
        <w:t>Testopstelling</w:t>
      </w:r>
      <w:bookmarkEnd w:id="69"/>
    </w:p>
    <w:p w14:paraId="524EE8F4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op een vlakke ondergrond waarbij de APM in beweging is.</w:t>
      </w:r>
    </w:p>
    <w:p w14:paraId="384BB5A1" w14:textId="77777777" w:rsidR="009917AB" w:rsidRPr="001C392C" w:rsidRDefault="009917AB" w:rsidP="009917AB">
      <w:pPr>
        <w:pStyle w:val="FirstParagraph"/>
        <w:rPr>
          <w:b/>
          <w:bCs/>
          <w:sz w:val="22"/>
          <w:szCs w:val="22"/>
          <w:lang w:val="nl-NL"/>
        </w:rPr>
      </w:pPr>
      <w:r w:rsidRPr="001C392C">
        <w:rPr>
          <w:b/>
          <w:bCs/>
          <w:sz w:val="22"/>
          <w:szCs w:val="22"/>
          <w:lang w:val="nl-NL"/>
        </w:rPr>
        <w:t>Benodigdheden</w:t>
      </w:r>
    </w:p>
    <w:p w14:paraId="4B83A4EC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met werkende noodknop.</w:t>
      </w:r>
    </w:p>
    <w:p w14:paraId="145ADDDC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Een vlak en veilig testoppervlak.</w:t>
      </w:r>
    </w:p>
    <w:p w14:paraId="7CFDF884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0" w:name="_Toc223434694"/>
      <w:r w:rsidRPr="00645C71">
        <w:rPr>
          <w:sz w:val="28"/>
          <w:szCs w:val="28"/>
        </w:rPr>
        <w:t>Uitvoering test</w:t>
      </w:r>
      <w:bookmarkEnd w:id="70"/>
    </w:p>
    <w:p w14:paraId="3633D79D" w14:textId="1269080C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FB6656">
        <w:rPr>
          <w:i/>
          <w:iCs/>
          <w:sz w:val="22"/>
          <w:szCs w:val="22"/>
          <w:lang w:val="nl-NL"/>
        </w:rPr>
        <w:t>witte</w:t>
      </w:r>
      <w:r w:rsidRPr="009917AB">
        <w:rPr>
          <w:sz w:val="22"/>
          <w:szCs w:val="22"/>
          <w:lang w:val="nl-NL"/>
        </w:rPr>
        <w:t xml:space="preserve"> knop.</w:t>
      </w:r>
    </w:p>
    <w:p w14:paraId="7DE37F05" w14:textId="1CBB1AE4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Laat de APM </w:t>
      </w:r>
      <w:r w:rsidR="001C392C" w:rsidRPr="009917AB">
        <w:rPr>
          <w:sz w:val="22"/>
          <w:szCs w:val="22"/>
          <w:lang w:val="nl-NL"/>
        </w:rPr>
        <w:t>vooruitrijden</w:t>
      </w:r>
      <w:r w:rsidRPr="009917AB">
        <w:rPr>
          <w:sz w:val="22"/>
          <w:szCs w:val="22"/>
          <w:lang w:val="nl-NL"/>
        </w:rPr>
        <w:t>.</w:t>
      </w:r>
    </w:p>
    <w:p w14:paraId="1B8CCC9E" w14:textId="0F077758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Druk tijdens het rijden op de noodknop</w:t>
      </w:r>
      <w:r>
        <w:rPr>
          <w:sz w:val="22"/>
          <w:szCs w:val="22"/>
          <w:lang w:val="nl-NL"/>
        </w:rPr>
        <w:t xml:space="preserve"> (</w:t>
      </w:r>
      <w:r>
        <w:rPr>
          <w:i/>
          <w:iCs/>
          <w:sz w:val="22"/>
          <w:szCs w:val="22"/>
          <w:lang w:val="nl-NL"/>
        </w:rPr>
        <w:t xml:space="preserve">rode </w:t>
      </w:r>
      <w:r w:rsidRPr="001C392C">
        <w:rPr>
          <w:sz w:val="22"/>
          <w:szCs w:val="22"/>
          <w:lang w:val="nl-NL"/>
        </w:rPr>
        <w:t>knop).</w:t>
      </w:r>
    </w:p>
    <w:p w14:paraId="03928F29" w14:textId="77777777" w:rsidR="009917AB" w:rsidRPr="009917AB" w:rsidRDefault="009917AB" w:rsidP="009917AB">
      <w:pPr>
        <w:pStyle w:val="Compact"/>
        <w:numPr>
          <w:ilvl w:val="0"/>
          <w:numId w:val="26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het gedrag van de APM.</w:t>
      </w:r>
    </w:p>
    <w:p w14:paraId="288ACF7E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1" w:name="_Toc223434695"/>
      <w:r w:rsidRPr="00645C71">
        <w:rPr>
          <w:sz w:val="28"/>
          <w:szCs w:val="28"/>
        </w:rPr>
        <w:t>Acceptatiecriteria</w:t>
      </w:r>
      <w:bookmarkEnd w:id="71"/>
    </w:p>
    <w:p w14:paraId="7046E611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stopt direct na het indrukken van de noodknop.</w:t>
      </w:r>
    </w:p>
    <w:p w14:paraId="431D8CB5" w14:textId="1844CC91" w:rsidR="009E0129" w:rsidRPr="001C392C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blijft stil staan totdat deze opnieuw wordt ingeschakeld.</w:t>
      </w:r>
    </w:p>
    <w:p w14:paraId="5FABD345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72" w:name="_Toc223434696"/>
      <w:r w:rsidRPr="00DE17AB">
        <w:rPr>
          <w:sz w:val="28"/>
          <w:szCs w:val="28"/>
        </w:rPr>
        <w:t>Waarnemingen</w:t>
      </w:r>
      <w:bookmarkEnd w:id="72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7FD5D3ED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53A36E22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3FC4E6C4" w14:textId="2AACD5A7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9917AB">
              <w:rPr>
                <w:sz w:val="22"/>
                <w:szCs w:val="22"/>
              </w:rPr>
              <w:t>stopt na het indrukken van de noodknop (ja/nee)</w:t>
            </w:r>
          </w:p>
        </w:tc>
      </w:tr>
      <w:tr w:rsidR="009E0129" w:rsidRPr="00DE17AB" w14:paraId="2237596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9302C6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582518DA" w14:textId="66EC1345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55631A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06EC2E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7438E280" w14:textId="41520D16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C7B328D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6BA9AF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0FD7FFC0" w14:textId="4B53E4FF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5457528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4F483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7591CBD4" w14:textId="6992BF79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FA14B9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AC642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648B50A2" w14:textId="08BF0EFF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79DDB98B" w14:textId="77777777" w:rsidR="009E0129" w:rsidRPr="00DE17AB" w:rsidRDefault="009E0129" w:rsidP="009E0129">
      <w:pPr>
        <w:rPr>
          <w:sz w:val="22"/>
          <w:szCs w:val="22"/>
        </w:rPr>
      </w:pPr>
    </w:p>
    <w:p w14:paraId="4A23F398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DD4DDE6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6154905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04325A09" w14:textId="32B26E09" w:rsidR="00282724" w:rsidRPr="00DE17AB" w:rsidRDefault="00282724" w:rsidP="00282724">
      <w:pPr>
        <w:pStyle w:val="Kop1"/>
        <w:rPr>
          <w:sz w:val="32"/>
          <w:szCs w:val="32"/>
        </w:rPr>
      </w:pPr>
      <w:bookmarkStart w:id="73" w:name="_Toc223434697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11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="00CB7DF5" w:rsidRPr="00DE17AB">
        <w:rPr>
          <w:sz w:val="32"/>
          <w:szCs w:val="32"/>
        </w:rPr>
        <w:t>De APM kan de status van de robot laten zien doormiddel van verschillende kleuren leds (requirement 13)</w:t>
      </w:r>
      <w:bookmarkEnd w:id="73"/>
    </w:p>
    <w:p w14:paraId="7183AFD4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4" w:name="_Toc223434698"/>
      <w:r w:rsidRPr="00645C71">
        <w:rPr>
          <w:sz w:val="28"/>
          <w:szCs w:val="28"/>
        </w:rPr>
        <w:t>Testdoel</w:t>
      </w:r>
      <w:bookmarkEnd w:id="74"/>
    </w:p>
    <w:p w14:paraId="63FD4F3A" w14:textId="33C488B2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Deze test verifieert of de APM zijn status correct weergeeft met behulp van LED-kleuren</w:t>
      </w:r>
      <w:r>
        <w:rPr>
          <w:sz w:val="22"/>
          <w:szCs w:val="22"/>
          <w:lang w:val="nl-NL"/>
        </w:rPr>
        <w:t xml:space="preserve"> (groen, geel en rood)</w:t>
      </w:r>
    </w:p>
    <w:p w14:paraId="07D53D9D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5" w:name="_Toc223434699"/>
      <w:r w:rsidRPr="00645C71">
        <w:rPr>
          <w:sz w:val="28"/>
          <w:szCs w:val="28"/>
        </w:rPr>
        <w:t>Testopstelling</w:t>
      </w:r>
      <w:bookmarkEnd w:id="75"/>
    </w:p>
    <w:p w14:paraId="1AA965D6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in een goed verlichte ruimte.</w:t>
      </w:r>
    </w:p>
    <w:p w14:paraId="6FB48640" w14:textId="77777777" w:rsidR="009917AB" w:rsidRPr="00FB6656" w:rsidRDefault="009917AB" w:rsidP="009917AB">
      <w:pPr>
        <w:pStyle w:val="FirstParagraph"/>
        <w:rPr>
          <w:b/>
          <w:sz w:val="22"/>
          <w:szCs w:val="22"/>
          <w:lang w:val="nl-NL"/>
        </w:rPr>
      </w:pPr>
      <w:r w:rsidRPr="00FB6656">
        <w:rPr>
          <w:b/>
          <w:sz w:val="22"/>
          <w:szCs w:val="22"/>
          <w:lang w:val="nl-NL"/>
        </w:rPr>
        <w:t>Benodigdheden</w:t>
      </w:r>
    </w:p>
    <w:p w14:paraId="7B8F3856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met LED-statusindicatoren.</w:t>
      </w:r>
    </w:p>
    <w:p w14:paraId="40132371" w14:textId="227512A0" w:rsid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Overzicht van de betekenis van de LED-kleuren.</w:t>
      </w:r>
    </w:p>
    <w:p w14:paraId="769AE1ED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staat klaar om te vertrekken bij het beginpunt</w:t>
      </w:r>
    </w:p>
    <w:p w14:paraId="2EDA30E4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rijdt naar zonder opdracht.</w:t>
      </w:r>
    </w:p>
    <w:p w14:paraId="039274F9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staat te wachten op een opdracht.</w:t>
      </w:r>
    </w:p>
    <w:p w14:paraId="249E1547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is onderweg naar de plek om een pakket op te halen.</w:t>
      </w:r>
    </w:p>
    <w:p w14:paraId="5FA30DB2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staat klaar om een pakket te ontvangen</w:t>
      </w:r>
    </w:p>
    <w:p w14:paraId="0D515BC1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heeft een pakket ontvangen en rijdt naar het eindpunt.</w:t>
      </w:r>
    </w:p>
    <w:p w14:paraId="0539B8C8" w14:textId="77777777" w:rsidR="00FB6656" w:rsidRPr="00FB6656" w:rsidRDefault="00FB6656" w:rsidP="00A637A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B6656">
        <w:rPr>
          <w:rFonts w:eastAsia="Times New Roman" w:cs="Times New Roman"/>
          <w:kern w:val="0"/>
          <w:sz w:val="22"/>
          <w:szCs w:val="22"/>
          <w:lang w:eastAsia="nl-NL"/>
          <w14:ligatures w14:val="none"/>
        </w:rPr>
        <w:t>De APM is aangekomen op het eindpunt en staat stil</w:t>
      </w:r>
      <w:r w:rsidRPr="00FB6656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53025629" w14:textId="4FE67D86" w:rsidR="009917AB" w:rsidRPr="00645C71" w:rsidRDefault="009917AB" w:rsidP="00645C71">
      <w:pPr>
        <w:pStyle w:val="Kop2"/>
        <w:rPr>
          <w:sz w:val="28"/>
          <w:szCs w:val="28"/>
        </w:rPr>
      </w:pPr>
      <w:bookmarkStart w:id="76" w:name="_Toc223434700"/>
      <w:r w:rsidRPr="00645C71">
        <w:rPr>
          <w:sz w:val="28"/>
          <w:szCs w:val="28"/>
        </w:rPr>
        <w:t>Uitvoering test</w:t>
      </w:r>
      <w:bookmarkEnd w:id="76"/>
    </w:p>
    <w:p w14:paraId="1BB04341" w14:textId="1C3ED586" w:rsidR="009917AB" w:rsidRP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A637A4">
        <w:rPr>
          <w:i/>
          <w:iCs/>
          <w:sz w:val="22"/>
          <w:szCs w:val="22"/>
          <w:lang w:val="nl-NL"/>
        </w:rPr>
        <w:t>witte</w:t>
      </w:r>
      <w:r w:rsidRPr="009917AB">
        <w:rPr>
          <w:i/>
          <w:iCs/>
          <w:sz w:val="22"/>
          <w:szCs w:val="22"/>
          <w:lang w:val="nl-NL"/>
        </w:rPr>
        <w:t xml:space="preserve"> </w:t>
      </w:r>
      <w:r w:rsidRPr="009917AB">
        <w:rPr>
          <w:sz w:val="22"/>
          <w:szCs w:val="22"/>
          <w:lang w:val="nl-NL"/>
        </w:rPr>
        <w:t>knop.</w:t>
      </w:r>
    </w:p>
    <w:p w14:paraId="09CC36EC" w14:textId="1551496A" w:rsid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Geef een instructie mee aan de APM</w:t>
      </w:r>
    </w:p>
    <w:p w14:paraId="263D04F9" w14:textId="786A57DF" w:rsidR="009917AB" w:rsidRPr="009917AB" w:rsidRDefault="009917AB" w:rsidP="009917AB">
      <w:pPr>
        <w:pStyle w:val="Compact"/>
        <w:numPr>
          <w:ilvl w:val="0"/>
          <w:numId w:val="27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de kleur van de LED</w:t>
      </w:r>
      <w:r>
        <w:rPr>
          <w:sz w:val="22"/>
          <w:szCs w:val="22"/>
          <w:lang w:val="nl-NL"/>
        </w:rPr>
        <w:t>s</w:t>
      </w:r>
      <w:r w:rsidRPr="009917AB">
        <w:rPr>
          <w:sz w:val="22"/>
          <w:szCs w:val="22"/>
          <w:lang w:val="nl-NL"/>
        </w:rPr>
        <w:t xml:space="preserve"> </w:t>
      </w:r>
      <w:r>
        <w:rPr>
          <w:sz w:val="22"/>
          <w:szCs w:val="22"/>
          <w:lang w:val="nl-NL"/>
        </w:rPr>
        <w:t>bij elke stage van de instructie.</w:t>
      </w:r>
    </w:p>
    <w:p w14:paraId="0DF48CEB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77" w:name="_Toc223434701"/>
      <w:r w:rsidRPr="00645C71">
        <w:rPr>
          <w:sz w:val="28"/>
          <w:szCs w:val="28"/>
        </w:rPr>
        <w:t>Acceptatiecriteria</w:t>
      </w:r>
      <w:bookmarkEnd w:id="77"/>
    </w:p>
    <w:p w14:paraId="79CEB948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Elke status correspondeert met de juiste LED-kleur.</w:t>
      </w:r>
    </w:p>
    <w:p w14:paraId="2BACE17C" w14:textId="5DB01B0D" w:rsidR="009E0129" w:rsidRPr="009917AB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LEDs zijn duidelijk zichtbaar.</w:t>
      </w:r>
    </w:p>
    <w:p w14:paraId="22532957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78" w:name="_Toc223434702"/>
      <w:r w:rsidRPr="00DE17AB">
        <w:rPr>
          <w:sz w:val="28"/>
          <w:szCs w:val="28"/>
        </w:rPr>
        <w:t>Waarnemingen</w:t>
      </w:r>
      <w:bookmarkEnd w:id="78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14AB4A53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060DD849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5C2F10FB" w14:textId="2D651365" w:rsidR="009E0129" w:rsidRPr="00DE17AB" w:rsidRDefault="009917AB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LEDs geven de juiste status aan (ja/nee)</w:t>
            </w:r>
          </w:p>
        </w:tc>
      </w:tr>
      <w:tr w:rsidR="009E0129" w:rsidRPr="00DE17AB" w14:paraId="701217A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A4EFD2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352F1C7" w14:textId="0264C7D9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FF3BE80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121B8D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05BC9D86" w14:textId="641C0CA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8691C83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4E008E7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1C25CA7" w14:textId="2F7A9880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AB7305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377CBB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45CFA9F0" w14:textId="602C8EC8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F13F2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C6060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7E2B3AD" w14:textId="2F313680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4B472B50" w14:textId="77777777" w:rsidR="009E0129" w:rsidRPr="00DE17AB" w:rsidRDefault="009E0129" w:rsidP="009E0129">
      <w:pPr>
        <w:rPr>
          <w:sz w:val="22"/>
          <w:szCs w:val="22"/>
        </w:rPr>
      </w:pPr>
    </w:p>
    <w:p w14:paraId="04558A5C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6B65B988" w14:textId="4FB24BAC" w:rsidR="009E0129" w:rsidRPr="00DE17AB" w:rsidRDefault="009E0129" w:rsidP="009E0129">
      <w:pPr>
        <w:pStyle w:val="Kop2"/>
        <w:rPr>
          <w:sz w:val="28"/>
          <w:szCs w:val="28"/>
        </w:rPr>
      </w:pPr>
    </w:p>
    <w:p w14:paraId="407BB9E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6597C110" w14:textId="22DBA590" w:rsidR="00282724" w:rsidRPr="00DE17AB" w:rsidRDefault="00282724" w:rsidP="00282724">
      <w:pPr>
        <w:pStyle w:val="Kop1"/>
        <w:rPr>
          <w:sz w:val="32"/>
          <w:szCs w:val="32"/>
        </w:rPr>
      </w:pPr>
      <w:bookmarkStart w:id="79" w:name="_Toc223434703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12</w:t>
      </w:r>
      <w:r w:rsidRPr="00DE17AB">
        <w:rPr>
          <w:sz w:val="32"/>
          <w:szCs w:val="32"/>
        </w:rPr>
        <w:t>:</w:t>
      </w:r>
      <w:r w:rsidRPr="00DE17AB">
        <w:t xml:space="preserve"> </w:t>
      </w:r>
      <w:r w:rsidR="00CB7DF5" w:rsidRPr="00DE17AB">
        <w:rPr>
          <w:sz w:val="32"/>
          <w:szCs w:val="32"/>
        </w:rPr>
        <w:t>De APM kan een opdracht krijgen door middel van knoppen bovenop voor 7 verschillende gang</w:t>
      </w:r>
      <w:r w:rsidR="001C392C">
        <w:rPr>
          <w:sz w:val="32"/>
          <w:szCs w:val="32"/>
        </w:rPr>
        <w:t>en</w:t>
      </w:r>
      <w:r w:rsidR="00CB7DF5" w:rsidRPr="00DE17AB">
        <w:rPr>
          <w:sz w:val="32"/>
          <w:szCs w:val="32"/>
        </w:rPr>
        <w:t xml:space="preserve"> (requirement 14)</w:t>
      </w:r>
      <w:bookmarkEnd w:id="79"/>
    </w:p>
    <w:p w14:paraId="62E8DCB3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0" w:name="_Toc223434704"/>
      <w:bookmarkStart w:id="81" w:name="testdoel-2"/>
      <w:r w:rsidRPr="00645C71">
        <w:rPr>
          <w:sz w:val="28"/>
          <w:szCs w:val="28"/>
        </w:rPr>
        <w:t>Testdoel</w:t>
      </w:r>
      <w:bookmarkEnd w:id="80"/>
    </w:p>
    <w:p w14:paraId="1A67A7A1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Met deze test wordt gecontroleerd of de APM correct reageert op alle beschikbare bedieningsknoppen.</w:t>
      </w:r>
    </w:p>
    <w:p w14:paraId="159694D9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2" w:name="_Toc223434705"/>
      <w:bookmarkEnd w:id="81"/>
      <w:r w:rsidRPr="00645C71">
        <w:rPr>
          <w:sz w:val="28"/>
          <w:szCs w:val="28"/>
        </w:rPr>
        <w:t>Testopstelling</w:t>
      </w:r>
      <w:bookmarkEnd w:id="82"/>
    </w:p>
    <w:p w14:paraId="4CD8F5A4" w14:textId="77777777" w:rsidR="009917AB" w:rsidRPr="009917AB" w:rsidRDefault="009917AB" w:rsidP="009917AB">
      <w:pPr>
        <w:pStyle w:val="FirstParagraph"/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test wordt uitgevoerd terwijl de APM stilstaat.</w:t>
      </w:r>
    </w:p>
    <w:p w14:paraId="3A545FE2" w14:textId="77777777" w:rsidR="009917AB" w:rsidRPr="009917AB" w:rsidRDefault="009917AB" w:rsidP="009917AB">
      <w:pPr>
        <w:pStyle w:val="FirstParagraph"/>
        <w:rPr>
          <w:b/>
          <w:bCs/>
          <w:sz w:val="22"/>
          <w:szCs w:val="22"/>
          <w:lang w:val="nl-NL"/>
        </w:rPr>
      </w:pPr>
      <w:r w:rsidRPr="009917AB">
        <w:rPr>
          <w:b/>
          <w:bCs/>
          <w:sz w:val="22"/>
          <w:szCs w:val="22"/>
          <w:lang w:val="nl-NL"/>
        </w:rPr>
        <w:t>Benodigdheden</w:t>
      </w:r>
    </w:p>
    <w:p w14:paraId="51EF29A2" w14:textId="4F3355D9" w:rsid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De APM met </w:t>
      </w:r>
      <w:r w:rsidR="00A637A4">
        <w:rPr>
          <w:sz w:val="22"/>
          <w:szCs w:val="22"/>
          <w:lang w:val="nl-NL"/>
        </w:rPr>
        <w:t>1</w:t>
      </w:r>
      <w:r w:rsidRPr="009917AB">
        <w:rPr>
          <w:sz w:val="22"/>
          <w:szCs w:val="22"/>
          <w:lang w:val="nl-NL"/>
        </w:rPr>
        <w:t xml:space="preserve"> functionele bedieningsknoppen.</w:t>
      </w:r>
    </w:p>
    <w:p w14:paraId="07311C25" w14:textId="3FABC788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Parcours zoals aangegeven in de bijlage</w:t>
      </w:r>
    </w:p>
    <w:p w14:paraId="5F1CFF18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3" w:name="_Toc223434706"/>
      <w:r w:rsidRPr="00645C71">
        <w:rPr>
          <w:sz w:val="28"/>
          <w:szCs w:val="28"/>
        </w:rPr>
        <w:t>Uitvoering test</w:t>
      </w:r>
      <w:bookmarkEnd w:id="83"/>
    </w:p>
    <w:p w14:paraId="7673345A" w14:textId="1D0EC1FC" w:rsidR="009917AB" w:rsidRP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Zet de APM aan met de </w:t>
      </w:r>
      <w:r w:rsidR="00A637A4">
        <w:rPr>
          <w:i/>
          <w:iCs/>
          <w:sz w:val="22"/>
          <w:szCs w:val="22"/>
          <w:lang w:val="nl-NL"/>
        </w:rPr>
        <w:t xml:space="preserve">witte </w:t>
      </w:r>
      <w:r w:rsidR="001C392C" w:rsidRPr="009917AB">
        <w:rPr>
          <w:sz w:val="22"/>
          <w:szCs w:val="22"/>
          <w:lang w:val="nl-NL"/>
        </w:rPr>
        <w:t>knop</w:t>
      </w:r>
      <w:r w:rsidRPr="009917AB">
        <w:rPr>
          <w:sz w:val="22"/>
          <w:szCs w:val="22"/>
          <w:lang w:val="nl-NL"/>
        </w:rPr>
        <w:t>.</w:t>
      </w:r>
    </w:p>
    <w:p w14:paraId="291C885E" w14:textId="68514E4F" w:rsidR="001C392C" w:rsidRPr="001C392C" w:rsidRDefault="001C392C" w:rsidP="001C392C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Plaats de APM op het startpunt.</w:t>
      </w:r>
    </w:p>
    <w:p w14:paraId="3CAC4B78" w14:textId="030DF0D8" w:rsidR="009917AB" w:rsidRP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 xml:space="preserve">Druk </w:t>
      </w:r>
      <w:r w:rsidR="00A637A4">
        <w:rPr>
          <w:sz w:val="22"/>
          <w:szCs w:val="22"/>
          <w:lang w:val="nl-NL"/>
        </w:rPr>
        <w:t xml:space="preserve">1-7 keer </w:t>
      </w:r>
      <w:r w:rsidR="001C392C">
        <w:rPr>
          <w:sz w:val="22"/>
          <w:szCs w:val="22"/>
          <w:lang w:val="nl-NL"/>
        </w:rPr>
        <w:t xml:space="preserve">op </w:t>
      </w:r>
      <w:r w:rsidR="00A637A4">
        <w:rPr>
          <w:sz w:val="22"/>
          <w:szCs w:val="22"/>
          <w:lang w:val="nl-NL"/>
        </w:rPr>
        <w:t>de middelste knop. Het aantal keer dat de knop wordt ingedrukt is gelijk aan de gewenste gang.</w:t>
      </w:r>
    </w:p>
    <w:p w14:paraId="38D80E4A" w14:textId="77777777" w:rsidR="009917AB" w:rsidRDefault="009917AB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Observeer of de juiste rijmodus of opdracht wordt uitgevoerd.</w:t>
      </w:r>
    </w:p>
    <w:p w14:paraId="32CF27D3" w14:textId="0A5619C4" w:rsidR="001C392C" w:rsidRPr="009917AB" w:rsidRDefault="001C392C" w:rsidP="009917AB">
      <w:pPr>
        <w:pStyle w:val="Compact"/>
        <w:numPr>
          <w:ilvl w:val="0"/>
          <w:numId w:val="28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Herhaal vanaf stap 2 tot alle 7 </w:t>
      </w:r>
      <w:r w:rsidR="00A637A4">
        <w:rPr>
          <w:sz w:val="22"/>
          <w:szCs w:val="22"/>
          <w:lang w:val="nl-NL"/>
        </w:rPr>
        <w:t xml:space="preserve">gangen </w:t>
      </w:r>
      <w:r>
        <w:rPr>
          <w:sz w:val="22"/>
          <w:szCs w:val="22"/>
          <w:lang w:val="nl-NL"/>
        </w:rPr>
        <w:t>zijn getest</w:t>
      </w:r>
    </w:p>
    <w:p w14:paraId="53A9029A" w14:textId="77777777" w:rsidR="009917AB" w:rsidRPr="00645C71" w:rsidRDefault="009917AB" w:rsidP="00645C71">
      <w:pPr>
        <w:pStyle w:val="Kop2"/>
        <w:rPr>
          <w:sz w:val="28"/>
          <w:szCs w:val="28"/>
        </w:rPr>
      </w:pPr>
      <w:bookmarkStart w:id="84" w:name="_Toc223434707"/>
      <w:r w:rsidRPr="00645C71">
        <w:rPr>
          <w:sz w:val="28"/>
          <w:szCs w:val="28"/>
        </w:rPr>
        <w:t>Acceptatiecriteria</w:t>
      </w:r>
      <w:bookmarkEnd w:id="84"/>
    </w:p>
    <w:p w14:paraId="15D59FFF" w14:textId="77777777" w:rsidR="009917AB" w:rsidRPr="009917AB" w:rsidRDefault="009917AB" w:rsidP="009917AB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Elke knop activeert de juiste functie.</w:t>
      </w:r>
    </w:p>
    <w:p w14:paraId="6C17EF4D" w14:textId="43819370" w:rsidR="009E0129" w:rsidRPr="009917AB" w:rsidRDefault="009917AB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9917AB">
        <w:rPr>
          <w:sz w:val="22"/>
          <w:szCs w:val="22"/>
          <w:lang w:val="nl-NL"/>
        </w:rPr>
        <w:t>De APM reageert direct op de invoer.</w:t>
      </w:r>
    </w:p>
    <w:p w14:paraId="6D444725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85" w:name="_Toc223434708"/>
      <w:r w:rsidRPr="00DE17AB">
        <w:rPr>
          <w:sz w:val="28"/>
          <w:szCs w:val="28"/>
        </w:rPr>
        <w:t>Waarnemingen</w:t>
      </w:r>
      <w:bookmarkEnd w:id="85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221F1952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5BB8878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766F2D05" w14:textId="30140348" w:rsidR="009E0129" w:rsidRPr="00DE17AB" w:rsidRDefault="009E0129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 xml:space="preserve">APM </w:t>
            </w:r>
            <w:r w:rsidR="009917AB">
              <w:rPr>
                <w:sz w:val="22"/>
                <w:szCs w:val="22"/>
              </w:rPr>
              <w:t>voert juiste opdracht uit (ja/nee)</w:t>
            </w:r>
          </w:p>
        </w:tc>
      </w:tr>
      <w:tr w:rsidR="009E0129" w:rsidRPr="00DE17AB" w14:paraId="22EB4B67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E1B260C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128F6A3C" w14:textId="0E392583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582CD41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7B86C7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3925ADA1" w14:textId="0A0AA449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9EE7BA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60939AA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AF5FCC3" w14:textId="695F31E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101F67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0BE74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4CB46E8D" w14:textId="370E9D29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7D31FF82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58BB2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7E116A90" w14:textId="70269349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02241F55" w14:textId="77777777" w:rsidR="009E0129" w:rsidRPr="00DE17AB" w:rsidRDefault="009E0129" w:rsidP="009E0129">
      <w:pPr>
        <w:rPr>
          <w:sz w:val="22"/>
          <w:szCs w:val="22"/>
        </w:rPr>
      </w:pPr>
    </w:p>
    <w:p w14:paraId="3ED2B228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6F6A3F1D" w14:textId="68699665" w:rsidR="009E0129" w:rsidRPr="00DE17AB" w:rsidRDefault="009E0129" w:rsidP="009E0129">
      <w:pPr>
        <w:pStyle w:val="Kop2"/>
        <w:rPr>
          <w:sz w:val="28"/>
          <w:szCs w:val="28"/>
        </w:rPr>
      </w:pPr>
    </w:p>
    <w:p w14:paraId="53B46A77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4B6527B4" w14:textId="30883666" w:rsidR="00282724" w:rsidRPr="00DE17AB" w:rsidRDefault="00282724" w:rsidP="00282724">
      <w:pPr>
        <w:pStyle w:val="Kop1"/>
        <w:rPr>
          <w:sz w:val="32"/>
          <w:szCs w:val="32"/>
        </w:rPr>
      </w:pPr>
      <w:bookmarkStart w:id="86" w:name="_Toc223434709"/>
      <w:r w:rsidRPr="00DE17AB">
        <w:rPr>
          <w:sz w:val="32"/>
          <w:szCs w:val="32"/>
        </w:rPr>
        <w:lastRenderedPageBreak/>
        <w:t xml:space="preserve">Test </w:t>
      </w:r>
      <w:r w:rsidR="00CB7DF5" w:rsidRPr="00DE17AB">
        <w:rPr>
          <w:sz w:val="32"/>
          <w:szCs w:val="32"/>
        </w:rPr>
        <w:t>13</w:t>
      </w:r>
      <w:r w:rsidRPr="00DE17AB">
        <w:rPr>
          <w:sz w:val="32"/>
          <w:szCs w:val="32"/>
        </w:rPr>
        <w:t>:</w:t>
      </w:r>
      <w:r w:rsidR="00CB7DF5" w:rsidRPr="00DE17AB">
        <w:rPr>
          <w:sz w:val="32"/>
          <w:szCs w:val="32"/>
        </w:rPr>
        <w:t xml:space="preserve"> De APM kan naar de aangegeven locatie rijden om daar een pakket te ontvang (requirement 15)</w:t>
      </w:r>
      <w:bookmarkEnd w:id="86"/>
    </w:p>
    <w:p w14:paraId="39513A16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7" w:name="_Toc223434710"/>
      <w:r w:rsidRPr="00645C71">
        <w:rPr>
          <w:sz w:val="28"/>
          <w:szCs w:val="28"/>
        </w:rPr>
        <w:t>Testdoel</w:t>
      </w:r>
      <w:bookmarkEnd w:id="87"/>
    </w:p>
    <w:p w14:paraId="7C2E240C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Deze test verifieert of de APM zelfstandig naar een aangewezen ophaallocatie kan navigeren.</w:t>
      </w:r>
    </w:p>
    <w:p w14:paraId="1129DA32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8" w:name="_Toc223434711"/>
      <w:r w:rsidRPr="00645C71">
        <w:rPr>
          <w:sz w:val="28"/>
          <w:szCs w:val="28"/>
        </w:rPr>
        <w:t>Testopstelling</w:t>
      </w:r>
      <w:bookmarkEnd w:id="88"/>
    </w:p>
    <w:p w14:paraId="0DA47121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test wordt uitgevoerd op een parcours met een gemarkeerde ophaallocatie.</w:t>
      </w:r>
    </w:p>
    <w:p w14:paraId="7894C4F8" w14:textId="77777777" w:rsidR="001C392C" w:rsidRPr="00A637A4" w:rsidRDefault="001C392C" w:rsidP="001C392C">
      <w:pPr>
        <w:pStyle w:val="FirstParagraph"/>
        <w:rPr>
          <w:b/>
          <w:bCs/>
          <w:sz w:val="22"/>
          <w:szCs w:val="22"/>
          <w:lang w:val="nl-NL"/>
        </w:rPr>
      </w:pPr>
      <w:r w:rsidRPr="00A637A4">
        <w:rPr>
          <w:b/>
          <w:bCs/>
          <w:sz w:val="22"/>
          <w:szCs w:val="22"/>
          <w:lang w:val="nl-NL"/>
        </w:rPr>
        <w:t>Benodigdheden</w:t>
      </w:r>
    </w:p>
    <w:p w14:paraId="7E5550F5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APM.</w:t>
      </w:r>
    </w:p>
    <w:p w14:paraId="2A0FB261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Een duidelijk gemarkeerde locatie.</w:t>
      </w:r>
    </w:p>
    <w:p w14:paraId="373AF1F4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89" w:name="_Toc223434712"/>
      <w:r w:rsidRPr="00645C71">
        <w:rPr>
          <w:sz w:val="28"/>
          <w:szCs w:val="28"/>
        </w:rPr>
        <w:t>Uitvoering test</w:t>
      </w:r>
      <w:bookmarkEnd w:id="89"/>
    </w:p>
    <w:p w14:paraId="0233D929" w14:textId="450BCAB4" w:rsid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 xml:space="preserve">Zet de APM aan met de </w:t>
      </w:r>
      <w:r w:rsidR="00A637A4">
        <w:rPr>
          <w:i/>
          <w:iCs/>
          <w:sz w:val="22"/>
          <w:szCs w:val="22"/>
          <w:lang w:val="nl-NL"/>
        </w:rPr>
        <w:t>witte</w:t>
      </w:r>
      <w:r w:rsidRPr="001C392C">
        <w:rPr>
          <w:i/>
          <w:iCs/>
          <w:sz w:val="22"/>
          <w:szCs w:val="22"/>
          <w:lang w:val="nl-NL"/>
        </w:rPr>
        <w:t xml:space="preserve"> </w:t>
      </w:r>
      <w:r w:rsidRPr="001C392C">
        <w:rPr>
          <w:sz w:val="22"/>
          <w:szCs w:val="22"/>
          <w:lang w:val="nl-NL"/>
        </w:rPr>
        <w:t>knop.</w:t>
      </w:r>
    </w:p>
    <w:p w14:paraId="75D66A98" w14:textId="7304F690" w:rsidR="00AF2036" w:rsidRPr="001C392C" w:rsidRDefault="00AF2036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Selecteer d.m.v. de linker witte knop</w:t>
      </w:r>
    </w:p>
    <w:p w14:paraId="1A1EB3AB" w14:textId="77777777" w:rsidR="001C392C" w:rsidRPr="001C392C" w:rsidRDefault="001C392C" w:rsidP="001C392C">
      <w:pPr>
        <w:pStyle w:val="Compact"/>
        <w:numPr>
          <w:ilvl w:val="0"/>
          <w:numId w:val="29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Observeer of de APM de juiste route volgt.</w:t>
      </w:r>
    </w:p>
    <w:p w14:paraId="26DF5C53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0" w:name="_Toc223434713"/>
      <w:r w:rsidRPr="00645C71">
        <w:rPr>
          <w:sz w:val="28"/>
          <w:szCs w:val="28"/>
        </w:rPr>
        <w:t>Acceptatiecriteria</w:t>
      </w:r>
      <w:bookmarkEnd w:id="90"/>
    </w:p>
    <w:p w14:paraId="61E5A548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bereikt zelfstandig de juiste locatie.</w:t>
      </w:r>
    </w:p>
    <w:p w14:paraId="0BB4F9DC" w14:textId="71FEE9FE" w:rsidR="009E0129" w:rsidRPr="001C392C" w:rsidRDefault="001C392C" w:rsidP="009E0129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blijft binnen het parcours.</w:t>
      </w:r>
    </w:p>
    <w:p w14:paraId="38E2300F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91" w:name="_Toc223434714"/>
      <w:r w:rsidRPr="00DE17AB">
        <w:rPr>
          <w:sz w:val="28"/>
          <w:szCs w:val="28"/>
        </w:rPr>
        <w:t>Waarnemingen</w:t>
      </w:r>
      <w:bookmarkEnd w:id="91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1318496F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4097DCE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6B2C0713" w14:textId="2F15176A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Locatie bereikt (ja/nee)</w:t>
            </w:r>
          </w:p>
        </w:tc>
      </w:tr>
      <w:tr w:rsidR="009E0129" w:rsidRPr="00DE17AB" w14:paraId="624429D5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5C5DF99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331FB3DE" w14:textId="19E621C3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01CCAE2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C05B69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323A42AE" w14:textId="7AAE801A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1EE12914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9FE005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6F620831" w14:textId="0802FAA3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475CF77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EF19FAF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5687D7FC" w14:textId="0A7F9EAC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69F0ABFC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A4D7C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1CF7CFEE" w14:textId="378A3822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102CA2C" w14:textId="77777777" w:rsidR="009E0129" w:rsidRPr="00DE17AB" w:rsidRDefault="009E0129" w:rsidP="009E0129">
      <w:pPr>
        <w:rPr>
          <w:sz w:val="22"/>
          <w:szCs w:val="22"/>
        </w:rPr>
      </w:pPr>
    </w:p>
    <w:p w14:paraId="7312DBD7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585A7FB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7DB325D8" w14:textId="77777777" w:rsidR="00282724" w:rsidRPr="00DE17AB" w:rsidRDefault="002827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E17AB">
        <w:br w:type="page"/>
      </w:r>
    </w:p>
    <w:p w14:paraId="655A381D" w14:textId="16945F3F" w:rsidR="00282724" w:rsidRPr="001C392C" w:rsidRDefault="00282724" w:rsidP="00282724">
      <w:pPr>
        <w:pStyle w:val="Kop1"/>
        <w:rPr>
          <w:sz w:val="32"/>
          <w:szCs w:val="32"/>
        </w:rPr>
      </w:pPr>
      <w:bookmarkStart w:id="92" w:name="_Toc223434715"/>
      <w:r w:rsidRPr="001C392C">
        <w:rPr>
          <w:sz w:val="32"/>
          <w:szCs w:val="32"/>
        </w:rPr>
        <w:lastRenderedPageBreak/>
        <w:t xml:space="preserve">Test </w:t>
      </w:r>
      <w:r w:rsidR="00CB7DF5" w:rsidRPr="001C392C">
        <w:rPr>
          <w:sz w:val="32"/>
          <w:szCs w:val="32"/>
        </w:rPr>
        <w:t>14</w:t>
      </w:r>
      <w:r w:rsidRPr="001C392C">
        <w:rPr>
          <w:sz w:val="32"/>
          <w:szCs w:val="32"/>
        </w:rPr>
        <w:t>:</w:t>
      </w:r>
      <w:r w:rsidR="00CB7DF5" w:rsidRPr="001C392C">
        <w:rPr>
          <w:sz w:val="32"/>
          <w:szCs w:val="32"/>
        </w:rPr>
        <w:t xml:space="preserve"> De APM kan detecteren dat er een pakket is geplaats (requirement 16)</w:t>
      </w:r>
      <w:bookmarkEnd w:id="92"/>
      <w:r w:rsidRPr="001C392C">
        <w:t xml:space="preserve"> </w:t>
      </w:r>
    </w:p>
    <w:p w14:paraId="40F27FB8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3" w:name="_Toc223434716"/>
      <w:r w:rsidRPr="00645C71">
        <w:rPr>
          <w:sz w:val="28"/>
          <w:szCs w:val="28"/>
        </w:rPr>
        <w:t>Testdoel</w:t>
      </w:r>
      <w:bookmarkEnd w:id="93"/>
    </w:p>
    <w:p w14:paraId="321A7C0E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Met deze test wordt vastgesteld of de APM correct herkent wanneer een pakket is geplaatst.</w:t>
      </w:r>
    </w:p>
    <w:p w14:paraId="3D15E021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4" w:name="_Toc223434717"/>
      <w:r w:rsidRPr="00645C71">
        <w:rPr>
          <w:sz w:val="28"/>
          <w:szCs w:val="28"/>
        </w:rPr>
        <w:t>Testopstelling</w:t>
      </w:r>
      <w:bookmarkEnd w:id="94"/>
    </w:p>
    <w:p w14:paraId="0B4430ED" w14:textId="77777777" w:rsidR="001C392C" w:rsidRPr="001C392C" w:rsidRDefault="001C392C" w:rsidP="001C392C">
      <w:pPr>
        <w:pStyle w:val="FirstParagraph"/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test wordt uitgevoerd terwijl de APM stilstaat op een ophaallocatie.</w:t>
      </w:r>
    </w:p>
    <w:p w14:paraId="5215ACE4" w14:textId="77777777" w:rsidR="001C392C" w:rsidRPr="001C392C" w:rsidRDefault="001C392C" w:rsidP="001C392C">
      <w:pPr>
        <w:pStyle w:val="FirstParagraph"/>
        <w:rPr>
          <w:b/>
          <w:bCs/>
          <w:sz w:val="22"/>
          <w:szCs w:val="22"/>
          <w:lang w:val="nl-NL"/>
        </w:rPr>
      </w:pPr>
      <w:r w:rsidRPr="001C392C">
        <w:rPr>
          <w:b/>
          <w:bCs/>
          <w:sz w:val="22"/>
          <w:szCs w:val="22"/>
          <w:lang w:val="nl-NL"/>
        </w:rPr>
        <w:t>Benodigdheden</w:t>
      </w:r>
    </w:p>
    <w:p w14:paraId="24969AE5" w14:textId="260866C0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</w:t>
      </w:r>
    </w:p>
    <w:p w14:paraId="40C10487" w14:textId="2EA47BB9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Een testpakket</w:t>
      </w:r>
      <w:r>
        <w:rPr>
          <w:sz w:val="22"/>
          <w:szCs w:val="22"/>
          <w:lang w:val="nl-NL"/>
        </w:rPr>
        <w:t xml:space="preserve"> van </w:t>
      </w:r>
      <w:r w:rsidRPr="001C392C">
        <w:rPr>
          <w:sz w:val="22"/>
          <w:szCs w:val="22"/>
          <w:lang w:val="nl-NL"/>
        </w:rPr>
        <w:t>100 bij 50 bij 50 mm</w:t>
      </w:r>
      <w:r>
        <w:rPr>
          <w:sz w:val="22"/>
          <w:szCs w:val="22"/>
          <w:lang w:val="nl-NL"/>
        </w:rPr>
        <w:t xml:space="preserve"> en ongeveer 100g</w:t>
      </w:r>
      <w:r w:rsidRPr="001C392C">
        <w:rPr>
          <w:sz w:val="22"/>
          <w:szCs w:val="22"/>
          <w:lang w:val="nl-NL"/>
        </w:rPr>
        <w:t>.</w:t>
      </w:r>
    </w:p>
    <w:p w14:paraId="47D797DE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5" w:name="_Toc223434718"/>
      <w:r w:rsidRPr="00645C71">
        <w:rPr>
          <w:sz w:val="28"/>
          <w:szCs w:val="28"/>
        </w:rPr>
        <w:t>Uitvoering test</w:t>
      </w:r>
      <w:bookmarkEnd w:id="95"/>
    </w:p>
    <w:p w14:paraId="34E9FDE9" w14:textId="7932D123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Zet de APM aan</w:t>
      </w:r>
      <w:r w:rsidR="00A637A4">
        <w:rPr>
          <w:sz w:val="22"/>
          <w:szCs w:val="22"/>
          <w:lang w:val="nl-NL"/>
        </w:rPr>
        <w:t xml:space="preserve"> d.m.v. de </w:t>
      </w:r>
      <w:r w:rsidR="00A637A4">
        <w:rPr>
          <w:i/>
          <w:iCs/>
          <w:sz w:val="22"/>
          <w:szCs w:val="22"/>
          <w:lang w:val="nl-NL"/>
        </w:rPr>
        <w:t xml:space="preserve">witte </w:t>
      </w:r>
      <w:r w:rsidR="00A637A4">
        <w:rPr>
          <w:sz w:val="22"/>
          <w:szCs w:val="22"/>
          <w:lang w:val="nl-NL"/>
        </w:rPr>
        <w:t xml:space="preserve"> knop</w:t>
      </w:r>
      <w:r w:rsidRPr="001C392C">
        <w:rPr>
          <w:sz w:val="22"/>
          <w:szCs w:val="22"/>
          <w:lang w:val="nl-NL"/>
        </w:rPr>
        <w:t>.</w:t>
      </w:r>
    </w:p>
    <w:p w14:paraId="0FBE9A74" w14:textId="04A7E52B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Plaats een pakket op de APM</w:t>
      </w:r>
      <w:r w:rsidR="00CA1F64">
        <w:rPr>
          <w:sz w:val="22"/>
          <w:szCs w:val="22"/>
          <w:lang w:val="nl-NL"/>
        </w:rPr>
        <w:t>, op de bovenste laag met de 8 knopjes in het verlaagde stuk</w:t>
      </w:r>
      <w:r w:rsidRPr="001C392C">
        <w:rPr>
          <w:sz w:val="22"/>
          <w:szCs w:val="22"/>
          <w:lang w:val="nl-NL"/>
        </w:rPr>
        <w:t>.</w:t>
      </w:r>
    </w:p>
    <w:p w14:paraId="1E382092" w14:textId="77777777" w:rsidR="001C392C" w:rsidRPr="001C392C" w:rsidRDefault="001C392C" w:rsidP="001C392C">
      <w:pPr>
        <w:pStyle w:val="Compact"/>
        <w:numPr>
          <w:ilvl w:val="0"/>
          <w:numId w:val="3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Observeer of de APM het pakket detecteert.</w:t>
      </w:r>
    </w:p>
    <w:p w14:paraId="6A463F01" w14:textId="77777777" w:rsidR="001C392C" w:rsidRPr="00645C71" w:rsidRDefault="001C392C" w:rsidP="00645C71">
      <w:pPr>
        <w:pStyle w:val="Kop2"/>
        <w:rPr>
          <w:sz w:val="28"/>
          <w:szCs w:val="28"/>
        </w:rPr>
      </w:pPr>
      <w:bookmarkStart w:id="96" w:name="_Toc223434719"/>
      <w:r w:rsidRPr="00645C71">
        <w:rPr>
          <w:sz w:val="28"/>
          <w:szCs w:val="28"/>
        </w:rPr>
        <w:t>Acceptatiecriteria</w:t>
      </w:r>
      <w:bookmarkEnd w:id="96"/>
    </w:p>
    <w:p w14:paraId="23EBEB85" w14:textId="77777777" w:rsidR="001C392C" w:rsidRPr="001C392C" w:rsidRDefault="001C392C" w:rsidP="001C392C">
      <w:pPr>
        <w:pStyle w:val="Compact"/>
        <w:numPr>
          <w:ilvl w:val="0"/>
          <w:numId w:val="20"/>
        </w:numPr>
        <w:rPr>
          <w:sz w:val="22"/>
          <w:szCs w:val="22"/>
          <w:lang w:val="nl-NL"/>
        </w:rPr>
      </w:pPr>
      <w:r w:rsidRPr="001C392C">
        <w:rPr>
          <w:sz w:val="22"/>
          <w:szCs w:val="22"/>
          <w:lang w:val="nl-NL"/>
        </w:rPr>
        <w:t>De APM herkent correct dat een pakket is geplaatst.</w:t>
      </w:r>
    </w:p>
    <w:p w14:paraId="588FACCC" w14:textId="77777777" w:rsidR="009E0129" w:rsidRPr="00DE17AB" w:rsidRDefault="009E0129" w:rsidP="009E0129">
      <w:pPr>
        <w:pStyle w:val="Kop2"/>
        <w:rPr>
          <w:sz w:val="28"/>
          <w:szCs w:val="28"/>
        </w:rPr>
      </w:pPr>
      <w:bookmarkStart w:id="97" w:name="_Toc223434720"/>
      <w:r w:rsidRPr="00DE17AB">
        <w:rPr>
          <w:sz w:val="28"/>
          <w:szCs w:val="28"/>
        </w:rPr>
        <w:t>Waarnemingen</w:t>
      </w:r>
      <w:bookmarkEnd w:id="97"/>
      <w:r w:rsidRPr="00DE17AB">
        <w:rPr>
          <w:sz w:val="28"/>
          <w:szCs w:val="28"/>
        </w:rPr>
        <w:t xml:space="preserve"> </w:t>
      </w:r>
    </w:p>
    <w:tbl>
      <w:tblPr>
        <w:tblStyle w:val="Rastertabel7kleurrijk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E0129" w:rsidRPr="00DE17AB" w14:paraId="26D99C4A" w14:textId="77777777" w:rsidTr="00976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3588A97D" w14:textId="77777777" w:rsidR="009E0129" w:rsidRPr="00DE17AB" w:rsidRDefault="009E0129" w:rsidP="00976840">
            <w:pPr>
              <w:rPr>
                <w:b w:val="0"/>
                <w:bCs w:val="0"/>
                <w:sz w:val="22"/>
                <w:szCs w:val="22"/>
              </w:rPr>
            </w:pPr>
            <w:r w:rsidRPr="00DE17AB">
              <w:rPr>
                <w:sz w:val="22"/>
                <w:szCs w:val="22"/>
              </w:rPr>
              <w:t>Test nr</w:t>
            </w:r>
            <w:r w:rsidRPr="00DE17AB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8074" w:type="dxa"/>
          </w:tcPr>
          <w:p w14:paraId="56DAE6EB" w14:textId="509B1CCE" w:rsidR="009E0129" w:rsidRPr="00DE17AB" w:rsidRDefault="001C392C" w:rsidP="00976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Pakket gedetecteerd (ja/nee)</w:t>
            </w:r>
          </w:p>
        </w:tc>
      </w:tr>
      <w:tr w:rsidR="009E0129" w:rsidRPr="00DE17AB" w14:paraId="5DB14FBF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54D915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074" w:type="dxa"/>
          </w:tcPr>
          <w:p w14:paraId="0BCD4A8A" w14:textId="2577507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47542E92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64D3464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074" w:type="dxa"/>
          </w:tcPr>
          <w:p w14:paraId="0ADFD0A6" w14:textId="7260696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2F8B4BB5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8B6EB6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074" w:type="dxa"/>
          </w:tcPr>
          <w:p w14:paraId="1722DD2A" w14:textId="7FA13F68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32B11D05" w14:textId="77777777" w:rsidTr="00976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DE4221E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074" w:type="dxa"/>
          </w:tcPr>
          <w:p w14:paraId="03FD97B1" w14:textId="2F246C1E" w:rsidR="009E0129" w:rsidRPr="00DE17AB" w:rsidRDefault="009E0129" w:rsidP="00976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E0129" w:rsidRPr="00DE17AB" w14:paraId="0AAD91CB" w14:textId="77777777" w:rsidTr="00976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FB319BD" w14:textId="77777777" w:rsidR="009E0129" w:rsidRPr="00DE17AB" w:rsidRDefault="009E0129" w:rsidP="00976840">
            <w:pPr>
              <w:rPr>
                <w:b/>
                <w:bCs/>
                <w:sz w:val="22"/>
                <w:szCs w:val="22"/>
              </w:rPr>
            </w:pPr>
            <w:r w:rsidRPr="00DE17AB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074" w:type="dxa"/>
          </w:tcPr>
          <w:p w14:paraId="24EF4818" w14:textId="0DF573C4" w:rsidR="009E0129" w:rsidRPr="00DE17AB" w:rsidRDefault="009E0129" w:rsidP="00976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3FBEE0C1" w14:textId="77777777" w:rsidR="009E0129" w:rsidRPr="00DE17AB" w:rsidRDefault="009E0129" w:rsidP="009E0129">
      <w:pPr>
        <w:rPr>
          <w:sz w:val="22"/>
          <w:szCs w:val="22"/>
        </w:rPr>
      </w:pPr>
    </w:p>
    <w:p w14:paraId="18C114F2" w14:textId="77777777" w:rsidR="009E0129" w:rsidRPr="00DE17AB" w:rsidRDefault="009E0129" w:rsidP="009E0129">
      <w:pPr>
        <w:rPr>
          <w:sz w:val="22"/>
          <w:szCs w:val="22"/>
        </w:rPr>
      </w:pPr>
      <w:r w:rsidRPr="00DE17AB">
        <w:rPr>
          <w:sz w:val="22"/>
          <w:szCs w:val="22"/>
        </w:rPr>
        <w:t xml:space="preserve">Opmerkingen: </w:t>
      </w:r>
    </w:p>
    <w:p w14:paraId="1AE4F942" w14:textId="77777777" w:rsidR="009E0129" w:rsidRPr="00DE17AB" w:rsidRDefault="009E0129" w:rsidP="009E0129">
      <w:pPr>
        <w:pStyle w:val="Kop2"/>
        <w:rPr>
          <w:sz w:val="28"/>
          <w:szCs w:val="28"/>
        </w:rPr>
      </w:pPr>
    </w:p>
    <w:p w14:paraId="42C4B6D1" w14:textId="03FCEDC8" w:rsidR="00CA1F64" w:rsidRDefault="00CA1F6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93ABE64" w14:textId="2F544BB1" w:rsidR="000D6420" w:rsidRDefault="00CA1F64" w:rsidP="00CA1F64">
      <w:pPr>
        <w:pStyle w:val="Kop1"/>
      </w:pPr>
      <w:r>
        <w:lastRenderedPageBreak/>
        <w:t xml:space="preserve">Changelog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A1F64" w14:paraId="361AC0DA" w14:textId="77777777" w:rsidTr="00CA1F64">
        <w:tc>
          <w:tcPr>
            <w:tcW w:w="3020" w:type="dxa"/>
          </w:tcPr>
          <w:p w14:paraId="1D1EDEB4" w14:textId="6BD3A083" w:rsidR="00CA1F64" w:rsidRPr="00CA1F64" w:rsidRDefault="00CA1F64" w:rsidP="00CA1F6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Datum </w:t>
            </w:r>
          </w:p>
        </w:tc>
        <w:tc>
          <w:tcPr>
            <w:tcW w:w="3021" w:type="dxa"/>
          </w:tcPr>
          <w:p w14:paraId="44525317" w14:textId="34BB4A19" w:rsidR="00CA1F64" w:rsidRPr="00CA1F64" w:rsidRDefault="00CA1F64" w:rsidP="00CA1F64">
            <w:pPr>
              <w:rPr>
                <w:b/>
                <w:bCs/>
              </w:rPr>
            </w:pPr>
            <w:r w:rsidRPr="00CA1F64">
              <w:rPr>
                <w:b/>
                <w:bCs/>
              </w:rPr>
              <w:t xml:space="preserve">Verandering </w:t>
            </w:r>
          </w:p>
        </w:tc>
        <w:tc>
          <w:tcPr>
            <w:tcW w:w="3021" w:type="dxa"/>
          </w:tcPr>
          <w:p w14:paraId="254A7FEF" w14:textId="5792B831" w:rsidR="00CA1F64" w:rsidRPr="00CA1F64" w:rsidRDefault="00CA1F64" w:rsidP="00CA1F64">
            <w:pPr>
              <w:rPr>
                <w:b/>
                <w:bCs/>
              </w:rPr>
            </w:pPr>
            <w:r>
              <w:rPr>
                <w:b/>
                <w:bCs/>
              </w:rPr>
              <w:t>versie</w:t>
            </w:r>
          </w:p>
        </w:tc>
      </w:tr>
      <w:tr w:rsidR="00CA1F64" w14:paraId="21C5C064" w14:textId="77777777" w:rsidTr="00CA1F64">
        <w:tc>
          <w:tcPr>
            <w:tcW w:w="3020" w:type="dxa"/>
          </w:tcPr>
          <w:p w14:paraId="3B653A8C" w14:textId="29726264" w:rsidR="00CA1F64" w:rsidRDefault="00CA1F64" w:rsidP="00CA1F64">
            <w:r>
              <w:t>4 maart 2026</w:t>
            </w:r>
          </w:p>
        </w:tc>
        <w:tc>
          <w:tcPr>
            <w:tcW w:w="3021" w:type="dxa"/>
          </w:tcPr>
          <w:p w14:paraId="3583CE0C" w14:textId="33CF1A17" w:rsidR="00CA1F64" w:rsidRDefault="00CA1F64" w:rsidP="00CA1F64">
            <w:r>
              <w:t>Opleverset versie</w:t>
            </w:r>
          </w:p>
        </w:tc>
        <w:tc>
          <w:tcPr>
            <w:tcW w:w="3021" w:type="dxa"/>
          </w:tcPr>
          <w:p w14:paraId="1C847D40" w14:textId="523C3290" w:rsidR="00CA1F64" w:rsidRDefault="00CA1F64" w:rsidP="00CA1F64">
            <w:r>
              <w:t>1.0</w:t>
            </w:r>
          </w:p>
        </w:tc>
      </w:tr>
      <w:tr w:rsidR="00CA1F64" w14:paraId="627A0CE8" w14:textId="77777777" w:rsidTr="00CA1F64">
        <w:tc>
          <w:tcPr>
            <w:tcW w:w="3020" w:type="dxa"/>
          </w:tcPr>
          <w:p w14:paraId="3A728263" w14:textId="77777777" w:rsidR="00CA1F64" w:rsidRDefault="00CA1F64" w:rsidP="00CA1F64"/>
        </w:tc>
        <w:tc>
          <w:tcPr>
            <w:tcW w:w="3021" w:type="dxa"/>
          </w:tcPr>
          <w:p w14:paraId="5600E36F" w14:textId="77777777" w:rsidR="00CA1F64" w:rsidRDefault="00CA1F64" w:rsidP="00CA1F64"/>
        </w:tc>
        <w:tc>
          <w:tcPr>
            <w:tcW w:w="3021" w:type="dxa"/>
          </w:tcPr>
          <w:p w14:paraId="7B22007F" w14:textId="77777777" w:rsidR="00CA1F64" w:rsidRDefault="00CA1F64" w:rsidP="00CA1F64"/>
        </w:tc>
      </w:tr>
      <w:tr w:rsidR="00CA1F64" w14:paraId="1209300E" w14:textId="77777777" w:rsidTr="00CA1F64">
        <w:tc>
          <w:tcPr>
            <w:tcW w:w="3020" w:type="dxa"/>
          </w:tcPr>
          <w:p w14:paraId="7F4E1B63" w14:textId="77777777" w:rsidR="00CA1F64" w:rsidRDefault="00CA1F64" w:rsidP="00CA1F64"/>
        </w:tc>
        <w:tc>
          <w:tcPr>
            <w:tcW w:w="3021" w:type="dxa"/>
          </w:tcPr>
          <w:p w14:paraId="727D8F83" w14:textId="77777777" w:rsidR="00CA1F64" w:rsidRDefault="00CA1F64" w:rsidP="00CA1F64"/>
        </w:tc>
        <w:tc>
          <w:tcPr>
            <w:tcW w:w="3021" w:type="dxa"/>
          </w:tcPr>
          <w:p w14:paraId="55F779D1" w14:textId="77777777" w:rsidR="00CA1F64" w:rsidRDefault="00CA1F64" w:rsidP="00CA1F64"/>
        </w:tc>
      </w:tr>
    </w:tbl>
    <w:p w14:paraId="60ABC2D4" w14:textId="77777777" w:rsidR="00CA1F64" w:rsidRPr="00CA1F64" w:rsidRDefault="00CA1F64" w:rsidP="00CA1F64"/>
    <w:sectPr w:rsidR="00CA1F64" w:rsidRPr="00CA1F64" w:rsidSect="00645C71">
      <w:footerReference w:type="first" r:id="rId11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1A87" w14:textId="77777777" w:rsidR="00226206" w:rsidRDefault="00226206" w:rsidP="00645C71">
      <w:pPr>
        <w:spacing w:after="0" w:line="240" w:lineRule="auto"/>
      </w:pPr>
      <w:r>
        <w:separator/>
      </w:r>
    </w:p>
  </w:endnote>
  <w:endnote w:type="continuationSeparator" w:id="0">
    <w:p w14:paraId="5C0A63FB" w14:textId="77777777" w:rsidR="00226206" w:rsidRDefault="00226206" w:rsidP="00645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416A" w14:textId="5F148698" w:rsidR="00645C71" w:rsidRDefault="00645C71" w:rsidP="00645C71">
    <w:pPr>
      <w:pStyle w:val="Voettekst"/>
      <w:jc w:val="center"/>
    </w:pPr>
  </w:p>
  <w:p w14:paraId="3780AFCD" w14:textId="77777777" w:rsidR="00645C71" w:rsidRDefault="00645C71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357308"/>
      <w:docPartObj>
        <w:docPartGallery w:val="Page Numbers (Bottom of Page)"/>
        <w:docPartUnique/>
      </w:docPartObj>
    </w:sdtPr>
    <w:sdtContent>
      <w:p w14:paraId="6CFD5372" w14:textId="4BA27009" w:rsidR="00645C71" w:rsidRDefault="00645C71">
        <w:pPr>
          <w:pStyle w:val="Voettekst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90ADA36" wp14:editId="2805FCF7">
                  <wp:extent cx="5467350" cy="45085"/>
                  <wp:effectExtent l="9525" t="9525" r="0" b="2540"/>
                  <wp:docPr id="1740059390" name="Stroomdiagram: Beslissing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B7C928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troomdiagram: Beslissing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D7727B6" w14:textId="3EA49986" w:rsidR="00645C71" w:rsidRDefault="00645C71">
        <w:pPr>
          <w:pStyle w:val="Voettekst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512A52" w14:textId="77777777" w:rsidR="00645C71" w:rsidRDefault="00645C71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7ACD" w14:textId="77777777" w:rsidR="00226206" w:rsidRDefault="00226206" w:rsidP="00645C71">
      <w:pPr>
        <w:spacing w:after="0" w:line="240" w:lineRule="auto"/>
      </w:pPr>
      <w:r>
        <w:separator/>
      </w:r>
    </w:p>
  </w:footnote>
  <w:footnote w:type="continuationSeparator" w:id="0">
    <w:p w14:paraId="5871085A" w14:textId="77777777" w:rsidR="00226206" w:rsidRDefault="00226206" w:rsidP="00645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954F9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4A9A7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703D24"/>
    <w:multiLevelType w:val="hybridMultilevel"/>
    <w:tmpl w:val="97FE52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576D9"/>
    <w:multiLevelType w:val="hybridMultilevel"/>
    <w:tmpl w:val="7C8C7D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B365A"/>
    <w:multiLevelType w:val="multilevel"/>
    <w:tmpl w:val="A156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B4E78"/>
    <w:multiLevelType w:val="hybridMultilevel"/>
    <w:tmpl w:val="422267D8"/>
    <w:lvl w:ilvl="0" w:tplc="0413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0F7C29B8"/>
    <w:multiLevelType w:val="hybridMultilevel"/>
    <w:tmpl w:val="5018165E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791390"/>
    <w:multiLevelType w:val="hybridMultilevel"/>
    <w:tmpl w:val="592664AC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90405B"/>
    <w:multiLevelType w:val="hybridMultilevel"/>
    <w:tmpl w:val="2A8EEB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00B5C"/>
    <w:multiLevelType w:val="multilevel"/>
    <w:tmpl w:val="00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6319E"/>
    <w:multiLevelType w:val="hybridMultilevel"/>
    <w:tmpl w:val="83A49F5A"/>
    <w:lvl w:ilvl="0" w:tplc="0413000F">
      <w:start w:val="1"/>
      <w:numFmt w:val="decimal"/>
      <w:lvlText w:val="%1."/>
      <w:lvlJc w:val="left"/>
      <w:pPr>
        <w:ind w:left="3600" w:hanging="360"/>
      </w:pPr>
    </w:lvl>
    <w:lvl w:ilvl="1" w:tplc="04130019" w:tentative="1">
      <w:start w:val="1"/>
      <w:numFmt w:val="lowerLetter"/>
      <w:lvlText w:val="%2."/>
      <w:lvlJc w:val="left"/>
      <w:pPr>
        <w:ind w:left="4320" w:hanging="360"/>
      </w:pPr>
    </w:lvl>
    <w:lvl w:ilvl="2" w:tplc="0413001B" w:tentative="1">
      <w:start w:val="1"/>
      <w:numFmt w:val="lowerRoman"/>
      <w:lvlText w:val="%3."/>
      <w:lvlJc w:val="right"/>
      <w:pPr>
        <w:ind w:left="5040" w:hanging="180"/>
      </w:pPr>
    </w:lvl>
    <w:lvl w:ilvl="3" w:tplc="0413000F" w:tentative="1">
      <w:start w:val="1"/>
      <w:numFmt w:val="decimal"/>
      <w:lvlText w:val="%4."/>
      <w:lvlJc w:val="left"/>
      <w:pPr>
        <w:ind w:left="5760" w:hanging="360"/>
      </w:pPr>
    </w:lvl>
    <w:lvl w:ilvl="4" w:tplc="04130019" w:tentative="1">
      <w:start w:val="1"/>
      <w:numFmt w:val="lowerLetter"/>
      <w:lvlText w:val="%5."/>
      <w:lvlJc w:val="left"/>
      <w:pPr>
        <w:ind w:left="6480" w:hanging="360"/>
      </w:pPr>
    </w:lvl>
    <w:lvl w:ilvl="5" w:tplc="0413001B" w:tentative="1">
      <w:start w:val="1"/>
      <w:numFmt w:val="lowerRoman"/>
      <w:lvlText w:val="%6."/>
      <w:lvlJc w:val="right"/>
      <w:pPr>
        <w:ind w:left="7200" w:hanging="180"/>
      </w:pPr>
    </w:lvl>
    <w:lvl w:ilvl="6" w:tplc="0413000F" w:tentative="1">
      <w:start w:val="1"/>
      <w:numFmt w:val="decimal"/>
      <w:lvlText w:val="%7."/>
      <w:lvlJc w:val="left"/>
      <w:pPr>
        <w:ind w:left="7920" w:hanging="360"/>
      </w:pPr>
    </w:lvl>
    <w:lvl w:ilvl="7" w:tplc="04130019" w:tentative="1">
      <w:start w:val="1"/>
      <w:numFmt w:val="lowerLetter"/>
      <w:lvlText w:val="%8."/>
      <w:lvlJc w:val="left"/>
      <w:pPr>
        <w:ind w:left="8640" w:hanging="360"/>
      </w:pPr>
    </w:lvl>
    <w:lvl w:ilvl="8" w:tplc="0413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21016B6D"/>
    <w:multiLevelType w:val="hybridMultilevel"/>
    <w:tmpl w:val="0D5A919E"/>
    <w:lvl w:ilvl="0" w:tplc="0413000F">
      <w:start w:val="1"/>
      <w:numFmt w:val="decimal"/>
      <w:lvlText w:val="%1."/>
      <w:lvlJc w:val="left"/>
      <w:pPr>
        <w:ind w:left="3600" w:hanging="360"/>
      </w:pPr>
    </w:lvl>
    <w:lvl w:ilvl="1" w:tplc="04130019" w:tentative="1">
      <w:start w:val="1"/>
      <w:numFmt w:val="lowerLetter"/>
      <w:lvlText w:val="%2."/>
      <w:lvlJc w:val="left"/>
      <w:pPr>
        <w:ind w:left="4320" w:hanging="360"/>
      </w:pPr>
    </w:lvl>
    <w:lvl w:ilvl="2" w:tplc="0413001B" w:tentative="1">
      <w:start w:val="1"/>
      <w:numFmt w:val="lowerRoman"/>
      <w:lvlText w:val="%3."/>
      <w:lvlJc w:val="right"/>
      <w:pPr>
        <w:ind w:left="5040" w:hanging="180"/>
      </w:pPr>
    </w:lvl>
    <w:lvl w:ilvl="3" w:tplc="0413000F" w:tentative="1">
      <w:start w:val="1"/>
      <w:numFmt w:val="decimal"/>
      <w:lvlText w:val="%4."/>
      <w:lvlJc w:val="left"/>
      <w:pPr>
        <w:ind w:left="5760" w:hanging="360"/>
      </w:pPr>
    </w:lvl>
    <w:lvl w:ilvl="4" w:tplc="04130019" w:tentative="1">
      <w:start w:val="1"/>
      <w:numFmt w:val="lowerLetter"/>
      <w:lvlText w:val="%5."/>
      <w:lvlJc w:val="left"/>
      <w:pPr>
        <w:ind w:left="6480" w:hanging="360"/>
      </w:pPr>
    </w:lvl>
    <w:lvl w:ilvl="5" w:tplc="0413001B" w:tentative="1">
      <w:start w:val="1"/>
      <w:numFmt w:val="lowerRoman"/>
      <w:lvlText w:val="%6."/>
      <w:lvlJc w:val="right"/>
      <w:pPr>
        <w:ind w:left="7200" w:hanging="180"/>
      </w:pPr>
    </w:lvl>
    <w:lvl w:ilvl="6" w:tplc="0413000F" w:tentative="1">
      <w:start w:val="1"/>
      <w:numFmt w:val="decimal"/>
      <w:lvlText w:val="%7."/>
      <w:lvlJc w:val="left"/>
      <w:pPr>
        <w:ind w:left="7920" w:hanging="360"/>
      </w:pPr>
    </w:lvl>
    <w:lvl w:ilvl="7" w:tplc="04130019" w:tentative="1">
      <w:start w:val="1"/>
      <w:numFmt w:val="lowerLetter"/>
      <w:lvlText w:val="%8."/>
      <w:lvlJc w:val="left"/>
      <w:pPr>
        <w:ind w:left="8640" w:hanging="360"/>
      </w:pPr>
    </w:lvl>
    <w:lvl w:ilvl="8" w:tplc="0413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2B102DA0"/>
    <w:multiLevelType w:val="hybridMultilevel"/>
    <w:tmpl w:val="BB22A9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DC6445"/>
    <w:multiLevelType w:val="hybridMultilevel"/>
    <w:tmpl w:val="EA2676A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02722"/>
    <w:multiLevelType w:val="hybridMultilevel"/>
    <w:tmpl w:val="FD66009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CC130A"/>
    <w:multiLevelType w:val="hybridMultilevel"/>
    <w:tmpl w:val="24321CA2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EF6087"/>
    <w:multiLevelType w:val="hybridMultilevel"/>
    <w:tmpl w:val="EB90A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EB0"/>
    <w:multiLevelType w:val="hybridMultilevel"/>
    <w:tmpl w:val="D1A2D5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D6904"/>
    <w:multiLevelType w:val="hybridMultilevel"/>
    <w:tmpl w:val="1D604CA4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BD15AF"/>
    <w:multiLevelType w:val="hybridMultilevel"/>
    <w:tmpl w:val="1B6EBED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7E1A59"/>
    <w:multiLevelType w:val="hybridMultilevel"/>
    <w:tmpl w:val="1A8CF1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D639E"/>
    <w:multiLevelType w:val="hybridMultilevel"/>
    <w:tmpl w:val="FE78DF8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01216"/>
    <w:multiLevelType w:val="multilevel"/>
    <w:tmpl w:val="0FA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511C6"/>
    <w:multiLevelType w:val="hybridMultilevel"/>
    <w:tmpl w:val="03229CD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E270BF"/>
    <w:multiLevelType w:val="hybridMultilevel"/>
    <w:tmpl w:val="43FA1AA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0B6469"/>
    <w:multiLevelType w:val="multilevel"/>
    <w:tmpl w:val="9B6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C17F4"/>
    <w:multiLevelType w:val="hybridMultilevel"/>
    <w:tmpl w:val="339673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6107F"/>
    <w:multiLevelType w:val="hybridMultilevel"/>
    <w:tmpl w:val="F932877A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402650"/>
    <w:multiLevelType w:val="multilevel"/>
    <w:tmpl w:val="057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2653D"/>
    <w:multiLevelType w:val="hybridMultilevel"/>
    <w:tmpl w:val="32843A38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B204BA"/>
    <w:multiLevelType w:val="multilevel"/>
    <w:tmpl w:val="297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6152E"/>
    <w:multiLevelType w:val="hybridMultilevel"/>
    <w:tmpl w:val="555ADA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35ECC"/>
    <w:multiLevelType w:val="hybridMultilevel"/>
    <w:tmpl w:val="1A4AF03A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747BA7"/>
    <w:multiLevelType w:val="multilevel"/>
    <w:tmpl w:val="0F90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490AC4"/>
    <w:multiLevelType w:val="hybridMultilevel"/>
    <w:tmpl w:val="EC1A4E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37229"/>
    <w:multiLevelType w:val="hybridMultilevel"/>
    <w:tmpl w:val="DCC656D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9986028">
    <w:abstractNumId w:val="21"/>
  </w:num>
  <w:num w:numId="2" w16cid:durableId="1751006551">
    <w:abstractNumId w:val="31"/>
  </w:num>
  <w:num w:numId="3" w16cid:durableId="384137033">
    <w:abstractNumId w:val="34"/>
  </w:num>
  <w:num w:numId="4" w16cid:durableId="1643077313">
    <w:abstractNumId w:val="17"/>
  </w:num>
  <w:num w:numId="5" w16cid:durableId="82146397">
    <w:abstractNumId w:val="12"/>
  </w:num>
  <w:num w:numId="6" w16cid:durableId="726685811">
    <w:abstractNumId w:val="30"/>
  </w:num>
  <w:num w:numId="7" w16cid:durableId="1618878013">
    <w:abstractNumId w:val="33"/>
  </w:num>
  <w:num w:numId="8" w16cid:durableId="1419909940">
    <w:abstractNumId w:val="22"/>
  </w:num>
  <w:num w:numId="9" w16cid:durableId="199632554">
    <w:abstractNumId w:val="28"/>
  </w:num>
  <w:num w:numId="10" w16cid:durableId="2122066613">
    <w:abstractNumId w:val="4"/>
  </w:num>
  <w:num w:numId="11" w16cid:durableId="1349793709">
    <w:abstractNumId w:val="9"/>
  </w:num>
  <w:num w:numId="12" w16cid:durableId="1536843897">
    <w:abstractNumId w:val="26"/>
  </w:num>
  <w:num w:numId="13" w16cid:durableId="1053118709">
    <w:abstractNumId w:val="3"/>
  </w:num>
  <w:num w:numId="14" w16cid:durableId="703292789">
    <w:abstractNumId w:val="2"/>
  </w:num>
  <w:num w:numId="15" w16cid:durableId="166675520">
    <w:abstractNumId w:val="5"/>
  </w:num>
  <w:num w:numId="16" w16cid:durableId="87429419">
    <w:abstractNumId w:val="20"/>
  </w:num>
  <w:num w:numId="17" w16cid:durableId="819200146">
    <w:abstractNumId w:val="8"/>
  </w:num>
  <w:num w:numId="18" w16cid:durableId="1665164208">
    <w:abstractNumId w:val="16"/>
  </w:num>
  <w:num w:numId="19" w16cid:durableId="228881220">
    <w:abstractNumId w:val="23"/>
  </w:num>
  <w:num w:numId="20" w16cid:durableId="1222904543">
    <w:abstractNumId w:val="0"/>
  </w:num>
  <w:num w:numId="21" w16cid:durableId="1771120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25371460">
    <w:abstractNumId w:val="14"/>
  </w:num>
  <w:num w:numId="23" w16cid:durableId="781997829">
    <w:abstractNumId w:val="15"/>
  </w:num>
  <w:num w:numId="24" w16cid:durableId="1707631943">
    <w:abstractNumId w:val="7"/>
  </w:num>
  <w:num w:numId="25" w16cid:durableId="561603519">
    <w:abstractNumId w:val="29"/>
  </w:num>
  <w:num w:numId="26" w16cid:durableId="678048377">
    <w:abstractNumId w:val="6"/>
  </w:num>
  <w:num w:numId="27" w16cid:durableId="1149401107">
    <w:abstractNumId w:val="18"/>
  </w:num>
  <w:num w:numId="28" w16cid:durableId="1354068324">
    <w:abstractNumId w:val="27"/>
  </w:num>
  <w:num w:numId="29" w16cid:durableId="937979639">
    <w:abstractNumId w:val="19"/>
  </w:num>
  <w:num w:numId="30" w16cid:durableId="1890409997">
    <w:abstractNumId w:val="32"/>
  </w:num>
  <w:num w:numId="31" w16cid:durableId="462240217">
    <w:abstractNumId w:val="35"/>
  </w:num>
  <w:num w:numId="32" w16cid:durableId="579019585">
    <w:abstractNumId w:val="25"/>
  </w:num>
  <w:num w:numId="33" w16cid:durableId="1516380472">
    <w:abstractNumId w:val="11"/>
  </w:num>
  <w:num w:numId="34" w16cid:durableId="439882640">
    <w:abstractNumId w:val="10"/>
  </w:num>
  <w:num w:numId="35" w16cid:durableId="988753154">
    <w:abstractNumId w:val="24"/>
  </w:num>
  <w:num w:numId="36" w16cid:durableId="13383422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73"/>
    <w:rsid w:val="000250AA"/>
    <w:rsid w:val="00043122"/>
    <w:rsid w:val="000D6420"/>
    <w:rsid w:val="000E7BDC"/>
    <w:rsid w:val="001C058E"/>
    <w:rsid w:val="001C0CE3"/>
    <w:rsid w:val="001C392C"/>
    <w:rsid w:val="00226206"/>
    <w:rsid w:val="00282724"/>
    <w:rsid w:val="00295372"/>
    <w:rsid w:val="002C6416"/>
    <w:rsid w:val="002F6F19"/>
    <w:rsid w:val="003A574F"/>
    <w:rsid w:val="003D0071"/>
    <w:rsid w:val="003F3D5B"/>
    <w:rsid w:val="00413697"/>
    <w:rsid w:val="00464B3F"/>
    <w:rsid w:val="00484512"/>
    <w:rsid w:val="00543A73"/>
    <w:rsid w:val="0057096F"/>
    <w:rsid w:val="00580458"/>
    <w:rsid w:val="005C51A3"/>
    <w:rsid w:val="00645C71"/>
    <w:rsid w:val="00651314"/>
    <w:rsid w:val="006674EA"/>
    <w:rsid w:val="0068344B"/>
    <w:rsid w:val="006C6534"/>
    <w:rsid w:val="006D30F8"/>
    <w:rsid w:val="00711E5F"/>
    <w:rsid w:val="00791A40"/>
    <w:rsid w:val="007B5DEE"/>
    <w:rsid w:val="007C3828"/>
    <w:rsid w:val="00871797"/>
    <w:rsid w:val="0087447A"/>
    <w:rsid w:val="008E4CEF"/>
    <w:rsid w:val="009917AB"/>
    <w:rsid w:val="009B0EE4"/>
    <w:rsid w:val="009B3277"/>
    <w:rsid w:val="009E0129"/>
    <w:rsid w:val="00A14E89"/>
    <w:rsid w:val="00A274F5"/>
    <w:rsid w:val="00A51F2B"/>
    <w:rsid w:val="00A637A4"/>
    <w:rsid w:val="00AF2036"/>
    <w:rsid w:val="00B22E0C"/>
    <w:rsid w:val="00BE43E7"/>
    <w:rsid w:val="00BE7B1F"/>
    <w:rsid w:val="00BE7C9D"/>
    <w:rsid w:val="00C02AB4"/>
    <w:rsid w:val="00CA1F64"/>
    <w:rsid w:val="00CB2AB3"/>
    <w:rsid w:val="00CB7DF5"/>
    <w:rsid w:val="00DE17AB"/>
    <w:rsid w:val="00F41015"/>
    <w:rsid w:val="00F5297C"/>
    <w:rsid w:val="00F56BB6"/>
    <w:rsid w:val="00F84562"/>
    <w:rsid w:val="00FB6656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D78E6"/>
  <w15:chartTrackingRefBased/>
  <w15:docId w15:val="{4B7C80C0-858E-4801-AE59-05A05454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4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4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4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4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4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4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4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4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4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4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4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43A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43A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43A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43A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43A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43A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4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4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4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4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4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43A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43A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43A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4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43A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43A73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A51F2B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A51F2B"/>
    <w:rPr>
      <w:rFonts w:eastAsiaTheme="minorEastAsia"/>
      <w:kern w:val="0"/>
      <w:sz w:val="22"/>
      <w:szCs w:val="22"/>
      <w:lang w:eastAsia="nl-NL"/>
      <w14:ligatures w14:val="non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51F2B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table" w:styleId="Tabelraster">
    <w:name w:val="Table Grid"/>
    <w:basedOn w:val="Standaardtabel"/>
    <w:uiPriority w:val="39"/>
    <w:rsid w:val="009B3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5">
    <w:name w:val="Plain Table 5"/>
    <w:basedOn w:val="Standaardtabel"/>
    <w:uiPriority w:val="45"/>
    <w:rsid w:val="00A274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7kleurrijk">
    <w:name w:val="Grid Table 7 Colorful"/>
    <w:basedOn w:val="Standaardtabel"/>
    <w:uiPriority w:val="52"/>
    <w:rsid w:val="00464B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">
    <w:name w:val="Grid Table 3"/>
    <w:basedOn w:val="Standaardtabel"/>
    <w:uiPriority w:val="48"/>
    <w:rsid w:val="00464B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6kleurrijk">
    <w:name w:val="Grid Table 6 Colorful"/>
    <w:basedOn w:val="Standaardtabel"/>
    <w:uiPriority w:val="51"/>
    <w:rsid w:val="00464B3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FirstParagraph">
    <w:name w:val="First Paragraph"/>
    <w:basedOn w:val="Plattetekst"/>
    <w:next w:val="Plattetekst"/>
    <w:qFormat/>
    <w:rsid w:val="00043122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Plattetekst"/>
    <w:qFormat/>
    <w:rsid w:val="00043122"/>
    <w:pPr>
      <w:spacing w:before="36" w:after="36" w:line="240" w:lineRule="auto"/>
    </w:pPr>
    <w:rPr>
      <w:kern w:val="0"/>
      <w:lang w:val="en-US"/>
      <w14:ligatures w14:val="none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043122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043122"/>
  </w:style>
  <w:style w:type="paragraph" w:styleId="Koptekst">
    <w:name w:val="header"/>
    <w:basedOn w:val="Standaard"/>
    <w:link w:val="KoptekstChar"/>
    <w:uiPriority w:val="99"/>
    <w:unhideWhenUsed/>
    <w:rsid w:val="00645C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45C71"/>
  </w:style>
  <w:style w:type="paragraph" w:styleId="Voettekst">
    <w:name w:val="footer"/>
    <w:basedOn w:val="Standaard"/>
    <w:link w:val="VoettekstChar"/>
    <w:uiPriority w:val="99"/>
    <w:unhideWhenUsed/>
    <w:rsid w:val="00645C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45C71"/>
  </w:style>
  <w:style w:type="paragraph" w:styleId="Inhopg1">
    <w:name w:val="toc 1"/>
    <w:basedOn w:val="Standaard"/>
    <w:next w:val="Standaard"/>
    <w:autoRedefine/>
    <w:uiPriority w:val="39"/>
    <w:unhideWhenUsed/>
    <w:rsid w:val="00645C7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45C71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645C71"/>
    <w:pPr>
      <w:spacing w:after="100"/>
      <w:ind w:left="480"/>
    </w:pPr>
  </w:style>
  <w:style w:type="paragraph" w:styleId="Inhopg4">
    <w:name w:val="toc 4"/>
    <w:basedOn w:val="Standaard"/>
    <w:next w:val="Standaard"/>
    <w:autoRedefine/>
    <w:uiPriority w:val="39"/>
    <w:unhideWhenUsed/>
    <w:rsid w:val="00645C71"/>
    <w:pPr>
      <w:spacing w:after="100"/>
      <w:ind w:left="720"/>
    </w:pPr>
    <w:rPr>
      <w:rFonts w:eastAsiaTheme="minorEastAsia"/>
      <w:lang w:eastAsia="nl-NL"/>
    </w:rPr>
  </w:style>
  <w:style w:type="paragraph" w:styleId="Inhopg5">
    <w:name w:val="toc 5"/>
    <w:basedOn w:val="Standaard"/>
    <w:next w:val="Standaard"/>
    <w:autoRedefine/>
    <w:uiPriority w:val="39"/>
    <w:unhideWhenUsed/>
    <w:rsid w:val="00645C71"/>
    <w:pPr>
      <w:spacing w:after="100"/>
      <w:ind w:left="960"/>
    </w:pPr>
    <w:rPr>
      <w:rFonts w:eastAsiaTheme="minorEastAsia"/>
      <w:lang w:eastAsia="nl-NL"/>
    </w:rPr>
  </w:style>
  <w:style w:type="paragraph" w:styleId="Inhopg6">
    <w:name w:val="toc 6"/>
    <w:basedOn w:val="Standaard"/>
    <w:next w:val="Standaard"/>
    <w:autoRedefine/>
    <w:uiPriority w:val="39"/>
    <w:unhideWhenUsed/>
    <w:rsid w:val="00645C71"/>
    <w:pPr>
      <w:spacing w:after="100"/>
      <w:ind w:left="1200"/>
    </w:pPr>
    <w:rPr>
      <w:rFonts w:eastAsiaTheme="minorEastAsia"/>
      <w:lang w:eastAsia="nl-NL"/>
    </w:rPr>
  </w:style>
  <w:style w:type="paragraph" w:styleId="Inhopg7">
    <w:name w:val="toc 7"/>
    <w:basedOn w:val="Standaard"/>
    <w:next w:val="Standaard"/>
    <w:autoRedefine/>
    <w:uiPriority w:val="39"/>
    <w:unhideWhenUsed/>
    <w:rsid w:val="00645C71"/>
    <w:pPr>
      <w:spacing w:after="100"/>
      <w:ind w:left="1440"/>
    </w:pPr>
    <w:rPr>
      <w:rFonts w:eastAsiaTheme="minorEastAsia"/>
      <w:lang w:eastAsia="nl-NL"/>
    </w:rPr>
  </w:style>
  <w:style w:type="paragraph" w:styleId="Inhopg8">
    <w:name w:val="toc 8"/>
    <w:basedOn w:val="Standaard"/>
    <w:next w:val="Standaard"/>
    <w:autoRedefine/>
    <w:uiPriority w:val="39"/>
    <w:unhideWhenUsed/>
    <w:rsid w:val="00645C71"/>
    <w:pPr>
      <w:spacing w:after="100"/>
      <w:ind w:left="1680"/>
    </w:pPr>
    <w:rPr>
      <w:rFonts w:eastAsiaTheme="minorEastAsia"/>
      <w:lang w:eastAsia="nl-NL"/>
    </w:rPr>
  </w:style>
  <w:style w:type="paragraph" w:styleId="Inhopg9">
    <w:name w:val="toc 9"/>
    <w:basedOn w:val="Standaard"/>
    <w:next w:val="Standaard"/>
    <w:autoRedefine/>
    <w:uiPriority w:val="39"/>
    <w:unhideWhenUsed/>
    <w:rsid w:val="00645C71"/>
    <w:pPr>
      <w:spacing w:after="100"/>
      <w:ind w:left="1920"/>
    </w:pPr>
    <w:rPr>
      <w:rFonts w:eastAsiaTheme="minorEastAsia"/>
      <w:lang w:eastAsia="nl-NL"/>
    </w:rPr>
  </w:style>
  <w:style w:type="character" w:styleId="Hyperlink">
    <w:name w:val="Hyperlink"/>
    <w:basedOn w:val="Standaardalinea-lettertype"/>
    <w:uiPriority w:val="99"/>
    <w:unhideWhenUsed/>
    <w:rsid w:val="00645C7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45C71"/>
    <w:rPr>
      <w:color w:val="605E5C"/>
      <w:shd w:val="clear" w:color="auto" w:fill="E1DFDD"/>
    </w:rPr>
  </w:style>
  <w:style w:type="paragraph" w:styleId="Bijschrift">
    <w:name w:val="caption"/>
    <w:basedOn w:val="Standaard"/>
    <w:next w:val="Standaard"/>
    <w:uiPriority w:val="35"/>
    <w:unhideWhenUsed/>
    <w:qFormat/>
    <w:rsid w:val="006C653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BD4B23-9CD1-4224-ABE5-08478A56F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19</Pages>
  <Words>2977</Words>
  <Characters>16378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Acceptatietesten</vt:lpstr>
    </vt:vector>
  </TitlesOfParts>
  <Company>TI1C</Company>
  <LinksUpToDate>false</LinksUpToDate>
  <CharactersWithSpaces>19317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Acceptatietesten</dc:title>
  <dc:subject>APM – Project A</dc:subject>
  <dc:creator>Sundus Alfarrawi (1103229), Berend Mahieu(1132728,) Ivan Nio (1125698)</dc:creator>
  <cp:keywords/>
  <dc:description/>
  <cp:lastModifiedBy>Ivan Nio (1125698)</cp:lastModifiedBy>
  <cp:revision>13</cp:revision>
  <cp:lastPrinted>2026-03-03T12:10:00Z</cp:lastPrinted>
  <dcterms:created xsi:type="dcterms:W3CDTF">2025-12-09T09:29:00Z</dcterms:created>
  <dcterms:modified xsi:type="dcterms:W3CDTF">2026-04-16T10:57:00Z</dcterms:modified>
</cp:coreProperties>
</file>