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一：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interface Compute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computer(int n, int m);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Add implements Compute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int computer(int n, int m)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n + m;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Subtract implements Compute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int computer(int n, int m)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n - m;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Multiply implements Compute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int computer(int n, int m)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n * m;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Divide implements Compute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int computer(int n, int m)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(m == 0)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throw new IllegalArgumentException("除数不能为零");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n / m;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UseCompute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void useCom(Compute com, int one, int two)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result = com.computer(one, two);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System.out.println(result);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Test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static void main(String[] args)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UseCompute uc = new UseCompute();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uc.useCom(new Add(), 3, 5); // 输出8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uc.useCom(new Subtract(), 7, 2); // 输出5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uc.useCom(new Multiply(), 4, 6); // 输出24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uc.useCom(new Divide(), 10, 2); // 输出5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uc.useCom(new Divide(), 10, 0); // 抛出异常：除数不能为零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二：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java.util.Scanner;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Main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void main(String[] args)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Scanner scanner = new Scanner(System.in);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System.out.print("请输入分数：");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score = scanner.nextInt();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try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(score &gt;= 0 &amp;&amp; score &lt;= 100)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System.out.println("您的分数是：" + score);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 else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throw new IllegalArgumentException("分数必须在0-100之间");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catch (IllegalArgumentException e)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System.out.println(e.getMessage());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三：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java.util.Scanner;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Main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void main(String[] args)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Scanner scanner = new Scanner(System.in);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n =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double sum =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System.out.print("请输入N的值：");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while (true)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try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n = scanner.nextInt();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(n &lt; 0)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throw new IllegalArgumentException("N必须是正数或者0，请重新输入：");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break;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 catch (IllegalArgumentException e)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System.out.print(e.getMessage());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i = 1; i &lt;= n; i++)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System.out.print("请输入第" + i + "个整数：");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int x = scanner.nextInt();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sum += x;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double average = sum / 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System.out.println("这" + n + "个整数的平均值为：" + average);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四：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abstract class Employee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String name;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String number;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MyDate birthday;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Employee(String name, String number, MyDate birthday)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this.name = name;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this.number = number;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this.birthday = birthday;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abstract double earnings();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@Override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String toString()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"姓名：" + this.name + "，工号：" + this.number + "，出生日期：" + this.birthday.toString();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MyDate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int year;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int month;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int day;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MyDate(int year, int month, int day)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this.year = year;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this.month = month;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this.day = day;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@Override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String toString()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year + "年" + month + "月" + day + "日";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SalariedEmployee extends Employee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double monthlySalary;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SalariedEmployee(String name, String number, MyDate birthday, double monthlySalary)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super(name, number, birthday);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this.monthlySalary = monthlySalary;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double earnings()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monthlySalary;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HourlyEmployee extends Employee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double wage;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double hour;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HourlyEmployee(String name, String number, MyDate birthday, double wage, double hour)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super(name, number, birthday);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this.wage = wage;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this.hour = hour;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b/>
          <w:bCs/>
          <w:sz w:val="32"/>
          <w:szCs w:val="32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b/>
          <w:bCs/>
          <w:sz w:val="32"/>
          <w:szCs w:val="32"/>
          <w:lang w:val="en-US" w:eastAsia="zh-CN"/>
        </w:rPr>
        <w:t xml:space="preserve">  </w:t>
      </w:r>
      <w:r>
        <w:rPr>
          <w:rFonts w:hint="default"/>
          <w:lang w:val="en-US" w:eastAsia="zh-CN"/>
        </w:rPr>
        <w:t xml:space="preserve">  public double earnings()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wage * hour;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Main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void main(String[] args)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Employee e1 = new SalariedEmployee("张三", "001", new MyDate(1990, 12, 1), 10000);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Employee e2 = new HourlyEmployee("李四", "002", new MyDate(1995, 6, 10), 50, 200);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System.out.println(e1.toString() + "，月薪为：" + e1.earnings());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System.out.println(e2.toString() + "，工资为：" + e2.earnings());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五：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Solution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int numMatchingSubseq(String S, String[] words)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count =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(String word : words)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(isSubsequence(word, S))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count++;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count;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boolean isSubsequence(String word, String s)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(word.length() &gt; s.length())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false;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i = 0, j =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while (i &lt; word.length() &amp;&amp; j &lt; s.length())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(word.charAt(i) == s.charAt(j))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i++;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j++;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i == word.length();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JlNTRkODU4Mzc2YjVhMzdlN2ZiN2EyZjE2YWUxN2EifQ=="/>
  </w:docVars>
  <w:rsids>
    <w:rsidRoot w:val="642D3425"/>
    <w:rsid w:val="208F584C"/>
    <w:rsid w:val="642D3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2024-02-23T08:45:00Z</dcterms:created>
  <dc:creator>鲸青姑娘</dc:creator>
  <cp:lastModifiedBy>鲸青姑娘</cp:lastModifiedBy>
  <dcterms:modified xsi:type="dcterms:W3CDTF">2024-02-24T15:07:50Z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EE3569BCFFDF4F7EAAA84E22D030BC90_11</vt:lpwstr>
  </property>
</Properties>
</file>