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题目一：图书类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public class Book {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private String title;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private String author;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private int year;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public Book(String title, String author, int year) {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this.title = title;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this.author = author;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this.year = year;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public void displayInfo() {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System.out.println("Title: " + title + ", Author: " + author + ", Year: " + year);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}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Book book = new Book("Java Programming", "John Smith", 2021);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book.displayInfo();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题目二：汽车类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public class Vehicle {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private String brand;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private String color;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private int speed;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private int wheels;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public Vehicle(String brand, String color, int speed, int wheels) {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this.brand = brand;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this.color = color;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this.speed = speed;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this.wheels = wheels;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public void setBrand(String brand) {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this.brand = brand;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public String getBrand() {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return this.brand;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public void setColor(String color) {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this.color = color;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public String getColor() {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return this.color;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public void setSpeed(int speed) {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this.speed = speed;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public int getSpeed() {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return this.speed;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public void setWheels(int wheels) {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this.wheels = wheels;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public int getWheels() {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return this.wheels;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}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public class Car extends Vehicle {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private int loader;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public Car(String brand, String color, int speed, int wheels, int loader) {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super(brand, color, speed, wheels);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this.loader = loader;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public void start() {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System.out.println("Car is started");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public void accelerate(int speed) {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this.setSpeed(this.getSpeed() + speed);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System.out.println("Car is accelerating at speed " + this.getSpeed() + " km/h");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public void brake() {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System.out.println("Car is braking");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public void exceedLoader() {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if (this.loader &gt; 5) {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System.out.println("这是一辆小车,能载5人,实载" + this.loader + "人,你超员了！！！");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}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Else {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System.out.println("这是一辆小车,能载5人,实载" + this.loader + "人");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}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}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public class Truck extends Vehicle {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private int loader;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private double payload;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public Truck(String brand, String color, int speed, int wheels, int loader, double payload) {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super(brand, color, speed, wheels);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this.loader = loader;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this.payload = payload;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public void start() {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System.out.println("Truck is started");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public void accelerate(int speed) {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this.setSpeed(this.getSpeed() + speed);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System.out.println("Truck is accelerating at speed " + this.getSpeed() + " km/h");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public void brake() {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System.out.println("Truck is braking");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public void exceedLoader() {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if (this.loader &gt; 3) {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System.out.println("这是一辆卡车,能载3人,实载" + this.loader + "人,你超员了！！！");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}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Else {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System.out.println("这是一辆卡车,能载3人,实载" + this.loader + "人");   </w:t>
      </w:r>
    </w:p>
    <w:p>
      <w:pPr>
        <w:ind w:firstLine="960" w:firstLineChars="40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}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public void exceedPayload() {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if (this.payload &gt; 5000) {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System.out.println("这是一辆卡车,核载5000kg,你已装载" + this.payload + "kg,你超载了！！！");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}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else {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System.out.println("这是一辆卡车,核载5000kg,你已装载" + this.payload + "kg");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}</w:t>
      </w:r>
      <w:bookmarkStart w:id="0" w:name="_GoBack"/>
      <w:bookmarkEnd w:id="0"/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}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public class Main {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public static void main(String[] args) {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Car car = new Car("Toyota", "Red", 50, 4, 3);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System.out.println("车轮的个数是:" + car.getWheels());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car.start();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car.accelerate(60);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car.brake();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car.setLoader(6);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car.exceedLoader();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Truck truck = new Truck("Volvo", "Blue", 40, 6, 1, 3000);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System.out.println("车轮的个数是:" + truck.getWheels());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truck.start();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truck.accelerate(30);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truck.brake();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truck.setPayload(7000);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truck.exceedLoader();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truck.exceedPayload();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}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题目三：计算器类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public class Calculator {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public double add(double a, double b) {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double result = a + b;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System.out.println("Addition: " + result);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return result;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public double subtract(double a, double b) {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double result = a - b;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System.out.println("Subtraction: " + result);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return result;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public double multiply(double a, double b) {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double result = a * b;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System.out.println("Multiplication: " + result);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return result;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public double divide(double a, double b) {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double result = a / b;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System.out.println("Division: " + result);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return result;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}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题目四：最长公共前缀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public String longestCommonPrefix(String[] strs) {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if (strs == null || strs.length == 0) {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return "";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String prefix = strs[0];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for (int i = 1; i &lt; strs.length; i++) {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while (strs[i].indexOf(prefix) != 0) {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prefix = prefix.substring(0, prefix.length() - 1);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if (prefix.isEmpty()) {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    return "";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}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}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return prefix;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}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//题目五：接雨水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JlNTRkODU4Mzc2YjVhMzdlN2ZiN2EyZjE2YWUxN2EifQ=="/>
  </w:docVars>
  <w:rsids>
    <w:rsidRoot w:val="4B874740"/>
    <w:rsid w:val="03DB41BC"/>
    <w:rsid w:val="083254A8"/>
    <w:rsid w:val="0DC8333C"/>
    <w:rsid w:val="2D744BB6"/>
    <w:rsid w:val="317C735C"/>
    <w:rsid w:val="4B87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223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2024-02-14T05:51:00Z</dcterms:created>
  <dc:creator>鲸青姑娘</dc:creator>
  <cp:lastModifiedBy>鲸青姑娘</cp:lastModifiedBy>
  <dcterms:modified xsi:type="dcterms:W3CDTF">2024-02-14T09:42:35Z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87B6450DBB404748801F6C41E974A511_11</vt:lpwstr>
  </property>
</Properties>
</file>