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A177" w14:textId="77777777" w:rsidR="00320A00" w:rsidRPr="00320A00" w:rsidRDefault="00320A00">
      <w:pPr>
        <w:rPr>
          <w:b/>
          <w:bCs/>
          <w:color w:val="45B0E1" w:themeColor="accent1" w:themeTint="99"/>
          <w:sz w:val="96"/>
          <w:szCs w:val="96"/>
        </w:rPr>
      </w:pPr>
      <w:r w:rsidRPr="00320A00">
        <w:rPr>
          <w:b/>
          <w:bCs/>
          <w:color w:val="45B0E1" w:themeColor="accent1" w:themeTint="99"/>
          <w:sz w:val="96"/>
          <w:szCs w:val="96"/>
        </w:rPr>
        <w:t>Programación multimedia y dispositivos móviles.</w:t>
      </w:r>
    </w:p>
    <w:p w14:paraId="2A082F85" w14:textId="77777777" w:rsidR="00320A00" w:rsidRDefault="00320A00">
      <w:pPr>
        <w:rPr>
          <w:sz w:val="96"/>
          <w:szCs w:val="96"/>
        </w:rPr>
      </w:pPr>
    </w:p>
    <w:p w14:paraId="1713BA44" w14:textId="77777777" w:rsidR="00320A00" w:rsidRPr="00320A00" w:rsidRDefault="00320A00">
      <w:pPr>
        <w:rPr>
          <w:sz w:val="96"/>
          <w:szCs w:val="96"/>
        </w:rPr>
      </w:pPr>
    </w:p>
    <w:p w14:paraId="6ADD77FA" w14:textId="77777777" w:rsidR="00320A00" w:rsidRPr="00320A00" w:rsidRDefault="00320A00" w:rsidP="00320A00">
      <w:pPr>
        <w:jc w:val="center"/>
        <w:rPr>
          <w:i/>
          <w:iCs/>
          <w:sz w:val="48"/>
          <w:szCs w:val="48"/>
        </w:rPr>
      </w:pPr>
      <w:r w:rsidRPr="00320A00">
        <w:rPr>
          <w:i/>
          <w:iCs/>
          <w:sz w:val="48"/>
          <w:szCs w:val="48"/>
        </w:rPr>
        <w:t>UT2 – Práctica 1</w:t>
      </w:r>
    </w:p>
    <w:p w14:paraId="4D509147" w14:textId="77777777" w:rsidR="00320A00" w:rsidRDefault="00320A00">
      <w:pPr>
        <w:rPr>
          <w:sz w:val="48"/>
          <w:szCs w:val="48"/>
        </w:rPr>
      </w:pPr>
    </w:p>
    <w:p w14:paraId="26E23A85" w14:textId="77777777" w:rsidR="00320A00" w:rsidRDefault="00320A00">
      <w:pPr>
        <w:rPr>
          <w:sz w:val="48"/>
          <w:szCs w:val="48"/>
        </w:rPr>
      </w:pPr>
    </w:p>
    <w:p w14:paraId="4FEBBF1B" w14:textId="77777777" w:rsidR="00320A00" w:rsidRDefault="00320A00">
      <w:pPr>
        <w:rPr>
          <w:sz w:val="48"/>
          <w:szCs w:val="48"/>
        </w:rPr>
      </w:pPr>
    </w:p>
    <w:p w14:paraId="220F50E4" w14:textId="77777777" w:rsidR="00320A00" w:rsidRDefault="00320A00">
      <w:pPr>
        <w:rPr>
          <w:sz w:val="48"/>
          <w:szCs w:val="48"/>
        </w:rPr>
      </w:pPr>
    </w:p>
    <w:p w14:paraId="409F0BC0" w14:textId="77777777" w:rsidR="00320A00" w:rsidRDefault="00320A00">
      <w:pPr>
        <w:rPr>
          <w:sz w:val="48"/>
          <w:szCs w:val="48"/>
        </w:rPr>
      </w:pPr>
    </w:p>
    <w:p w14:paraId="3092A52F" w14:textId="77777777" w:rsidR="00320A00" w:rsidRDefault="00320A00" w:rsidP="00320A00">
      <w:pPr>
        <w:jc w:val="right"/>
        <w:rPr>
          <w:sz w:val="24"/>
          <w:szCs w:val="24"/>
        </w:rPr>
      </w:pPr>
      <w:r>
        <w:rPr>
          <w:sz w:val="24"/>
          <w:szCs w:val="24"/>
        </w:rPr>
        <w:t>Daniel Núñez Uribe 2ºDAM</w:t>
      </w:r>
    </w:p>
    <w:p w14:paraId="04D7CD27" w14:textId="77777777" w:rsidR="00320A00" w:rsidRPr="00320A00" w:rsidRDefault="00320A00" w:rsidP="00320A00">
      <w:pPr>
        <w:jc w:val="right"/>
        <w:rPr>
          <w:sz w:val="24"/>
          <w:szCs w:val="24"/>
        </w:rPr>
      </w:pPr>
      <w:r>
        <w:rPr>
          <w:sz w:val="24"/>
          <w:szCs w:val="24"/>
        </w:rPr>
        <w:t>2026 / 21 / 10</w:t>
      </w:r>
    </w:p>
    <w:p w14:paraId="65E5F2CF" w14:textId="77777777" w:rsidR="00320A00" w:rsidRDefault="00320A00" w:rsidP="00320A00">
      <w:pPr>
        <w:pStyle w:val="Ttulo1"/>
      </w:pPr>
      <w:r>
        <w:lastRenderedPageBreak/>
        <w:t>Apartado 5 - Programa principal</w:t>
      </w:r>
    </w:p>
    <w:p w14:paraId="41A0DE65" w14:textId="77777777" w:rsidR="00EC6D46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20F1B42" wp14:editId="18955166">
            <wp:extent cx="5400040" cy="2700020"/>
            <wp:effectExtent l="0" t="0" r="0" b="0"/>
            <wp:docPr id="101" name="Imagen 1" descr="Salida del apartado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9172" w14:textId="4648C40B" w:rsidR="00EC6D46" w:rsidRDefault="00000000">
      <w:pPr>
        <w:pStyle w:val="Descripcin"/>
        <w:keepNext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ROMAN </w:instrText>
      </w:r>
      <w:r>
        <w:rPr>
          <w:color w:val="auto"/>
        </w:rPr>
        <w:fldChar w:fldCharType="separate"/>
      </w:r>
      <w:r w:rsidR="00391285">
        <w:rPr>
          <w:noProof/>
          <w:color w:val="auto"/>
        </w:rPr>
        <w:t>I</w:t>
      </w:r>
      <w:r>
        <w:rPr>
          <w:color w:val="auto"/>
        </w:rPr>
        <w:fldChar w:fldCharType="end"/>
      </w:r>
      <w:r>
        <w:rPr>
          <w:color w:val="auto"/>
        </w:rPr>
        <w:t>- Apartado 5.1 – Catálogo</w:t>
      </w:r>
    </w:p>
    <w:p w14:paraId="0658AA91" w14:textId="77777777" w:rsidR="00EC6D46" w:rsidRDefault="00000000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001" behindDoc="0" locked="0" layoutInCell="1" allowOverlap="1" wp14:anchorId="33608628" wp14:editId="19077DAE">
                <wp:simplePos x="0" y="0"/>
                <wp:positionH relativeFrom="margin">
                  <wp:align>center</wp:align>
                </wp:positionH>
                <wp:positionV relativeFrom="paragraph">
                  <wp:posOffset>70000</wp:posOffset>
                </wp:positionV>
                <wp:extent cx="6525159" cy="45719"/>
                <wp:effectExtent l="0" t="0" r="28575" b="12065"/>
                <wp:wrapNone/>
                <wp:docPr id="201" name="Separ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eparador 1" o:spid="_x0000_s2001" style="position:absolute;margin-left:0;margin-top:5.5pt;width:513.8pt;height:3.6pt;z-index:251700001;visibility:visible;mso-position-horizontal:center;mso-position-horizontal-relative:margin;mso-position-vertical-relative:text" fillcolor="#156082" strokecolor="#030e13" strokeweight="1pt">
                <w10:wrap anchorx="margin"/>
              </v:rect>
            </w:pict>
          </mc:Fallback>
        </mc:AlternateContent>
      </w:r>
    </w:p>
    <w:p w14:paraId="12944296" w14:textId="77777777" w:rsidR="00EC6D46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F6D4B2F" wp14:editId="2EEA3526">
            <wp:extent cx="5400040" cy="2514304"/>
            <wp:effectExtent l="0" t="0" r="0" b="0"/>
            <wp:docPr id="102" name="Imagen 2" descr="Salida del apartado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3A06" w14:textId="5D1EBFD9" w:rsidR="00EC6D46" w:rsidRDefault="00000000">
      <w:pPr>
        <w:pStyle w:val="Descripcin"/>
        <w:keepNext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ROMAN </w:instrText>
      </w:r>
      <w:r>
        <w:rPr>
          <w:color w:val="auto"/>
        </w:rPr>
        <w:fldChar w:fldCharType="separate"/>
      </w:r>
      <w:r w:rsidR="00391285">
        <w:rPr>
          <w:noProof/>
          <w:color w:val="auto"/>
        </w:rPr>
        <w:t>II</w:t>
      </w:r>
      <w:r>
        <w:rPr>
          <w:color w:val="auto"/>
        </w:rPr>
        <w:fldChar w:fldCharType="end"/>
      </w:r>
      <w:r>
        <w:rPr>
          <w:color w:val="auto"/>
        </w:rPr>
        <w:t>- Apartado 5.2 – Valoraciones</w:t>
      </w:r>
    </w:p>
    <w:p w14:paraId="7B7DE798" w14:textId="77777777" w:rsidR="00EC6D46" w:rsidRDefault="00000000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002" behindDoc="0" locked="0" layoutInCell="1" allowOverlap="1" wp14:anchorId="6A05BBEF" wp14:editId="7907A473">
                <wp:simplePos x="0" y="0"/>
                <wp:positionH relativeFrom="margin">
                  <wp:align>center</wp:align>
                </wp:positionH>
                <wp:positionV relativeFrom="paragraph">
                  <wp:posOffset>70000</wp:posOffset>
                </wp:positionV>
                <wp:extent cx="6525159" cy="45719"/>
                <wp:effectExtent l="0" t="0" r="28575" b="12065"/>
                <wp:wrapNone/>
                <wp:docPr id="202" name="Separad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eparador 2" o:spid="_x0000_s2002" style="position:absolute;margin-left:0;margin-top:5.5pt;width:513.8pt;height:3.6pt;z-index:251700002;visibility:visible;mso-position-horizontal:center;mso-position-horizontal-relative:margin;mso-position-vertical-relative:text" fillcolor="#156082" strokecolor="#030e13" strokeweight="1pt">
                <w10:wrap anchorx="margin"/>
              </v:rect>
            </w:pict>
          </mc:Fallback>
        </mc:AlternateContent>
      </w:r>
    </w:p>
    <w:p w14:paraId="282AB63F" w14:textId="77777777" w:rsidR="00EC6D46" w:rsidRDefault="00000000">
      <w:pPr>
        <w:keepNext/>
        <w:spacing w:after="120"/>
        <w:ind w:left="-846" w:right="-846"/>
        <w:jc w:val="center"/>
      </w:pPr>
      <w:r>
        <w:rPr>
          <w:noProof/>
        </w:rPr>
        <w:lastRenderedPageBreak/>
        <w:drawing>
          <wp:inline distT="0" distB="0" distL="0" distR="0" wp14:anchorId="353CCDCF" wp14:editId="78B045C1">
            <wp:extent cx="6473825" cy="2463775"/>
            <wp:effectExtent l="0" t="0" r="0" b="0"/>
            <wp:docPr id="103" name="Imagen 3" descr="Salida del apartado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4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477" w14:textId="6E886F59" w:rsidR="00EC6D46" w:rsidRDefault="00000000">
      <w:pPr>
        <w:pStyle w:val="Descripcin"/>
        <w:keepNext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ROMAN </w:instrText>
      </w:r>
      <w:r>
        <w:rPr>
          <w:color w:val="auto"/>
        </w:rPr>
        <w:fldChar w:fldCharType="separate"/>
      </w:r>
      <w:r w:rsidR="00391285">
        <w:rPr>
          <w:noProof/>
          <w:color w:val="auto"/>
        </w:rPr>
        <w:t>III</w:t>
      </w:r>
      <w:r>
        <w:rPr>
          <w:color w:val="auto"/>
        </w:rPr>
        <w:fldChar w:fldCharType="end"/>
      </w:r>
      <w:r>
        <w:rPr>
          <w:color w:val="auto"/>
        </w:rPr>
        <w:t>- Apartado 5.3 – Consultas</w:t>
      </w:r>
    </w:p>
    <w:p w14:paraId="17B537D7" w14:textId="77777777" w:rsidR="00EC6D46" w:rsidRDefault="00000000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003" behindDoc="0" locked="0" layoutInCell="1" allowOverlap="1" wp14:anchorId="1D70E8DD" wp14:editId="0FA2218F">
                <wp:simplePos x="0" y="0"/>
                <wp:positionH relativeFrom="margin">
                  <wp:align>center</wp:align>
                </wp:positionH>
                <wp:positionV relativeFrom="paragraph">
                  <wp:posOffset>70000</wp:posOffset>
                </wp:positionV>
                <wp:extent cx="6525159" cy="45719"/>
                <wp:effectExtent l="0" t="0" r="28575" b="12065"/>
                <wp:wrapNone/>
                <wp:docPr id="203" name="Separ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eparador 3" o:spid="_x0000_s2003" style="position:absolute;margin-left:0;margin-top:5.5pt;width:513.8pt;height:3.6pt;z-index:251700003;visibility:visible;mso-position-horizontal:center;mso-position-horizontal-relative:margin;mso-position-vertical-relative:text" fillcolor="#156082" strokecolor="#030e13" strokeweight="1pt">
                <w10:wrap anchorx="margin"/>
              </v:rect>
            </w:pict>
          </mc:Fallback>
        </mc:AlternateContent>
      </w:r>
    </w:p>
    <w:p w14:paraId="1E2BE5D6" w14:textId="77777777" w:rsidR="00EC6D46" w:rsidRDefault="00000000">
      <w:pPr>
        <w:keepNext/>
        <w:spacing w:after="120"/>
        <w:ind w:left="-846" w:right="-846"/>
        <w:jc w:val="center"/>
      </w:pPr>
      <w:r>
        <w:rPr>
          <w:noProof/>
        </w:rPr>
        <w:drawing>
          <wp:inline distT="0" distB="0" distL="0" distR="0" wp14:anchorId="59EE120F" wp14:editId="1D37C29C">
            <wp:extent cx="6473825" cy="1806939"/>
            <wp:effectExtent l="0" t="0" r="0" b="0"/>
            <wp:docPr id="104" name="Imagen 4" descr="Salida del apartado 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18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519" w14:textId="0CBF32F5" w:rsidR="00EC6D46" w:rsidRDefault="00000000">
      <w:pPr>
        <w:pStyle w:val="Descripcin"/>
        <w:keepNext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ROMAN </w:instrText>
      </w:r>
      <w:r>
        <w:rPr>
          <w:color w:val="auto"/>
        </w:rPr>
        <w:fldChar w:fldCharType="separate"/>
      </w:r>
      <w:r w:rsidR="00391285">
        <w:rPr>
          <w:noProof/>
          <w:color w:val="auto"/>
        </w:rPr>
        <w:t>IV</w:t>
      </w:r>
      <w:r>
        <w:rPr>
          <w:color w:val="auto"/>
        </w:rPr>
        <w:fldChar w:fldCharType="end"/>
      </w:r>
      <w:r>
        <w:rPr>
          <w:color w:val="auto"/>
        </w:rPr>
        <w:t>- Apartado 5.4 – Instalación</w:t>
      </w:r>
    </w:p>
    <w:p w14:paraId="12F375F5" w14:textId="77777777" w:rsidR="00EC6D46" w:rsidRDefault="00000000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004" behindDoc="0" locked="0" layoutInCell="1" allowOverlap="1" wp14:anchorId="7F31A97E" wp14:editId="2F404A46">
                <wp:simplePos x="0" y="0"/>
                <wp:positionH relativeFrom="margin">
                  <wp:align>center</wp:align>
                </wp:positionH>
                <wp:positionV relativeFrom="paragraph">
                  <wp:posOffset>70000</wp:posOffset>
                </wp:positionV>
                <wp:extent cx="6525159" cy="45719"/>
                <wp:effectExtent l="0" t="0" r="28575" b="12065"/>
                <wp:wrapNone/>
                <wp:docPr id="204" name="Separ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1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eparador 4" o:spid="_x0000_s2004" style="position:absolute;margin-left:0;margin-top:5.5pt;width:513.8pt;height:3.6pt;z-index:251700004;visibility:visible;mso-position-horizontal:center;mso-position-horizontal-relative:margin;mso-position-vertical-relative:text" fillcolor="#156082" strokecolor="#030e13" strokeweight="1pt">
                <w10:wrap anchorx="margin"/>
              </v:rect>
            </w:pict>
          </mc:Fallback>
        </mc:AlternateContent>
      </w:r>
    </w:p>
    <w:p w14:paraId="2101027C" w14:textId="77777777" w:rsidR="00EC6D46" w:rsidRDefault="00000000">
      <w:pPr>
        <w:pStyle w:val="Ttulo1"/>
        <w:pageBreakBefore/>
      </w:pPr>
      <w:r>
        <w:lastRenderedPageBreak/>
        <w:t>Apartado 6 – Comprobaciones</w:t>
      </w:r>
    </w:p>
    <w:p w14:paraId="3EC917A7" w14:textId="77777777" w:rsidR="00EC6D46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06E30E0" wp14:editId="2E55EC39">
            <wp:extent cx="4829570" cy="8236915"/>
            <wp:effectExtent l="0" t="0" r="0" b="0"/>
            <wp:docPr id="105" name="Imagen 5" descr="Salida de las comprob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570" cy="823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3BE2" w14:textId="53F4F5F2" w:rsidR="00EC6D46" w:rsidRDefault="00000000">
      <w:pPr>
        <w:pStyle w:val="Descripcin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SEQ Ilustración \* ROMAN </w:instrText>
      </w:r>
      <w:r>
        <w:rPr>
          <w:color w:val="auto"/>
        </w:rPr>
        <w:fldChar w:fldCharType="separate"/>
      </w:r>
      <w:r w:rsidR="00391285">
        <w:rPr>
          <w:noProof/>
          <w:color w:val="auto"/>
        </w:rPr>
        <w:t>V</w:t>
      </w:r>
      <w:r>
        <w:rPr>
          <w:color w:val="auto"/>
        </w:rPr>
        <w:fldChar w:fldCharType="end"/>
      </w:r>
      <w:r>
        <w:rPr>
          <w:color w:val="auto"/>
        </w:rPr>
        <w:t>- Apartado 6 – Resultado de las comprobaciones</w:t>
      </w:r>
    </w:p>
    <w:sectPr w:rsidR="00EC6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0C"/>
    <w:rsid w:val="0012310C"/>
    <w:rsid w:val="00320A00"/>
    <w:rsid w:val="00391285"/>
    <w:rsid w:val="0052524F"/>
    <w:rsid w:val="006900DC"/>
    <w:rsid w:val="007A622C"/>
    <w:rsid w:val="00DC41E2"/>
    <w:rsid w:val="00E04A60"/>
    <w:rsid w:val="00E815A0"/>
    <w:rsid w:val="00EC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99B5"/>
  <w15:chartTrackingRefBased/>
  <w15:docId w15:val="{391310B2-18D2-4DF3-AF4E-4826A22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0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320A0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Núñez Uribe</dc:creator>
  <cp:keywords/>
  <dc:description/>
  <cp:lastModifiedBy>Daniel Núñez Uribe</cp:lastModifiedBy>
  <cp:revision>3</cp:revision>
  <cp:lastPrinted>2026-10-21T18:40:00Z</cp:lastPrinted>
  <dcterms:created xsi:type="dcterms:W3CDTF">2026-10-21T18:10:00Z</dcterms:created>
  <dcterms:modified xsi:type="dcterms:W3CDTF">2026-10-21T18:40:00Z</dcterms:modified>
</cp:coreProperties>
</file>