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585F" w14:textId="1245A78A" w:rsidR="00995127" w:rsidRDefault="007B7361">
      <w:pPr>
        <w:rPr>
          <w:sz w:val="48"/>
          <w:szCs w:val="48"/>
        </w:rPr>
      </w:pPr>
      <w:r w:rsidRPr="007B7361">
        <w:rPr>
          <w:sz w:val="48"/>
          <w:szCs w:val="48"/>
        </w:rPr>
        <w:t>Super Duper Important Contract</w:t>
      </w:r>
    </w:p>
    <w:p w14:paraId="1539039F" w14:textId="474C9DDD" w:rsidR="007B7361" w:rsidRDefault="007B7361">
      <w:pPr>
        <w:rPr>
          <w:sz w:val="48"/>
          <w:szCs w:val="48"/>
        </w:rPr>
      </w:pPr>
    </w:p>
    <w:p w14:paraId="20F614FE" w14:textId="1A69AE76" w:rsidR="007B7361" w:rsidRDefault="007B7361" w:rsidP="007B736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Proin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lacinia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in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semper sit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a.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sollicitudin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nisl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ac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ut.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In porta magna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sollicitudin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lorem dolor. Nam porta,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viverra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fermentum, eros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, in tempus ex eros convallis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bibendum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hac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habitasse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platea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dictumst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Phasellus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bibendum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Phasellus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magna,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id,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rutrum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mi. Morbi ac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7B7361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3569784" w14:textId="0BFF9B11" w:rsidR="007B7361" w:rsidRDefault="007B7361" w:rsidP="007B736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67EC952B" w14:textId="77777777" w:rsidR="007B7361" w:rsidRPr="007B7361" w:rsidRDefault="007B7361" w:rsidP="007B7361">
      <w:pPr>
        <w:rPr>
          <w:rFonts w:ascii="Times New Roman" w:eastAsia="Times New Roman" w:hAnsi="Times New Roman" w:cs="Times New Roman"/>
        </w:rPr>
      </w:pPr>
    </w:p>
    <w:p w14:paraId="6150FC7A" w14:textId="2627111B" w:rsidR="007B7361" w:rsidRDefault="007B7361"/>
    <w:p w14:paraId="43C7F919" w14:textId="5705EC38" w:rsidR="007B7361" w:rsidRDefault="007B7361">
      <w:r w:rsidRPr="007B7361">
        <w:rPr>
          <w:b/>
          <w:bCs/>
        </w:rPr>
        <w:t>Initial here:</w:t>
      </w:r>
      <w:r>
        <w:rPr>
          <w:b/>
          <w:bCs/>
        </w:rPr>
        <w:tab/>
      </w:r>
      <w:r w:rsidRPr="00296B78">
        <w:rPr>
          <w:color w:val="FFFFFF" w:themeColor="background1"/>
        </w:rPr>
        <w:t>recv1_init</w:t>
      </w:r>
      <w:r w:rsidRPr="00296B78">
        <w:rPr>
          <w:color w:val="FFFFFF" w:themeColor="background1"/>
        </w:rPr>
        <w:tab/>
        <w:t>recv2_init</w:t>
      </w:r>
    </w:p>
    <w:p w14:paraId="1943F6D0" w14:textId="5F605490" w:rsidR="007B7361" w:rsidRDefault="007B7361"/>
    <w:p w14:paraId="0D9911B3" w14:textId="4448BD65" w:rsidR="007B7361" w:rsidRDefault="007B7361"/>
    <w:p w14:paraId="35969C77" w14:textId="6DFD53B9" w:rsidR="007B7361" w:rsidRDefault="007B7361"/>
    <w:p w14:paraId="2A81DFE3" w14:textId="5376CEB9" w:rsidR="007B7361" w:rsidRDefault="007B7361"/>
    <w:p w14:paraId="0FE55F15" w14:textId="6D7D743B" w:rsidR="007B7361" w:rsidRDefault="007B7361"/>
    <w:p w14:paraId="00E0DFD7" w14:textId="4DF7FDDE" w:rsidR="007B7361" w:rsidRDefault="007B7361"/>
    <w:p w14:paraId="3DD3016B" w14:textId="62EA4E05" w:rsidR="007B7361" w:rsidRDefault="007B7361"/>
    <w:p w14:paraId="51C00216" w14:textId="4E1CF1E3" w:rsidR="007B7361" w:rsidRDefault="007B7361"/>
    <w:p w14:paraId="477880E2" w14:textId="74F53BC2" w:rsidR="007B7361" w:rsidRDefault="007B7361"/>
    <w:p w14:paraId="7F0283A0" w14:textId="1E807E99" w:rsidR="007B7361" w:rsidRDefault="007B7361"/>
    <w:p w14:paraId="42857598" w14:textId="14FD2309" w:rsidR="007B7361" w:rsidRDefault="007B7361"/>
    <w:p w14:paraId="4E35C970" w14:textId="007DBE3C" w:rsidR="007B7361" w:rsidRDefault="007B7361"/>
    <w:p w14:paraId="72F7B087" w14:textId="233C15BE" w:rsidR="007B7361" w:rsidRDefault="007B7361"/>
    <w:p w14:paraId="531AF237" w14:textId="4BCAF9CD" w:rsidR="007B7361" w:rsidRDefault="007B7361"/>
    <w:p w14:paraId="44DE14CC" w14:textId="16D0C275" w:rsidR="007B7361" w:rsidRDefault="007B7361"/>
    <w:p w14:paraId="61C0CF01" w14:textId="3CD244A9" w:rsidR="007B7361" w:rsidRDefault="007B7361"/>
    <w:p w14:paraId="69A0E56D" w14:textId="5C8E853A" w:rsidR="007B7361" w:rsidRDefault="007B7361"/>
    <w:p w14:paraId="6299DADC" w14:textId="436E0D21" w:rsidR="007B7361" w:rsidRDefault="007B7361"/>
    <w:p w14:paraId="6FFA7158" w14:textId="75DB2C4F" w:rsidR="007B7361" w:rsidRDefault="007B7361"/>
    <w:p w14:paraId="5D010390" w14:textId="0AF293C4" w:rsidR="007B7361" w:rsidRDefault="007B7361"/>
    <w:p w14:paraId="171B81A0" w14:textId="15488C2D" w:rsidR="007B7361" w:rsidRDefault="007B7361"/>
    <w:p w14:paraId="1B3664E7" w14:textId="10C9C17F" w:rsidR="007B7361" w:rsidRDefault="007B7361"/>
    <w:p w14:paraId="2710D4DE" w14:textId="4BC3172C" w:rsidR="007B7361" w:rsidRDefault="007B7361"/>
    <w:p w14:paraId="165CDA9D" w14:textId="033B7488" w:rsidR="007B7361" w:rsidRDefault="007B7361"/>
    <w:p w14:paraId="1AF2416D" w14:textId="5AC4B908" w:rsidR="007B7361" w:rsidRDefault="007B7361"/>
    <w:p w14:paraId="47FB4EDC" w14:textId="0F0D176E" w:rsidR="007B7361" w:rsidRDefault="007B7361"/>
    <w:p w14:paraId="044891B5" w14:textId="16501CB3" w:rsidR="007B7361" w:rsidRDefault="007B7361">
      <w:r w:rsidRPr="00296B78">
        <w:rPr>
          <w:color w:val="FFFFFF" w:themeColor="background1"/>
        </w:rPr>
        <w:t>recv1_sign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6B78">
        <w:rPr>
          <w:color w:val="FFFFFF" w:themeColor="background1"/>
        </w:rPr>
        <w:t>recv2_sign</w:t>
      </w:r>
    </w:p>
    <w:p w14:paraId="033C0E36" w14:textId="31FF175A" w:rsidR="007B7361" w:rsidRDefault="007B7361">
      <w:r>
        <w:t>__________________________________</w:t>
      </w:r>
      <w:r>
        <w:tab/>
      </w:r>
      <w:r>
        <w:tab/>
      </w:r>
      <w:r>
        <w:t>__________________________________</w:t>
      </w:r>
    </w:p>
    <w:p w14:paraId="607B74DE" w14:textId="44D80F6A" w:rsidR="007B7361" w:rsidRPr="007B7361" w:rsidRDefault="007B7361">
      <w:r>
        <w:t>First guy’s signature</w:t>
      </w:r>
      <w:r>
        <w:tab/>
      </w:r>
      <w:r>
        <w:tab/>
      </w:r>
      <w:r>
        <w:tab/>
      </w:r>
      <w:r>
        <w:tab/>
      </w:r>
      <w:r>
        <w:tab/>
        <w:t xml:space="preserve">Second guy’s </w:t>
      </w:r>
      <w:r w:rsidR="007512B2">
        <w:t>signature</w:t>
      </w:r>
    </w:p>
    <w:sectPr w:rsidR="007B7361" w:rsidRPr="007B73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4696E" w14:textId="77777777" w:rsidR="00415236" w:rsidRDefault="00415236" w:rsidP="007B7361">
      <w:r>
        <w:separator/>
      </w:r>
    </w:p>
  </w:endnote>
  <w:endnote w:type="continuationSeparator" w:id="0">
    <w:p w14:paraId="5E74FF60" w14:textId="77777777" w:rsidR="00415236" w:rsidRDefault="00415236" w:rsidP="007B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E1B3" w14:textId="77777777" w:rsidR="007B7361" w:rsidRDefault="007B73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D6FA1F" wp14:editId="1C46475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905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EAAF0" w14:textId="77777777" w:rsidR="007B7361" w:rsidRPr="007B7361" w:rsidRDefault="007B7361">
                          <w:pPr>
                            <w:rPr>
                              <w:rFonts w:ascii="Calibri" w:eastAsia="Calibri" w:hAnsi="Calibri" w:cs="Calibri"/>
                              <w:color w:val="FF8939"/>
                              <w:sz w:val="44"/>
                              <w:szCs w:val="44"/>
                            </w:rPr>
                          </w:pPr>
                          <w:r w:rsidRPr="007B7361">
                            <w:rPr>
                              <w:rFonts w:ascii="Calibri" w:eastAsia="Calibri" w:hAnsi="Calibri" w:cs="Calibri"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6FA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" filled="f" stroked="f">
              <v:fill o:detectmouseclick="t"/>
              <v:textbox style="mso-fit-shape-to-text:t" inset="0,0,5pt,0">
                <w:txbxContent>
                  <w:p w14:paraId="7E5EAAF0" w14:textId="77777777" w:rsidR="007B7361" w:rsidRPr="007B7361" w:rsidRDefault="007B7361">
                    <w:pPr>
                      <w:rPr>
                        <w:rFonts w:ascii="Calibri" w:eastAsia="Calibri" w:hAnsi="Calibri" w:cs="Calibri"/>
                        <w:color w:val="FF8939"/>
                        <w:sz w:val="44"/>
                        <w:szCs w:val="44"/>
                      </w:rPr>
                    </w:pPr>
                    <w:r w:rsidRPr="007B7361">
                      <w:rPr>
                        <w:rFonts w:ascii="Calibri" w:eastAsia="Calibri" w:hAnsi="Calibri" w:cs="Calibri"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69E1" w14:textId="77777777" w:rsidR="007B7361" w:rsidRDefault="007B73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2C74EE" wp14:editId="778EA680">
              <wp:simplePos x="0" y="0"/>
              <wp:positionH relativeFrom="rightMargin">
                <wp:align>right</wp:align>
              </wp:positionH>
              <wp:positionV relativeFrom="paragraph">
                <wp:posOffset>-4445</wp:posOffset>
              </wp:positionV>
              <wp:extent cx="443865" cy="443865"/>
              <wp:effectExtent l="0" t="0" r="0" b="1905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80E75" w14:textId="77777777" w:rsidR="007B7361" w:rsidRPr="007B7361" w:rsidRDefault="007B7361">
                          <w:pPr>
                            <w:rPr>
                              <w:rFonts w:ascii="Calibri" w:eastAsia="Calibri" w:hAnsi="Calibri" w:cs="Calibri"/>
                              <w:color w:val="FF8939"/>
                              <w:sz w:val="44"/>
                              <w:szCs w:val="44"/>
                            </w:rPr>
                          </w:pPr>
                          <w:r w:rsidRPr="007B7361">
                            <w:rPr>
                              <w:rFonts w:ascii="Calibri" w:eastAsia="Calibri" w:hAnsi="Calibri" w:cs="Calibri"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C74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-.3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" filled="f" stroked="f">
              <v:fill o:detectmouseclick="t"/>
              <v:textbox style="mso-fit-shape-to-text:t" inset="0,0,5pt,0">
                <w:txbxContent>
                  <w:p w14:paraId="31680E75" w14:textId="77777777" w:rsidR="007B7361" w:rsidRPr="007B7361" w:rsidRDefault="007B7361">
                    <w:pPr>
                      <w:rPr>
                        <w:rFonts w:ascii="Calibri" w:eastAsia="Calibri" w:hAnsi="Calibri" w:cs="Calibri"/>
                        <w:color w:val="FF8939"/>
                        <w:sz w:val="44"/>
                        <w:szCs w:val="44"/>
                      </w:rPr>
                    </w:pPr>
                    <w:r w:rsidRPr="007B7361">
                      <w:rPr>
                        <w:rFonts w:ascii="Calibri" w:eastAsia="Calibri" w:hAnsi="Calibri" w:cs="Calibri"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7E935" w14:textId="77777777" w:rsidR="007B7361" w:rsidRDefault="007B73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9666C0" wp14:editId="42F09D1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905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7E7FB" w14:textId="77777777" w:rsidR="007B7361" w:rsidRPr="007B7361" w:rsidRDefault="007B7361">
                          <w:pPr>
                            <w:rPr>
                              <w:rFonts w:ascii="Calibri" w:eastAsia="Calibri" w:hAnsi="Calibri" w:cs="Calibri"/>
                              <w:color w:val="FF8939"/>
                              <w:sz w:val="44"/>
                              <w:szCs w:val="44"/>
                            </w:rPr>
                          </w:pPr>
                          <w:r w:rsidRPr="007B7361">
                            <w:rPr>
                              <w:rFonts w:ascii="Calibri" w:eastAsia="Calibri" w:hAnsi="Calibri" w:cs="Calibri"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666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" filled="f" stroked="f">
              <v:fill o:detectmouseclick="t"/>
              <v:textbox style="mso-fit-shape-to-text:t" inset="0,0,5pt,0">
                <w:txbxContent>
                  <w:p w14:paraId="23C7E7FB" w14:textId="77777777" w:rsidR="007B7361" w:rsidRPr="007B7361" w:rsidRDefault="007B7361">
                    <w:pPr>
                      <w:rPr>
                        <w:rFonts w:ascii="Calibri" w:eastAsia="Calibri" w:hAnsi="Calibri" w:cs="Calibri"/>
                        <w:color w:val="FF8939"/>
                        <w:sz w:val="44"/>
                        <w:szCs w:val="44"/>
                      </w:rPr>
                    </w:pPr>
                    <w:r w:rsidRPr="007B7361">
                      <w:rPr>
                        <w:rFonts w:ascii="Calibri" w:eastAsia="Calibri" w:hAnsi="Calibri" w:cs="Calibri"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3148" w14:textId="77777777" w:rsidR="00415236" w:rsidRDefault="00415236" w:rsidP="007B7361">
      <w:r>
        <w:separator/>
      </w:r>
    </w:p>
  </w:footnote>
  <w:footnote w:type="continuationSeparator" w:id="0">
    <w:p w14:paraId="7A120C39" w14:textId="77777777" w:rsidR="00415236" w:rsidRDefault="00415236" w:rsidP="007B7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80C0" w14:textId="77777777" w:rsidR="007B7361" w:rsidRDefault="007B7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540D" w14:textId="77777777" w:rsidR="007B7361" w:rsidRDefault="007B73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F3F1" w14:textId="77777777" w:rsidR="007B7361" w:rsidRDefault="007B7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61"/>
    <w:rsid w:val="00296B78"/>
    <w:rsid w:val="00415236"/>
    <w:rsid w:val="007512B2"/>
    <w:rsid w:val="007B7361"/>
    <w:rsid w:val="00995127"/>
    <w:rsid w:val="00A90895"/>
    <w:rsid w:val="00B1281C"/>
    <w:rsid w:val="00DD1BDF"/>
    <w:rsid w:val="00E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1BE0E"/>
  <w15:chartTrackingRefBased/>
  <w15:docId w15:val="{DA039E5F-29AC-664E-B97E-DD3A4DD7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61"/>
  </w:style>
  <w:style w:type="paragraph" w:styleId="Footer">
    <w:name w:val="footer"/>
    <w:basedOn w:val="Normal"/>
    <w:link w:val="FooterChar"/>
    <w:uiPriority w:val="99"/>
    <w:unhideWhenUsed/>
    <w:rsid w:val="007B7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Runyan</dc:creator>
  <cp:keywords/>
  <dc:description/>
  <cp:lastModifiedBy>Dean Runyan</cp:lastModifiedBy>
  <cp:revision>3</cp:revision>
  <cp:lastPrinted>2022-01-07T21:18:00Z</cp:lastPrinted>
  <dcterms:created xsi:type="dcterms:W3CDTF">2022-01-07T21:18:00Z</dcterms:created>
  <dcterms:modified xsi:type="dcterms:W3CDTF">2022-01-10T15:17:00Z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2022-01-07T17:24:35Z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d5708b60-0710-44c1-b850-bbe59499887a</vt:lpwstr>
  </property>
  <property fmtid="{D5CDD505-2E9C-101B-9397-08002B2CF9AE}" pid="11" name="MSIP_Label_2c76c141-ac86-40e5-abf2-c6f60e474cee_ContentBits">
    <vt:lpwstr>2</vt:lpwstr>
  </property>
</Properties>
</file>