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Same head content as index.html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 /* Copy all styles from index.html */ 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Same nav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class="container fade-in"&gt;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&lt;h2&gt;RSVP&lt;/h2&gt;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&lt;p&gt;Please confirm your attendance to help us prepare.&lt;/p&gt;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&lt;form id="rsvpForm" aria-label="RSVP Form"&gt;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for="name"&gt;Full Name:&lt;/label&gt;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type="text" id="name" name="name" required aria-required="true"&gt;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for="email"&gt;Email:&lt;/label&gt;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type="email" id="email" name="email" required aria-required="true"&gt;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for="guests"&gt;Number of Guests:&lt;/label&gt;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&lt;select id="guests" name="guests" required aria-required="true"&gt;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&lt;option value=""&gt;Select&lt;/option&gt;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&lt;option value="1"&gt;1&lt;/option&gt;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&lt;option value="2"&gt;2&lt;/option&gt;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&lt;option value="3+"&gt;3+&lt;/option&gt;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&lt;/select&gt;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for="message"&gt;Message (Optional):&lt;/label&gt;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&lt;textarea id="message" name="message" rows="4" aria-describedby="msg-help"&gt;&lt;/textarea&gt;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&lt;small id="msg-help"&gt;Share any dietary needs or notes.&lt;/small&gt;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&lt;button type="submit"&gt;Submit RSVP&lt;/button&gt;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id="rsvp-list" aria-live="polite"&gt;&lt;/div&gt;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&lt;script&gt;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document.getElementById('rsvpForm').addEventListener('submit', function(e)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e.preventDefault();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formData = new FormData(this);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name = formData.get('name');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guests = formData.get('guests');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list = document.getElementById('rsvp-list');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item = document.createElement('div');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item.className = 'rsvp-item fade-in';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item.innerHTML = `&lt;strong&gt;${name}&lt;/strong&gt; confirmed for ${guests} guest(s).`;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list.prepend(item);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this.reset();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Simulate send (in production, use fetch to API)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&lt;/script&gt;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155</Words>
  <Characters>1480</Characters>
  <CharactersWithSpaces>2046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2026-04-17T09:30:28Z</dcterms:created>
  <dc:creator/>
  <dc:description/>
  <dc:language>en-GB</dc:language>
  <cp:lastModifiedBy/>
  <dcterms:modified xsi:type="dcterms:W3CDTF">2026-04-17T09:31:01Z</dcterms:modified>
  <cp:revision>1</cp:revision>
  <dc:subject/>
  <dc:title/>
</cp:coreProperties>
</file>