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༄༅། །བསྟོད་པ་ལས་འདས་པར་བསྟོད་པ།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༄༅༅། །རྒྱ་གར་སྐད་དུ། རུ་ཏ་སྟི་སྟ་བཾ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། བོད་སྐད་དུ། བསྟོད་aཔ་ལས་འདས་པར་བསྟོད་པ།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།དེ་བཞིན་གཤེགས་པ་བསྟོད་འདས་ཀྱང༌། །གུས་ཤིང་སྤྲོ་བའི་སེམས་ཀྱིས་ནི། །བདག་གིས་བསྟོད་འདས་བསྟོད་པར་བགྱི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། །བདག་དང་གཞན་དང་aགཉིས་ཀ་ལས། །རྣམ་པར་དབེན་པའི་དངོས་གཟིགས་ཀྱང༌། །ཁྱོད་ཀྱི་ཐུགས་རྗེ་སེམས་ཅན་ལས། །མ་ལོག་པ་ནི་ངོ་མཚར་ལགས། །ངོ་བོ་ཉིད་ཀྱིས་མ་སྐྱེས་ཤིང༌། །ཚིག་ལས་འདས་པའི་སྤྱོད་ཡུལ་གྱི། །ཆོས་རྣམས་ཁྱོད་ཀྱིས་གང་བསྟན་པ། །དེ་ནི་ཁྱོད་ཀྱི་ངོ་མཚར་ལགས། །aཕུང་པོ་ཁམས་དང་སྐྱེ་མཆེད་རྣམས། །ཁྱོད་ཀྱིས་བསྒྲགས་པར་མཛད་ལགས་ཀྱང༌།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།སྤྲོས་aཔ་རྣམས་ནི་བཅད་པ་ལགས།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།དེ་ལྟར་བྱས་པའི་སྐྱོན་ལགས་aཔར།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།དངོས་པོ་ཐམས་ཅད་གཟུགས་བརྙན་དང༌། །མཚུངས་པར་ཁྱེད་ནི་བཞེད་པ་ལགས། །ལྟ་བ་ཐམས་ཅད་སྤང་བའི་ཕྱིར། །མགོན་པོ་ཁྱོད་ཀྱིས་སྟོང་པ་གསུངས། །aདེ་ཡང་ཡོངས་སུ་བཏགས་པ་སྟེ།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གསུང་ཆེན་སྤྱོད་པ་ལགས། །གཞན་མིན་དངོས་པོ་ཡོད་མིན་ཞིང༌། །གཞན་མིན་གཉིས་མིན་aཞེས་ཀྱང་གསུངས།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།aའདུས་བྱས་ལས་ལ་ནུས་མ་ལགས།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།སྨྲ་བའི་སེང་གེས་དེ་སྐད་aདུ།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།ལམ་ཞུགས་གནོད་པ་སྣ་ཚོགས་དང༌། །ལྟ་བའི་ལམ་ངན་མི་རྟེན་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ལྟར། །ཁྱོད་ལ་བརྟེན་ནས་ཡོད་པ་དང༌། །མེད་པ་ཉིད་ལའང་རྟེན་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མ་ལགས། །ཁྱོད་ཀྱིས་དགོངས་aནས་གསུངས་པ་དང༌།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བུར། །ངར་འཛིན་ཀུན་དུ་འབྱུང་བར་འགྱུར། །དེ་ལྟར་aཡང་དག་རིག་པའི་མཆོག །དེ་ཉིད་རིག་པ་ཁྱོད་བསྟོད་པའི། །བདག་གིས་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Monlam Uni OuChan2" w:cs="Monlam Uni OuChan2" w:eastAsia="Monlam Uni OuChan2" w:hAnsi="Monlam Uni OuChan2"/>
          <w:b w:val="0"/>
          <w:sz w:val="28"/>
          <w:szCs w:val="28"/>
        </w:rPr>
      </w:pPr>
      <w:r w:rsidDel="00000000" w:rsidR="00000000" w:rsidRPr="00000000">
        <w:rPr>
          <w:rFonts w:ascii="Monlam Uni OuChan2" w:cs="Monlam Uni OuChan2" w:eastAsia="Monlam Uni OuChan2" w:hAnsi="Monlam Uni OuChan2"/>
          <w:b w:val="0"/>
          <w:sz w:val="28"/>
          <w:szCs w:val="28"/>
          <w:rtl w:val="0"/>
        </w:rPr>
        <w:t xml:space="preserve">བསོད་ནམས་གང་ཡིན་དེས། །འཇིག་རྟེན་ཡང་དག་རིག་མཆོག་ཤོག །བསྟོད་པ་ལས་འདས་པར་བསྟོད་པ་སློབ་དཔོན་ཆེན་པོ་འཕགས་པ་ཀླུ་སྒྲུབ་ཀྱི་ཞལ་སྔ་ནས་མཛད་པ་རྫོགས་སོ།། །།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Monlam Uni OuChan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