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༄༅།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།འདོད་པའི་ཡོན་ཏན་ལྔའི་ཉེས་དམིགས་བཤད་པ།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༄༅༅།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།འཇམ་དཔལ་གཞོན་ནུར་གྱུར་པ་ལ་ཕྱག་འཚལ་ལོ།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།རི་དགས་གླང་པོ་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ཕྱེ་མ་ལེབ་དང་ཉ།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།སྦྲང་མ་ལྔ་པོ་དེ་ཡང་ལྔ་ཡིས་བཅོམ་འགྱུར་ཏེ།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གཅིག་གིས་བཅོམ་ན་གང་ཞིག་ལྔ་རྣམས་ནི།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།རྟག་ཏུ་བསྟན་པ་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ཅི་ཕྱིར་བཅོམ་མི་འགྱུར།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།རྩྭ་ཡི་མྱུ་གུ་གཙང་མ་ཟ།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།ཤིན་ཏུ་རིང་དུ་འགྲོ་ནུས་པ།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།རི་དགས་རྔོན་པའི་གླུ་དབྱངས་ཀྱིས།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།ངེས་པར་གསོད་པ་ཚོལ་བར་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འགྱུར།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།ས་སྲུང་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དང་ནི་རབ་འགྲེན་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ཅིང༌།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།རི་ཡི་རྒྱལ་པོ་རྒྱུན་ཤེས་བྱའི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།བན་གླང་མོ་ཡི་ཉེ་རེག་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གིས།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།ངེས་པར་གླང་པོ་བསད་སར་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སོང༌།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།འབར་བ་ཆེན་པོའི་ཚོགས་དག་གི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།མེ་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ཆེན་དག་ནི་མཐོང་ནས་ཀྱང༌།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།གཟུགས་ལ་ཆགས་པ་ཆེན་པོ་ཡང༌།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།ཕྱེ་ལེབ་མེ་ལ་འཇུག་པར་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འགྱུར།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།བཀག་པ་མེད་པའི་ལམ་འགྲོ་ཞིང༌།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།རྟག་ཏུ་རྣམ་པར་རྒྱུ་བ་ཡིན།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།རོ་མྱང་བ་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ལ་ཆགས་པ་ཡི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།ཉ་ནི་ལྕགས་ཀྱུས་རླག་པར་བྱེད།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།རྟག་ཏུ་ནམ་མཁའ་ལ་རྒྱུ་ཞིང༌།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།གཟུགས་ནི་ཤིན་ཏུ་ཡིད་འོང་བའི།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།བུམ་པ་དྲི་ཡིས་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lastRenderedPageBreak/>
        <w:t>ཉེས་པ་ཡིས།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།ངེས་པར་འཆི་བར་འགྱུར་བ་ཡིན།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རི་དགས་ཉིད་ནི་སྒྲ་ཙམ་གྱིས།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།རེག་པས་གླང་པོ་བརླག་པར་འགྱུར།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།གཟུགས་ཉིད་ཀྱིས་ནི་ཕྱེ་ལེབ་སྟེ།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།རོ་ཡིས་ཉ་ནི་རྣམ་པར་རླག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།བུང་བ་དྲི་ལ་ཆགས་པ་སྟེ།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།འདི་དག་རྒྱུ་ནི་རེ་རེ་ཡིས།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སྐྱེས་བུ་དག་ནི་གཅིག་ལ་ཡང༌།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།ལྔ་པོ་འདི་དག་རྟག་ལྡན་ཞིང༌།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ཉིན་མཚན་དུ་ནི་རབ་འཇོམས་ན།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།བདེ་བ་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གནས་ཇི་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ཐོབ་པར་འགྱུར།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།འདོད་པའི་ཡོན་ཏན་ལྔའི་ཉེས་དམིགས་བཤད་པ་སློབ་དཔོན་དབྱིག་གཉེན་གྱིས་མཛད་པ་རྫོགས་སོ།།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།།རྒྱ་གར་གྱི་མཁན་པོ་དྷརྨ་ཤྲཱི་བྷ་དྲ་དང༌།</w:t>
      </w:r>
      <w:r w:rsidRPr="008F4E7D">
        <w:rPr>
          <w:rFonts w:ascii="Jomolhari-ID" w:hAnsi="Jomolhari-ID" w:cs="Jomolhari-ID"/>
          <w:sz w:val="40"/>
          <w:szCs w:val="40"/>
        </w:rPr>
        <w:t xml:space="preserve"> </w:t>
      </w:r>
      <w:r w:rsidRPr="008F4E7D">
        <w:rPr>
          <w:rFonts w:ascii="Jomolhari-ID" w:hAnsi="Jomolhari-ID" w:cs="Jomolhari-ID"/>
          <w:sz w:val="40"/>
          <w:szCs w:val="40"/>
          <w:cs/>
        </w:rPr>
        <w:t>།ཞུ་ཆེན་གྱི་ལོ་ཙཱ་བ་</w:t>
      </w:r>
    </w:p>
    <w:p w:rsidR="008F4E7D" w:rsidRPr="008F4E7D" w:rsidRDefault="00BB5C8D" w:rsidP="008F4E7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8F4E7D">
        <w:rPr>
          <w:rFonts w:ascii="Jomolhari-ID" w:hAnsi="Jomolhari-ID" w:cs="Jomolhari-ID"/>
          <w:sz w:val="40"/>
          <w:szCs w:val="40"/>
          <w:cs/>
        </w:rPr>
        <w:t>རིན་ཆེན་བཟང་པོས་བསྒྱུར་ཅིང་</w:t>
      </w:r>
    </w:p>
    <w:p w:rsidR="00D77DED" w:rsidRDefault="00BB5C8D" w:rsidP="008F4E7D">
      <w:pPr>
        <w:pStyle w:val="ListParagraph"/>
        <w:numPr>
          <w:ilvl w:val="0"/>
          <w:numId w:val="1"/>
        </w:numPr>
      </w:pPr>
      <w:r w:rsidRPr="008F4E7D">
        <w:rPr>
          <w:rFonts w:ascii="Jomolhari-ID" w:hAnsi="Jomolhari-ID" w:cs="Jomolhari-ID"/>
          <w:sz w:val="40"/>
          <w:szCs w:val="40"/>
          <w:cs/>
        </w:rPr>
        <w:t>ཞུས་</w:t>
      </w:r>
      <w:r w:rsidR="008F4E7D" w:rsidRPr="008F4E7D">
        <w:rPr>
          <w:rFonts w:ascii="Jomolhari-ID" w:hAnsi="Jomolhari-ID" w:cs="Jomolhari-ID"/>
          <w:sz w:val="40"/>
          <w:szCs w:val="40"/>
        </w:rPr>
        <w:t>a</w:t>
      </w:r>
      <w:r w:rsidRPr="008F4E7D">
        <w:rPr>
          <w:rFonts w:ascii="Jomolhari-ID" w:hAnsi="Jomolhari-ID" w:cs="Jomolhari-ID"/>
          <w:sz w:val="40"/>
          <w:szCs w:val="40"/>
          <w:cs/>
        </w:rPr>
        <w:t>ཏེ་གཏན་ལ་ཕབ་པའོ།།</w:t>
      </w:r>
      <w:proofErr w:type="spellStart"/>
      <w:r w:rsidR="008F4E7D" w:rsidRPr="008F4E7D">
        <w:rPr>
          <w:rFonts w:ascii="Jomolhari-ID" w:hAnsi="Jomolhari-ID" w:cs="Jomolhari-ID"/>
          <w:sz w:val="40"/>
          <w:szCs w:val="40"/>
        </w:rPr>
        <w:t>aa</w:t>
      </w:r>
      <w:r w:rsidR="008F4E7D">
        <w:t>a</w:t>
      </w:r>
      <w:proofErr w:type="spellEnd"/>
    </w:p>
    <w:sectPr w:rsidR="00D77DED" w:rsidSect="0022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94AD8"/>
    <w:multiLevelType w:val="hybridMultilevel"/>
    <w:tmpl w:val="F140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applyBreakingRules/>
    <w:useFELayout/>
  </w:compat>
  <w:rsids>
    <w:rsidRoot w:val="00BB5C8D"/>
    <w:rsid w:val="00226E7A"/>
    <w:rsid w:val="008F4E7D"/>
    <w:rsid w:val="00BB5C8D"/>
    <w:rsid w:val="00D7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B5C8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2016-05-20T09:07:00Z</dcterms:created>
  <dcterms:modified xsi:type="dcterms:W3CDTF">2016-05-23T04:20:00Z</dcterms:modified>
</cp:coreProperties>
</file>