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op"/>
      </w:pPr>
      <w:bookmarkStart w:id="0" w:name="top"/>
      <w:r>
        <w:t>Spotify Song Queuer</w:t>
      </w:r>
      <w:bookmarkEnd w:id="0"/>
    </w:p>
    <w:p>
      <w:r>
        <w:rPr>
          <w:rStyle w:val="CkMuted"/>
        </w:rPr>
        <w:t>Build specification · v1 · finalized 2026-09-01</w:t>
      </w:r>
    </w:p>
    <w:p>
      <w:r>
        <w:t xml:space="preserve">This is the implementation-ready version of the spec — every open decision from the review pass has been resolved below. Reuses the credential pattern, matching logic, and CSV-log convention already established by </w:t>
      </w:r>
      <w:r>
        <w:rPr>
          <w:rStyle w:val="CkCode"/>
        </w:rPr>
        <w:t>spotify_genre_m3u.py</w:t>
      </w:r>
      <w:r>
        <w:t xml:space="preserve"> in this project.</w:t>
      </w:r>
    </w:p>
    <w:p>
      <w:pPr>
        <w:pStyle w:val="Heading2"/>
        <ck:id v="goals"/>
      </w:pPr>
      <w:bookmarkStart w:id="1" w:name="goals"/>
      <w:r>
        <w:t>1. Goals</w:t>
      </w:r>
      <w:bookmarkEnd w:id="1"/>
    </w:p>
    <w:p>
      <w:pPr>
        <w:pStyle w:val="ListParagraph"/>
        <w:numPr>
          <w:ilvl w:val="0"/>
          <w:numId w:val="1"/>
        </w:numPr>
      </w:pPr>
      <w:r>
        <w:t>Watch a configurable set of Spotify playlists for tracks not present in the local library.</w:t>
      </w:r>
    </w:p>
    <w:p>
      <w:pPr>
        <w:pStyle w:val="ListParagraph"/>
        <w:numPr>
          <w:ilvl w:val="0"/>
          <w:numId w:val="1"/>
        </w:numPr>
      </w:pPr>
      <w:r>
        <w:t>Queue missing tracks to Spotify, but only once the account is confirmed idle — never interrupting active listening.</w:t>
      </w:r>
    </w:p>
    <w:p>
      <w:pPr>
        <w:pStyle w:val="ListParagraph"/>
        <w:numPr>
          <w:ilvl w:val="0"/>
          <w:numId w:val="1"/>
        </w:numPr>
      </w:pPr>
      <w:r>
        <w:t>Set the playback device to this PC before queueing.</w:t>
      </w:r>
    </w:p>
    <w:p>
      <w:pPr>
        <w:pStyle w:val="ListParagraph"/>
        <w:numPr>
          <w:ilvl w:val="0"/>
          <w:numId w:val="1"/>
        </w:numPr>
      </w:pPr>
      <w:r>
        <w:t xml:space="preserve">Detect when queued tracks land locally (via the existing download pipeline) and add them to a per-playlist </w:t>
      </w:r>
      <w:r>
        <w:rPr>
          <w:rStyle w:val="CkCode"/>
        </w:rPr>
        <w:t>.m3u</w:t>
      </w:r>
      <w:r>
        <w:t>.</w:t>
      </w:r>
    </w:p>
    <w:p>
      <w:pPr>
        <w:pStyle w:val="ListParagraph"/>
        <w:numPr>
          <w:ilvl w:val="0"/>
          <w:numId w:val="1"/>
        </w:numPr>
      </w:pPr>
      <w:r>
        <w:t xml:space="preserve">Separately, prune </w:t>
      </w:r>
      <w:r>
        <w:rPr>
          <w:rStyle w:val="CkCode"/>
        </w:rPr>
        <w:t>.m3u</w:t>
      </w:r>
      <w:r>
        <w:t xml:space="preserve"> entries whose tracks have left the source Spotify playlist, with a dedicated removal log.</w:t>
      </w:r>
    </w:p>
    <w:p>
      <w:pPr>
        <w:pStyle w:val="Heading2"/>
        <ck:id v="non-goals"/>
      </w:pPr>
      <w:bookmarkStart w:id="2" w:name="non_goals"/>
      <w:r>
        <w:t>2. Non-goals</w:t>
      </w:r>
      <w:bookmarkEnd w:id="2"/>
    </w:p>
    <w:p>
      <w:pPr>
        <w:pStyle w:val="ListParagraph"/>
        <w:numPr>
          <w:ilvl w:val="0"/>
          <w:numId w:val="2"/>
        </w:numPr>
      </w:pPr>
      <w:r>
        <w:t xml:space="preserve">Does not download tracks. Downloading remains the job of the existing stream-ripper / </w:t>
      </w:r>
      <w:r>
        <w:rPr>
          <w:rStyle w:val="CkCode"/>
        </w:rPr>
        <w:t>_Inbox</w:t>
      </w:r>
      <w:r>
        <w:t xml:space="preserve"> pipeline documented separately in this project.</w:t>
      </w:r>
    </w:p>
    <w:p>
      <w:pPr>
        <w:pStyle w:val="ListParagraph"/>
        <w:numPr>
          <w:ilvl w:val="0"/>
          <w:numId w:val="2"/>
        </w:numPr>
      </w:pPr>
      <w:r>
        <w:t>Does not tag or dedupe files. That's the existing tag/dedupe/file pipeline's job.</w:t>
      </w:r>
    </w:p>
    <w:p>
      <w:pPr>
        <w:pStyle w:val="ListParagraph"/>
        <w:numPr>
          <w:ilvl w:val="0"/>
          <w:numId w:val="2"/>
        </w:numPr>
      </w:pPr>
      <w:r>
        <w:t>Does not manage genre classification — Spotify playlists remain the genre authority, unchanged by this tool.</w:t>
      </w:r>
    </w:p>
    <w:p>
      <w:pPr>
        <w:pStyle w:val="Heading2"/>
        <ck:id v="prerequisites"/>
      </w:pPr>
      <w:bookmarkStart w:id="3" w:name="prerequisites"/>
      <w:r>
        <w:t>3. Prerequisites &amp; assumptions</w:t>
      </w:r>
      <w:bookmarkEnd w:id="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#</w:t>
            </w:r>
          </w:p>
        </w:tc>
        <w:tc>
          <w:tcPr/>
          <w:p>
            <w:r>
              <w:rPr>
                <w:b/>
              </w:rPr>
              <w:t>Requirement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 xml:space="preserve">The Spotify account this runs against has an active </w:t>
            </w:r>
            <w:r>
              <w:rPr>
                <w:b/>
              </w:rPr>
              <w:t>Premium</w:t>
            </w:r>
            <w:r>
              <w:t xml:space="preserve"> subscription. Playback-control endpoints (</w:t>
            </w:r>
            <w:r>
              <w:rPr>
                <w:rStyle w:val="CkCode"/>
              </w:rPr>
              <w:t>queue</w:t>
            </w:r>
            <w:r>
              <w:t xml:space="preserve">, transfer, play) return </w:t>
            </w:r>
            <w:r>
              <w:rPr>
                <w:rStyle w:val="CkCode"/>
              </w:rPr>
              <w:t>403</w:t>
            </w:r>
            <w:r>
              <w:t xml:space="preserve"> on Free accounts — this is stated as a precondition, not handled as a runtime case.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 xml:space="preserve">The official Spotify desktop client (or a librespot-based agent) is already running on the target PC and visible in </w:t>
            </w:r>
            <w:r>
              <w:rPr>
                <w:rStyle w:val="CkCode"/>
              </w:rPr>
              <w:t>GET /me/player/devices</w:t>
            </w:r>
            <w:r>
              <w:t xml:space="preserve"> before the app tries to transfer playback to it. This app cannot create a Connect device.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 xml:space="preserve">The target device is identified by </w:t>
            </w:r>
            <w:r>
              <w:rPr>
                <w:b/>
              </w:rPr>
              <w:t>device name match</w:t>
            </w:r>
            <w:r>
              <w:t xml:space="preserve">, not device id — Spotify reassigns </w:t>
            </w:r>
            <w:r>
              <w:rPr>
                <w:rStyle w:val="CkCode"/>
              </w:rPr>
              <w:t>id</w:t>
            </w:r>
            <w:r>
              <w:t xml:space="preserve"> across client restarts, but the name (e.g. </w:t>
            </w:r>
            <w:r>
              <w:rPr>
                <w:rStyle w:val="CkCode"/>
              </w:rPr>
              <w:t>DESKTOP-PC</w:t>
            </w:r>
            <w:r>
              <w:t>) is stable.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 xml:space="preserve">A Spotify Developer app (client ID/secret) already exists for this project and is reused here, with the same local token-cache pattern as </w:t>
            </w:r>
            <w:r>
              <w:rPr>
                <w:rStyle w:val="CkCode"/>
              </w:rPr>
              <w:t>spotify_genre_m3u.py</w:t>
            </w:r>
            <w:r>
              <w:t>.</w:t>
            </w:r>
          </w:p>
        </w:tc>
      </w:tr>
      <w:tr>
        <w:tc>
          <w:tcPr/>
          <w:p>
            <w:r>
              <w:t>5</w:t>
            </w:r>
          </w:p>
        </w:tc>
        <w:tc>
          <w:tcPr/>
          <w:p>
            <w:r>
              <w:t xml:space="preserve">The local library follows the existing convention: a single root folder in </w:t>
            </w:r>
            <w:r>
              <w:rPr>
                <w:rStyle w:val="CkCode"/>
              </w:rPr>
              <w:t>{Artist}/{Album}/{Title} - {Artists}.{ext}</w:t>
            </w:r>
            <w:r>
              <w:t xml:space="preserve"> structure.</w:t>
            </w:r>
          </w:p>
        </w:tc>
      </w:tr>
    </w:tbl>
    <w:p>
      <w:pPr>
        <w:pStyle w:val="Heading2"/>
        <ck:id v="architecture"/>
      </w:pPr>
      <w:bookmarkStart w:id="4" w:name="architecture"/>
      <w:r>
        <w:t>4. Architecture</w:t>
      </w:r>
      <w:bookmarkEnd w:id="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Layer</w:t>
            </w:r>
          </w:p>
        </w:tc>
        <w:tc>
          <w:tcPr/>
          <w:p>
            <w:r>
              <w:rPr>
                <w:b/>
              </w:rPr>
              <w:t>Choice</w:t>
            </w:r>
          </w:p>
        </w:tc>
      </w:tr>
      <w:tr>
        <w:tc>
          <w:tcPr/>
          <w:p>
            <w:r>
              <w:t>Language</w:t>
            </w:r>
          </w:p>
        </w:tc>
        <w:tc>
          <w:tcPr/>
          <w:p>
            <w:r>
              <w:t>Python 3.11+</w:t>
            </w:r>
          </w:p>
        </w:tc>
      </w:tr>
      <w:tr>
        <w:tc>
          <w:tcPr/>
          <w:p>
            <w:r>
              <w:t>Spotify client</w:t>
            </w:r>
          </w:p>
        </w:tc>
        <w:tc>
          <w:tcPr/>
          <w:p>
            <w:r>
              <w:rPr>
                <w:rStyle w:val="CkCode"/>
              </w:rPr>
              <w:t>spotipy</w:t>
            </w:r>
          </w:p>
        </w:tc>
      </w:tr>
      <w:tr>
        <w:tc>
          <w:tcPr/>
          <w:p>
            <w:r>
              <w:t>GUI toolkit</w:t>
            </w:r>
          </w:p>
        </w:tc>
        <w:tc>
          <w:tcPr/>
          <w:p>
            <w:r>
              <w:t>PySide6</w:t>
            </w:r>
          </w:p>
        </w:tc>
      </w:tr>
      <w:tr>
        <w:tc>
          <w:tcPr/>
          <w:p>
            <w:r>
              <w:t>Matching</w:t>
            </w:r>
          </w:p>
        </w:tc>
        <w:tc>
          <w:tcPr/>
          <w:p>
            <w:r>
              <w:rPr>
                <w:rStyle w:val="CkCode"/>
              </w:rPr>
              <w:t>rapidfuzz</w:t>
            </w:r>
            <w:r>
              <w:t>, threshold 87/100 — factored into a shared module (</w:t>
            </w:r>
            <w:r>
              <w:rPr>
                <w:rStyle w:val="CkCode"/>
              </w:rPr>
              <w:t>matching.py</w:t>
            </w:r>
            <w:r>
              <w:t xml:space="preserve">) imported by both this app and </w:t>
            </w:r>
            <w:r>
              <w:rPr>
                <w:rStyle w:val="CkCode"/>
              </w:rPr>
              <w:t>spotify_genre_m3u.py</w:t>
            </w:r>
            <w:r>
              <w:t>, so the threshold and normalization logic live in exactly one place</w:t>
            </w:r>
          </w:p>
        </w:tc>
      </w:tr>
      <w:tr>
        <w:tc>
          <w:tcPr/>
          <w:p>
            <w:r>
              <w:t>Local file detection</w:t>
            </w:r>
          </w:p>
        </w:tc>
        <w:tc>
          <w:tcPr/>
          <w:p>
            <w:r>
              <w:rPr>
                <w:rStyle w:val="CkCode"/>
              </w:rPr>
              <w:t>watchdog</w:t>
            </w:r>
            <w:r>
              <w:t xml:space="preserve"> (event-driven) with a periodic fallback scan on </w:t>
            </w:r>
            <w:r>
              <w:rPr>
                <w:rStyle w:val="CkCode"/>
              </w:rPr>
              <w:t>local_check_seconds</w:t>
            </w:r>
          </w:p>
        </w:tc>
      </w:tr>
      <w:tr>
        <w:tc>
          <w:tcPr/>
          <w:p>
            <w:r>
              <w:t>Config</w:t>
            </w:r>
          </w:p>
        </w:tc>
        <w:tc>
          <w:tcPr/>
          <w:p>
            <w:r>
              <w:t>Single JSON file (schema in §8)</w:t>
            </w:r>
          </w:p>
        </w:tc>
      </w:tr>
      <w:tr>
        <w:tc>
          <w:tcPr/>
          <w:p>
            <w:r>
              <w:t>State</w:t>
            </w:r>
          </w:p>
        </w:tc>
        <w:tc>
          <w:tcPr/>
          <w:p>
            <w:r>
              <w:t xml:space="preserve">No persisted mid-run queue — see §6 startup behavior. A small index file/DB maps track ID ↔ local file path ↔ </w:t>
            </w:r>
            <w:r>
              <w:rPr>
                <w:rStyle w:val="CkCode"/>
              </w:rPr>
              <w:t>.m3u</w:t>
            </w:r>
            <w:r>
              <w:t xml:space="preserve"> line, used by the prune feature (§9).</w:t>
            </w:r>
          </w:p>
        </w:tc>
      </w:tr>
      <w:tr>
        <w:tc>
          <w:tcPr/>
          <w:p>
            <w:r>
              <w:t>Music root</w:t>
            </w:r>
          </w:p>
        </w:tc>
        <w:tc>
          <w:tcPr/>
          <w:p>
            <w:r>
              <w:rPr>
                <w:b/>
              </w:rPr>
              <w:t>Single</w:t>
            </w:r>
            <w:r>
              <w:t xml:space="preserve"> configured folder — not a list.</w:t>
            </w:r>
          </w:p>
        </w:tc>
      </w:tr>
      <w:tr>
        <w:tc>
          <w:tcPr/>
          <w:p>
            <w:r>
              <w:t>Run mode</w:t>
            </w:r>
          </w:p>
        </w:tc>
        <w:tc>
          <w:tcPr/>
          <w:p>
            <w:r>
              <w:rPr>
                <w:b/>
              </w:rPr>
              <w:t>Manual launch.</w:t>
            </w:r>
            <w:r>
              <w:t xml:space="preserve"> The app runs only while its window is open; polling stops when it's closed. No system tray or auto-start behavior.</w:t>
            </w:r>
          </w:p>
        </w:tc>
      </w:tr>
      <w:tr>
        <w:tc>
          <w:tcPr/>
          <w:p>
            <w:r>
              <w:t>Packaging</w:t>
            </w:r>
          </w:p>
        </w:tc>
        <w:tc>
          <w:tcPr/>
          <w:p>
            <w:r>
              <w:t xml:space="preserve">PyInstaller onefile </w:t>
            </w:r>
            <w:r>
              <w:rPr>
                <w:rStyle w:val="CkCode"/>
              </w:rPr>
              <w:t>.exe</w:t>
            </w:r>
            <w:r>
              <w:t xml:space="preserve"> for Windows 10.</w:t>
            </w:r>
          </w:p>
        </w:tc>
      </w:tr>
    </w:tbl>
    <w:p>
      <w:pPr>
        <w:pStyle w:val="Heading2"/>
        <ck:id v="api"/>
      </w:pPr>
      <w:bookmarkStart w:id="5" w:name="api"/>
      <w:r>
        <w:t>5. Spotify API contract</w:t>
      </w:r>
      <w:bookmarkEnd w:id="5"/>
    </w:p>
    <w:p>
      <w:r>
        <w:t>Verify exact shapes against Spotify's current Web API reference at build time — endpoints below reflect the documented API as of this writing.</w:t>
      </w:r>
    </w:p>
    <w:p>
      <w:r>
        <w:rPr>
          <w:b/>
        </w:rPr>
        <w:t>Scopes:</w:t>
      </w:r>
      <w:r>
        <w:t xml:space="preserve"> </w:t>
      </w:r>
      <w:r>
        <w:rPr>
          <w:rStyle w:val="CkCode"/>
        </w:rPr>
        <w:t>playlist-read-private</w:t>
      </w:r>
      <w:r>
        <w:t xml:space="preserve">, </w:t>
      </w:r>
      <w:r>
        <w:rPr>
          <w:rStyle w:val="CkCode"/>
        </w:rPr>
        <w:t>playlist-read-collaborative</w:t>
      </w:r>
      <w:r>
        <w:t xml:space="preserve">, </w:t>
      </w:r>
      <w:r>
        <w:rPr>
          <w:rStyle w:val="CkCode"/>
        </w:rPr>
        <w:t>user-read-playback-state</w:t>
      </w:r>
      <w:r>
        <w:t xml:space="preserve">, </w:t>
      </w:r>
      <w:r>
        <w:rPr>
          <w:rStyle w:val="CkCode"/>
        </w:rPr>
        <w:t>user-modify-playback-state</w:t>
      </w:r>
      <w:r>
        <w:t xml:space="preserve">, </w:t>
      </w:r>
      <w:r>
        <w:rPr>
          <w:rStyle w:val="CkCode"/>
        </w:rPr>
        <w:t>user-read-currently-playing</w:t>
      </w:r>
      <w:r>
        <w:t>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  <ck:norep/>
      </w:tblPr>
      <w:tblGrid>
        <w:gridCol/>
        <w:gridCol/>
        <w:gridCol/>
      </w:tblGrid>
      <w:tr>
        <w:trPr>
          <w:cnfStyle w:firstRow="1"/>
          <ck:headerRow/>
        </w:trPr>
        <w:tc>
          <w:tcPr/>
          <w:p>
            <w:r>
              <w:rPr>
                <w:b/>
              </w:rPr>
              <w:t>Purpose</w:t>
            </w:r>
          </w:p>
        </w:tc>
        <w:tc>
          <w:tcPr/>
          <w:p>
            <w:r>
              <w:rPr>
                <w:b/>
              </w:rPr>
              <w:t>Endpoint</w:t>
            </w:r>
          </w:p>
        </w:tc>
        <w:tc>
          <w:tcPr/>
          <w:p>
            <w:r>
              <w:rPr>
                <w:b/>
              </w:rPr>
              <w:t>Notes</w:t>
            </w:r>
          </w:p>
        </w:tc>
      </w:tr>
      <w:tr>
        <w:tc>
          <w:tcPr/>
          <w:p>
            <w:r>
              <w:t>List a tracked playlist's tracks</w:t>
            </w:r>
          </w:p>
        </w:tc>
        <w:tc>
          <w:tcPr/>
          <w:p>
            <w:r>
              <w:rPr>
                <w:rStyle w:val="CkCode"/>
              </w:rPr>
              <w:t>GET /playlists/{id}/tracks</w:t>
            </w:r>
          </w:p>
        </w:tc>
        <w:tc>
          <w:tcPr/>
          <w:p>
            <w:r>
              <w:t>Paginate fully (100/page) before diffing — a partial page reads as a mass removal to the prune feature.</w:t>
            </w:r>
          </w:p>
        </w:tc>
      </w:tr>
      <w:tr>
        <w:tc>
          <w:tcPr/>
          <w:p>
            <w:r>
              <w:t>Check playback state</w:t>
            </w:r>
          </w:p>
        </w:tc>
        <w:tc>
          <w:tcPr/>
          <w:p>
            <w:r>
              <w:rPr>
                <w:rStyle w:val="CkCode"/>
              </w:rPr>
              <w:t>GET /me/player</w:t>
            </w:r>
          </w:p>
        </w:tc>
        <w:tc>
          <w:tcPr/>
          <w:p>
            <w:r>
              <w:rPr>
                <w:rStyle w:val="CkCode"/>
              </w:rPr>
              <w:t>204</w:t>
            </w:r>
            <w:r>
              <w:t xml:space="preserve"> = no active device. Otherwise inspect </w:t>
            </w:r>
            <w:r>
              <w:rPr>
                <w:rStyle w:val="CkCode"/>
              </w:rPr>
              <w:t>is_playing</w:t>
            </w:r>
            <w:r>
              <w:t>.</w:t>
            </w:r>
          </w:p>
        </w:tc>
      </w:tr>
      <w:tr>
        <w:tc>
          <w:tcPr/>
          <w:p>
            <w:r>
              <w:t>List available devices</w:t>
            </w:r>
          </w:p>
        </w:tc>
        <w:tc>
          <w:tcPr/>
          <w:p>
            <w:r>
              <w:rPr>
                <w:rStyle w:val="CkCode"/>
              </w:rPr>
              <w:t>GET /me/player/devices</w:t>
            </w:r>
          </w:p>
        </w:tc>
        <w:tc>
          <w:tcPr/>
          <w:p>
            <w:r>
              <w:t xml:space="preserve">Match target by </w:t>
            </w:r>
            <w:r>
              <w:rPr>
                <w:rStyle w:val="CkCode"/>
              </w:rPr>
              <w:t>name</w:t>
            </w:r>
            <w:r>
              <w:t xml:space="preserve">, not </w:t>
            </w:r>
            <w:r>
              <w:rPr>
                <w:rStyle w:val="CkCode"/>
              </w:rPr>
              <w:t>id</w:t>
            </w:r>
            <w:r>
              <w:t>.</w:t>
            </w:r>
          </w:p>
        </w:tc>
      </w:tr>
      <w:tr>
        <w:tc>
          <w:tcPr/>
          <w:p>
            <w:r>
              <w:t>Transfer playback</w:t>
            </w:r>
          </w:p>
        </w:tc>
        <w:tc>
          <w:tcPr/>
          <w:p>
            <w:r>
              <w:rPr>
                <w:rStyle w:val="CkCode"/>
              </w:rPr>
              <w:t>PUT /me/player</w:t>
            </w:r>
          </w:p>
        </w:tc>
        <w:tc>
          <w:tcPr/>
          <w:p>
            <w:r>
              <w:rPr>
                <w:rStyle w:val="CkCode"/>
              </w:rPr>
              <w:t>{device_ids:[...], play:true}</w:t>
            </w:r>
            <w:r>
              <w:t xml:space="preserve"> — see §6, this app starts playback on takeover.</w:t>
            </w:r>
          </w:p>
        </w:tc>
      </w:tr>
      <w:tr>
        <w:tc>
          <w:tcPr/>
          <w:p>
            <w:r>
              <w:t>Queue a track</w:t>
            </w:r>
          </w:p>
        </w:tc>
        <w:tc>
          <w:tcPr/>
          <w:p>
            <w:r>
              <w:rPr>
                <w:rStyle w:val="CkCode"/>
              </w:rPr>
              <w:t>POST /me/player/queue?uri=...</w:t>
            </w:r>
          </w:p>
        </w:tc>
        <w:tc>
          <w:tcPr/>
          <w:p>
            <w:r>
              <w:t>One track per call; requires an active device.</w:t>
            </w:r>
          </w:p>
        </w:tc>
      </w:tr>
      <w:tr>
        <w:tc>
          <w:tcPr/>
          <w:p>
            <w:r>
              <w:t>Read current queue</w:t>
            </w:r>
          </w:p>
        </w:tc>
        <w:tc>
          <w:tcPr/>
          <w:p>
            <w:r>
              <w:rPr>
                <w:rStyle w:val="CkCode"/>
              </w:rPr>
              <w:t>GET /me/player/queue</w:t>
            </w:r>
          </w:p>
        </w:tc>
        <w:tc>
          <w:tcPr/>
          <w:p>
            <w:r>
              <w:t>Used to confirm a queue call landed and avoid duplicate adds.</w:t>
            </w:r>
          </w:p>
        </w:tc>
      </w:tr>
    </w:tbl>
    <w:p>
      <w:pPr>
        <w:pStyle w:val="Heading3"/>
        <ck:id v="rate-limiting"/>
      </w:pPr>
      <w:bookmarkStart w:id="6" w:name="rate_limiting"/>
      <w:r>
        <w:t>Rate limiting</w:t>
      </w:r>
      <w:bookmarkEnd w:id="6"/>
    </w:p>
    <w:p>
      <w:r>
        <w:t>Two separate, non-interchangeable mechanisms: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Self-throttle (configurable):</w:t>
      </w:r>
      <w:r>
        <w:t xml:space="preserve"> a rolling request budget — </w:t>
      </w:r>
      <w:r>
        <w:rPr>
          <w:rStyle w:val="CkCode"/>
        </w:rPr>
        <w:t>max_requests</w:t>
      </w:r>
      <w:r>
        <w:t xml:space="preserve"> per </w:t>
      </w:r>
      <w:r>
        <w:rPr>
          <w:rStyle w:val="CkCode"/>
        </w:rPr>
        <w:t>window_seconds</w:t>
      </w:r>
      <w:r>
        <w:t xml:space="preserve"> — set by the user as a safety margin. This is the only rate-limit setting exposed in the GUI.</w:t>
      </w:r>
    </w:p>
    <w:p>
      <w:pPr>
        <w:pStyle w:val="ListParagraph"/>
        <w:numPr>
          <w:ilvl w:val="0"/>
          <w:numId w:val="3"/>
        </w:numPr>
      </w:pPr>
      <w:r>
        <w:rPr>
          <w:rStyle w:val="CkCode"/>
          <w:b/>
        </w:rPr>
        <w:t>429</w:t>
      </w:r>
      <w:r>
        <w:rPr>
          <w:b/>
        </w:rPr>
        <w:t xml:space="preserve"> handling (fixed, not configurable):</w:t>
      </w:r>
      <w:r>
        <w:t xml:space="preserve"> on </w:t>
      </w:r>
      <w:r>
        <w:rPr>
          <w:rStyle w:val="CkCode"/>
        </w:rPr>
        <w:t>HTTP 429</w:t>
      </w:r>
      <w:r>
        <w:t xml:space="preserve">, read </w:t>
      </w:r>
      <w:r>
        <w:rPr>
          <w:rStyle w:val="CkCode"/>
        </w:rPr>
        <w:t>Retry-After</w:t>
      </w:r>
      <w:r>
        <w:t xml:space="preserve"> and back off exactly that long before retrying. This is required correctness, not a user setting.</w:t>
      </w:r>
    </w:p>
    <w:p>
      <w:pPr>
        <w:pStyle w:val="Heading2"/>
        <ck:id v="in-use"/>
      </w:pPr>
      <w:bookmarkStart w:id="7" w:name="in_use"/>
      <w:r>
        <w:t>6. "In use" definition &amp; takeover behavior</w:t>
      </w:r>
      <w:bookmarkEnd w:id="7"/>
    </w:p>
    <w:p>
      <w:r>
        <w:t xml:space="preserve">The account is considered </w:t>
      </w:r>
      <w:r>
        <w:rPr>
          <w:b/>
        </w:rPr>
        <w:t>idle</w:t>
      </w:r>
      <w:r>
        <w:t xml:space="preserve"> (safe to take over) when either:</w:t>
      </w:r>
    </w:p>
    <w:p>
      <w:pPr>
        <w:pStyle w:val="ListParagraph"/>
        <w:numPr>
          <w:ilvl w:val="0"/>
          <w:numId w:val="4"/>
        </w:numPr>
      </w:pPr>
      <w:r>
        <w:rPr>
          <w:rStyle w:val="CkCode"/>
        </w:rPr>
        <w:t>GET /me/player</w:t>
      </w:r>
      <w:r>
        <w:t xml:space="preserve"> returns </w:t>
      </w:r>
      <w:r>
        <w:rPr>
          <w:rStyle w:val="CkCode"/>
        </w:rPr>
        <w:t>204</w:t>
      </w:r>
      <w:r>
        <w:t xml:space="preserve"> — no active device at all, </w:t>
      </w:r>
      <w:r>
        <w:rPr>
          <w:b/>
        </w:rPr>
        <w:t>or</w:t>
      </w:r>
    </w:p>
    <w:p>
      <w:pPr>
        <w:pStyle w:val="ListParagraph"/>
        <w:numPr>
          <w:ilvl w:val="0"/>
          <w:numId w:val="4"/>
        </w:numPr>
      </w:pPr>
      <w:r>
        <w:t xml:space="preserve">Playback is paused, and has remained paused continuously for at least </w:t>
      </w:r>
      <w:r>
        <w:rPr>
          <w:rStyle w:val="CkCode"/>
        </w:rPr>
        <w:t>pause_grace_minutes</w:t>
      </w:r>
      <w:r>
        <w:t xml:space="preserve"> (default 30, configurable).</w:t>
      </w:r>
    </w:p>
    <w:p>
      <w:r>
        <w:t>While playback is actively playing anywhere, the app waits and re-checks on the next poll — it never interrupts active listening.</w:t>
      </w:r>
    </w:p>
    <w:p>
      <w:r>
        <w:t>When the idle condition is met: transfer playback to the configured PC device by name (</w:t>
      </w:r>
      <w:r>
        <w:rPr>
          <w:rStyle w:val="CkCode"/>
        </w:rPr>
        <w:t>PUT /me/player</w:t>
      </w:r>
      <w:r>
        <w:t xml:space="preserve">, </w:t>
      </w:r>
      <w:r>
        <w:rPr>
          <w:rStyle w:val="CkCode"/>
        </w:rPr>
        <w:t>play:true</w:t>
      </w:r>
      <w:r>
        <w:t xml:space="preserve"> — takeover </w:t>
      </w:r>
      <w:r>
        <w:rPr>
          <w:b/>
        </w:rPr>
        <w:t>starts</w:t>
      </w:r>
      <w:r>
        <w:t xml:space="preserve"> playback, it doesn't just stage a silent device switch), then queue the missing tracks. Because state can change between polls, </w:t>
      </w:r>
      <w:r>
        <w:rPr>
          <w:b/>
        </w:rPr>
        <w:t>re-check the idle condition immediately before every queue call</w:t>
      </w:r>
      <w:r>
        <w:t>, and abort the remaining calls in that batch if the user has resumed control.</w:t>
      </w:r>
    </w:p>
    <w:p>
      <w:pPr>
        <w:pStyle w:val="Heading2"/>
        <ck:id v="state-machine"/>
      </w:pPr>
      <w:bookmarkStart w:id="8" w:name="state_machine"/>
      <w:r>
        <w:t>7. State machine</w:t>
      </w:r>
      <w:bookmarkEnd w:id="8"/>
    </w:p>
    <w:sdt>
      <w:sdtPr>
        <w:tag w:val="clarkdown:div"/>
        <ck:div v="|panel|tint=accent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Startup (every launch):</w:t>
                </w:r>
                <w:r>
                  <w:t xml:space="preserve"> read </w:t>
                </w:r>
                <w:r>
                  <w:rPr>
                    <w:rStyle w:val="CkCode"/>
                  </w:rPr>
                  <w:t>playlists.tracked_ids</w:t>
                </w:r>
                <w:r>
                  <w:t xml:space="preserve"> from config (the monitored set from the last run) → pull each tracked playlist's current tracks from Spotify → scan the single configured music root → rebuild the track↔file index via the shared matcher → diff to compute each playlist's current missing-track list. No mid-queue state is assumed to survive a restart — this reconciliation regenerates it from source every time.</w:t>
                </w:r>
              </w:p>
            </w:tc>
          </w:tr>
        </w:tbl>
      </w:sdtContent>
    </w:sdt>
    <w:p>
      <w:pPr>
        <w:pStyle w:val="ListParagraph"/>
        <w:numPr>
          <w:ilvl w:val="0"/>
          <w:numId w:val="5"/>
        </w:numPr>
      </w:pPr>
      <w:r>
        <w:rPr>
          <w:b/>
        </w:rPr>
        <w:t>Poll</w:t>
      </w:r>
      <w:r>
        <w:t xml:space="preserve"> tracked playlists on </w:t>
      </w:r>
      <w:r>
        <w:rPr>
          <w:rStyle w:val="CkCode"/>
        </w:rPr>
        <w:t>playlist_check_seconds</w:t>
      </w:r>
      <w:r>
        <w:t>; refresh each playlist's missing-track list against the current local index.</w:t>
      </w:r>
    </w:p>
    <w:p>
      <w:pPr>
        <w:pStyle w:val="ListParagraph"/>
        <w:numPr>
          <w:ilvl w:val="0"/>
          <w:numId w:val="5"/>
        </w:numPr>
      </w:pPr>
      <w:r>
        <w:t>If a playlist has missing tracks, check the idle condition (§6). Not idle → wait, re-check next poll.</w:t>
      </w:r>
    </w:p>
    <w:p>
      <w:pPr>
        <w:pStyle w:val="ListParagraph"/>
        <w:numPr>
          <w:ilvl w:val="0"/>
          <w:numId w:val="5"/>
        </w:numPr>
      </w:pPr>
      <w:r>
        <w:t xml:space="preserve">Idle → transfer playback to the PC device, then queue the missing tracks (respecting the self-throttle; honoring </w:t>
      </w:r>
      <w:r>
        <w:rPr>
          <w:rStyle w:val="CkCode"/>
        </w:rPr>
        <w:t>429</w:t>
      </w:r>
      <w:r>
        <w:t>/</w:t>
      </w:r>
      <w:r>
        <w:rPr>
          <w:rStyle w:val="CkCode"/>
        </w:rPr>
        <w:t>Retry-After</w:t>
      </w:r>
      <w:r>
        <w:t>).</w:t>
      </w:r>
    </w:p>
    <w:p>
      <w:pPr>
        <w:pStyle w:val="ListParagraph"/>
        <w:numPr>
          <w:ilvl w:val="0"/>
          <w:numId w:val="5"/>
        </w:numPr>
      </w:pPr>
      <w:r>
        <w:t>Watch the music root (</w:t>
      </w:r>
      <w:r>
        <w:rPr>
          <w:rStyle w:val="CkCode"/>
        </w:rPr>
        <w:t>watchdog</w:t>
      </w:r>
      <w:r>
        <w:t xml:space="preserve"> + </w:t>
      </w:r>
      <w:r>
        <w:rPr>
          <w:rStyle w:val="CkCode"/>
        </w:rPr>
        <w:t>local_check_seconds</w:t>
      </w:r>
      <w:r>
        <w:t xml:space="preserve"> fallback poll) for new files; match new files against outstanding missing-track lists using the shared matcher.</w:t>
      </w:r>
    </w:p>
    <w:p>
      <w:pPr>
        <w:pStyle w:val="ListParagraph"/>
        <w:numPr>
          <w:ilvl w:val="0"/>
          <w:numId w:val="5"/>
        </w:numPr>
      </w:pPr>
      <w:r>
        <w:t xml:space="preserve">On a match: append the file to that playlist's </w:t>
      </w:r>
      <w:r>
        <w:rPr>
          <w:rStyle w:val="CkCode"/>
        </w:rPr>
        <w:t>.m3u</w:t>
      </w:r>
      <w:r>
        <w:t xml:space="preserve"> (§8), update the track↔file index, remove the track from the missing list, write an activity-log line.</w:t>
      </w:r>
    </w:p>
    <w:p>
      <w:pPr>
        <w:pStyle w:val="ListParagraph"/>
        <w:numPr>
          <w:ilvl w:val="0"/>
          <w:numId w:val="5"/>
        </w:numPr>
      </w:pPr>
      <w:r>
        <w:t>When a playlist's missing list is empty, it returns to plain polling (step 1) — this is the "back to scanning Spotify playlists" behavior.</w:t>
      </w:r>
    </w:p>
    <w:p>
      <w:pPr>
        <w:pStyle w:val="ListParagraph"/>
        <w:numPr>
          <w:ilvl w:val="0"/>
          <w:numId w:val="5"/>
        </w:numPr>
      </w:pPr>
      <w:r>
        <w:t>Any unhandled exception is written to the error log with a full traceback (§10); transient network errors log and retry next cycle rather than halting the app.</w:t>
      </w:r>
    </w:p>
    <w:p>
      <w:pPr>
        <w:pStyle w:val="Heading2"/>
        <ck:id v="config"/>
      </w:pPr>
      <w:bookmarkStart w:id="9" w:name="config"/>
      <w:r>
        <w:t>8. Config schema</w:t>
      </w:r>
      <w:bookmarkEnd w:id="9"/>
    </w:p>
    <w:p>
      <w:pPr>
        <w:pStyle w:val="CkCodeBlock"/>
        <ck:lang v="json"/>
      </w:pPr>
      <w:r>
        <w:t>{</w:t>
      </w:r>
    </w:p>
    <w:p>
      <w:pPr>
        <w:pStyle w:val="CkCodeBlock"/>
        <ck:lang v="json"/>
      </w:pPr>
      <w:r>
        <w:t xml:space="preserve">  "spotify": {</w:t>
      </w:r>
    </w:p>
    <w:p>
      <w:pPr>
        <w:pStyle w:val="CkCodeBlock"/>
        <ck:lang v="json"/>
      </w:pPr>
      <w:r>
        <w:t xml:space="preserve">    "client_id": "...",</w:t>
      </w:r>
    </w:p>
    <w:p>
      <w:pPr>
        <w:pStyle w:val="CkCodeBlock"/>
        <ck:lang v="json"/>
      </w:pPr>
      <w:r>
        <w:t xml:space="preserve">    "client_secret": "...",</w:t>
      </w:r>
    </w:p>
    <w:p>
      <w:pPr>
        <w:pStyle w:val="CkCodeBlock"/>
        <ck:lang v="json"/>
      </w:pPr>
      <w:r>
        <w:t xml:space="preserve">    "device_name": "DESKTOP-PC"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"playlists": {</w:t>
      </w:r>
    </w:p>
    <w:p>
      <w:pPr>
        <w:pStyle w:val="CkCodeBlock"/>
        <ck:lang v="json"/>
      </w:pPr>
      <w:r>
        <w:t xml:space="preserve">    "tracked_ids": ["37i9dQZF1DXcBWIGoYBM5M"]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"rate_limit": {</w:t>
      </w:r>
    </w:p>
    <w:p>
      <w:pPr>
        <w:pStyle w:val="CkCodeBlock"/>
        <ck:lang v="json"/>
      </w:pPr>
      <w:r>
        <w:t xml:space="preserve">    "max_requests": 90,</w:t>
      </w:r>
    </w:p>
    <w:p>
      <w:pPr>
        <w:pStyle w:val="CkCodeBlock"/>
        <ck:lang v="json"/>
      </w:pPr>
      <w:r>
        <w:t xml:space="preserve">    "window_seconds": 30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"polling": {</w:t>
      </w:r>
    </w:p>
    <w:p>
      <w:pPr>
        <w:pStyle w:val="CkCodeBlock"/>
        <ck:lang v="json"/>
      </w:pPr>
      <w:r>
        <w:t xml:space="preserve">    "playlist_check_seconds": 300,</w:t>
      </w:r>
    </w:p>
    <w:p>
      <w:pPr>
        <w:pStyle w:val="CkCodeBlock"/>
        <ck:lang v="json"/>
      </w:pPr>
      <w:r>
        <w:t xml:space="preserve">    "local_check_seconds": 30,</w:t>
      </w:r>
    </w:p>
    <w:p>
      <w:pPr>
        <w:pStyle w:val="CkCodeBlock"/>
        <ck:lang v="json"/>
      </w:pPr>
      <w:r>
        <w:t xml:space="preserve">    "pause_grace_minutes": 30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"paths": {</w:t>
      </w:r>
    </w:p>
    <w:p>
      <w:pPr>
        <w:pStyle w:val="CkCodeBlock"/>
        <ck:lang v="json"/>
      </w:pPr>
      <w:r>
        <w:t xml:space="preserve">    "music_root": "D:\\Music",</w:t>
      </w:r>
    </w:p>
    <w:p>
      <w:pPr>
        <w:pStyle w:val="CkCodeBlock"/>
        <ck:lang v="json"/>
      </w:pPr>
      <w:r>
        <w:t xml:space="preserve">    "m3u_output_dir": "D:\\Music\\_Playlists",</w:t>
      </w:r>
    </w:p>
    <w:p>
      <w:pPr>
        <w:pStyle w:val="CkCodeBlock"/>
        <ck:lang v="json"/>
      </w:pPr>
      <w:r>
        <w:t xml:space="preserve">    "log_dir": "D:\\Music\\_Logs"</w:t>
      </w:r>
    </w:p>
    <w:p>
      <w:pPr>
        <w:pStyle w:val="CkCodeBlock"/>
        <ck:lang v="json"/>
      </w:pPr>
      <w:r>
        <w:t xml:space="preserve">  },</w:t>
      </w:r>
    </w:p>
    <w:p>
      <w:pPr>
        <w:pStyle w:val="CkCodeBlock"/>
        <ck:lang v="json"/>
      </w:pPr>
      <w:r>
        <w:t xml:space="preserve">  "matching": {</w:t>
      </w:r>
    </w:p>
    <w:p>
      <w:pPr>
        <w:pStyle w:val="CkCodeBlock"/>
        <ck:lang v="json"/>
      </w:pPr>
      <w:r>
        <w:t xml:space="preserve">    "fuzzy_threshold": 87</w:t>
      </w:r>
    </w:p>
    <w:p>
      <w:pPr>
        <w:pStyle w:val="CkCodeBlock"/>
        <ck:lang v="json"/>
      </w:pPr>
      <w:r>
        <w:t xml:space="preserve">  }</w:t>
      </w:r>
    </w:p>
    <w:p>
      <w:pPr>
        <w:pStyle w:val="CkCodeBlock"/>
        <ck:lang v="json"/>
      </w:pPr>
      <w:r>
        <w:t>}</w:t>
      </w:r>
    </w:p>
    <w:p>
      <w:pPr>
        <w:pStyle w:val="Heading2"/>
        <ck:id v="matching"/>
      </w:pPr>
      <w:bookmarkStart w:id="10" w:name="matching"/>
      <w:r>
        <w:t xml:space="preserve">9. File matching &amp; </w:t>
      </w:r>
      <w:r>
        <w:rPr>
          <w:rStyle w:val="CkCode"/>
        </w:rPr>
        <w:t>.m3u</w:t>
      </w:r>
      <w:r>
        <w:t xml:space="preserve"> output</w:t>
      </w:r>
      <w:bookmarkEnd w:id="10"/>
    </w:p>
    <w:p>
      <w:r>
        <w:rPr>
          <w:b/>
        </w:rPr>
        <w:t>Matching:</w:t>
      </w:r>
      <w:r>
        <w:t xml:space="preserve"> reuse </w:t>
      </w:r>
      <w:r>
        <w:rPr>
          <w:rStyle w:val="CkCode"/>
        </w:rPr>
        <w:t>spotify_genre_m3u.py</w:t>
      </w:r>
      <w:r>
        <w:t xml:space="preserve">'s logic directly — normalized artist/title comparison, </w:t>
      </w:r>
      <w:r>
        <w:rPr>
          <w:rStyle w:val="CkCode"/>
        </w:rPr>
        <w:t>rapidfuzz</w:t>
      </w:r>
      <w:r>
        <w:t xml:space="preserve"> title similarity (85%) + artist-overlap bonus (15%), 87/100 acceptance threshold. Factor it into a shared module rather than reimplementing; both tools import the same function and threshold.</w:t>
      </w:r>
    </w:p>
    <w:p>
      <w:r>
        <w:rPr>
          <w:b/>
        </w:rPr>
        <w:t>Scanning:</w:t>
      </w:r>
      <w:r>
        <w:t xml:space="preserve"> the single configured music root, recursively, expecting </w:t>
      </w:r>
      <w:r>
        <w:rPr>
          <w:rStyle w:val="CkCode"/>
        </w:rPr>
        <w:t>{Artist}/{Album}/{Title} - {Artists}.{ext}</w:t>
      </w:r>
      <w:r>
        <w:t>.</w:t>
      </w:r>
    </w:p>
    <w:p>
      <w:r>
        <w:rPr>
          <w:rStyle w:val="CkCode"/>
          <w:b/>
        </w:rPr>
        <w:t>.m3u</w:t>
      </w:r>
      <w:r>
        <w:rPr>
          <w:b/>
        </w:rPr>
        <w:t xml:space="preserve"> output:</w:t>
      </w:r>
      <w:r>
        <w:t xml:space="preserve"> extended M3U8 (</w:t>
      </w:r>
      <w:r>
        <w:rPr>
          <w:rStyle w:val="CkCode"/>
        </w:rPr>
        <w:t>#EXTM3U</w:t>
      </w:r>
      <w:r>
        <w:t>/</w:t>
      </w:r>
      <w:r>
        <w:rPr>
          <w:rStyle w:val="CkCode"/>
        </w:rPr>
        <w:t>#EXTINF</w:t>
      </w:r>
      <w:r>
        <w:t xml:space="preserve">), UTF-8, one file per tracked playlist named after the playlist (sanitized filename), track order mirrors Spotify playlist order, paths relative to </w:t>
      </w:r>
      <w:r>
        <w:rPr>
          <w:rStyle w:val="CkCode"/>
        </w:rPr>
        <w:t>m3u_output_dir</w:t>
      </w:r>
      <w:r>
        <w:t>. Writes are atomic (write to a temp file, then rename) so an app with the file open — Mixxx included — never reads a half-written file.</w:t>
      </w:r>
    </w:p>
    <w:p>
      <w:pPr>
        <w:pStyle w:val="Heading2"/>
        <ck:id v="prune"/>
      </w:pPr>
      <w:bookmarkStart w:id="11" w:name="prune"/>
      <w:r>
        <w:t>10. Prune feature</w:t>
      </w:r>
      <w:bookmarkEnd w:id="11"/>
    </w:p>
    <w:p>
      <w:r>
        <w:t xml:space="preserve">Runs alongside the normal poll cycle for each tracked playlist (also triggerable manually from the GUI). For each playlist: compare its stored track-ID ↔ file-path index — </w:t>
      </w:r>
      <w:r>
        <w:rPr>
          <w:b/>
        </w:rPr>
        <w:t>not</w:t>
      </w:r>
      <w:r>
        <w:t xml:space="preserve"> the raw </w:t>
      </w:r>
      <w:r>
        <w:rPr>
          <w:rStyle w:val="CkCode"/>
        </w:rPr>
        <w:t>.m3u</w:t>
      </w:r>
      <w:r>
        <w:t xml:space="preserve"> text — against the playlist's current Spotify contents. Any indexed track no longer present in the Spotify playlist gets its line removed from the </w:t>
      </w:r>
      <w:r>
        <w:rPr>
          <w:rStyle w:val="CkCode"/>
        </w:rPr>
        <w:t>.m3u</w:t>
      </w:r>
      <w:r>
        <w:t xml:space="preserve"> and logged.</w:t>
      </w:r>
    </w:p>
    <w:p>
      <w:r>
        <w:rPr>
          <w:b/>
        </w:rPr>
        <w:t>Removal log</w:t>
      </w:r>
      <w:r>
        <w:t xml:space="preserve"> — CSV, path from </w:t>
      </w:r>
      <w:r>
        <w:rPr>
          <w:rStyle w:val="CkCode"/>
        </w:rPr>
        <w:t>paths.log_dir</w:t>
      </w:r>
      <w:r>
        <w:t>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Field</w:t>
            </w:r>
          </w:p>
        </w:tc>
        <w:tc>
          <w:tcPr/>
          <w:p>
            <w:r>
              <w:rPr>
                <w:b/>
              </w:rPr>
              <w:t>Example</w:t>
            </w:r>
          </w:p>
        </w:tc>
      </w:tr>
      <w:tr>
        <w:tc>
          <w:tcPr/>
          <w:p>
            <w:r>
              <w:rPr>
                <w:rStyle w:val="CkCode"/>
              </w:rPr>
              <w:t>timestamp</w:t>
            </w:r>
          </w:p>
        </w:tc>
        <w:tc>
          <w:tcPr/>
          <w:p>
            <w:r>
              <w:rPr>
                <w:rStyle w:val="CkCode"/>
              </w:rPr>
              <w:t>2026-09-01T14:32:01</w:t>
            </w:r>
          </w:p>
        </w:tc>
      </w:tr>
      <w:tr>
        <w:tc>
          <w:tcPr/>
          <w:p>
            <w:r>
              <w:rPr>
                <w:rStyle w:val="CkCode"/>
              </w:rPr>
              <w:t>playlist</w:t>
            </w:r>
          </w:p>
        </w:tc>
        <w:tc>
          <w:tcPr/>
          <w:p>
            <w:r>
              <w:rPr>
                <w:rStyle w:val="CkCode"/>
              </w:rPr>
              <w:t>House - Deep</w:t>
            </w:r>
          </w:p>
        </w:tc>
      </w:tr>
      <w:tr>
        <w:tc>
          <w:tcPr/>
          <w:p>
            <w:r>
              <w:rPr>
                <w:rStyle w:val="CkCode"/>
              </w:rPr>
              <w:t>file_removed</w:t>
            </w:r>
          </w:p>
        </w:tc>
        <w:tc>
          <w:tcPr/>
          <w:p>
            <w:r>
              <w:rPr>
                <w:rStyle w:val="CkCode"/>
              </w:rPr>
              <w:t>Disclosure/Settle/Latch.flac</w:t>
            </w:r>
          </w:p>
        </w:tc>
      </w:tr>
      <w:tr>
        <w:tc>
          <w:tcPr/>
          <w:p>
            <w:r>
              <w:rPr>
                <w:rStyle w:val="CkCode"/>
              </w:rPr>
              <w:t>reason</w:t>
            </w:r>
          </w:p>
        </w:tc>
        <w:tc>
          <w:tcPr/>
          <w:p>
            <w:r>
              <w:rPr>
                <w:rStyle w:val="CkCode"/>
              </w:rPr>
              <w:t>track no longer in Spotify playlist</w:t>
            </w:r>
          </w:p>
        </w:tc>
      </w:tr>
    </w:tbl>
    <w:p>
      <w:pPr>
        <w:pStyle w:val="Heading2"/>
        <ck:id v="logging"/>
      </w:pPr>
      <w:bookmarkStart w:id="12" w:name="logging"/>
      <w:r>
        <w:t>11. Logging</w:t>
      </w:r>
      <w:bookmarkEnd w:id="12"/>
    </w:p>
    <w:p>
      <w:r>
        <w:t xml:space="preserve">Three distinct logs, all under </w:t>
      </w:r>
      <w:r>
        <w:rPr>
          <w:rStyle w:val="CkCode"/>
        </w:rPr>
        <w:t>paths.log_dir</w:t>
      </w:r>
      <w:r>
        <w:t>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Log</w:t>
            </w:r>
          </w:p>
        </w:tc>
        <w:tc>
          <w:tcPr/>
          <w:p>
            <w:r>
              <w:rPr>
                <w:b/>
              </w:rPr>
              <w:t>Contents</w:t>
            </w:r>
          </w:p>
        </w:tc>
        <w:tc>
          <w:tcPr/>
          <w:p>
            <w:r>
              <w:rPr>
                <w:b/>
              </w:rPr>
              <w:t>Written to</w:t>
            </w:r>
          </w:p>
        </w:tc>
      </w:tr>
      <w:tr>
        <w:tc>
          <w:tcPr/>
          <w:p>
            <w:r>
              <w:t>Activity log</w:t>
            </w:r>
          </w:p>
        </w:tc>
        <w:tc>
          <w:tcPr/>
          <w:p>
            <w:r>
              <w:t xml:space="preserve">Normal operation — polls, queue actions, matches, </w:t>
            </w:r>
            <w:r>
              <w:rPr>
                <w:rStyle w:val="CkCode"/>
              </w:rPr>
              <w:t>.m3u</w:t>
            </w:r>
            <w:r>
              <w:t xml:space="preserve"> updates</w:t>
            </w:r>
          </w:p>
        </w:tc>
        <w:tc>
          <w:tcPr/>
          <w:p>
            <w:r>
              <w:t>Rotating file + live GUI log view</w:t>
            </w:r>
          </w:p>
        </w:tc>
      </w:tr>
      <w:tr>
        <w:tc>
          <w:tcPr/>
          <w:p>
            <w:r>
              <w:t>Error log</w:t>
            </w:r>
          </w:p>
        </w:tc>
        <w:tc>
          <w:tcPr/>
          <w:p>
            <w:r>
              <w:t>Unhandled exceptions, full tracebacks</w:t>
            </w:r>
          </w:p>
        </w:tc>
        <w:tc>
          <w:tcPr/>
          <w:p>
            <w:r>
              <w:t>File only</w:t>
            </w:r>
          </w:p>
        </w:tc>
      </w:tr>
      <w:tr>
        <w:tc>
          <w:tcPr/>
          <w:p>
            <w:r>
              <w:t>Removal log</w:t>
            </w:r>
          </w:p>
        </w:tc>
        <w:tc>
          <w:tcPr/>
          <w:p>
            <w:r>
              <w:t>Prune-feature deletions (§10)</w:t>
            </w:r>
          </w:p>
        </w:tc>
        <w:tc>
          <w:tcPr/>
          <w:p>
            <w:r>
              <w:t>CSV file</w:t>
            </w:r>
          </w:p>
        </w:tc>
      </w:tr>
    </w:tbl>
    <w:p>
      <w:pPr>
        <w:pStyle w:val="Heading2"/>
        <ck:id v="gui"/>
      </w:pPr>
      <w:bookmarkStart w:id="13" w:name="gui"/>
      <w:r>
        <w:t>12. GUI spec</w:t>
      </w:r>
      <w:bookmarkEnd w:id="1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Element</w:t>
            </w:r>
          </w:p>
        </w:tc>
        <w:tc>
          <w:tcPr/>
          <w:p>
            <w:r>
              <w:rPr>
                <w:b/>
              </w:rPr>
              <w:t>Behavior</w:t>
            </w:r>
          </w:p>
        </w:tc>
      </w:tr>
      <w:tr>
        <w:tc>
          <w:tcPr/>
          <w:p>
            <w:r>
              <w:t>Playlist list</w:t>
            </w:r>
          </w:p>
        </w:tc>
        <w:tc>
          <w:tcPr/>
          <w:p>
            <w:r>
              <w:t xml:space="preserve">Cover art (cached locally; re-fetched when the playlist's </w:t>
            </w:r>
            <w:r>
              <w:rPr>
                <w:rStyle w:val="CkCode"/>
              </w:rPr>
              <w:t>snapshot_id</w:t>
            </w:r>
            <w:r>
              <w:t xml:space="preserve"> changes), name, local/total track count, a monitored toggle that writes straight into </w:t>
            </w:r>
            <w:r>
              <w:rPr>
                <w:rStyle w:val="CkCode"/>
              </w:rPr>
              <w:t>playlists.tracked_ids</w:t>
            </w:r>
            <w:r>
              <w:t xml:space="preserve"> on change.</w:t>
            </w:r>
          </w:p>
        </w:tc>
      </w:tr>
      <w:tr>
        <w:tc>
          <w:tcPr/>
          <w:p>
            <w:r>
              <w:t>Status chip</w:t>
            </w:r>
          </w:p>
        </w:tc>
        <w:tc>
          <w:tcPr/>
          <w:p>
            <w:r>
              <w:t>Idle / Waiting for idle / Queuing / Watching / Error — shown per playlist row and globally.</w:t>
            </w:r>
          </w:p>
        </w:tc>
      </w:tr>
      <w:tr>
        <w:tc>
          <w:tcPr/>
          <w:p>
            <w:r>
              <w:t>Log view</w:t>
            </w:r>
          </w:p>
        </w:tc>
        <w:tc>
          <w:tcPr/>
          <w:p>
            <w:r>
              <w:t>Live-streamed activity log, filterable by level.</w:t>
            </w:r>
          </w:p>
        </w:tc>
      </w:tr>
      <w:tr>
        <w:tc>
          <w:tcPr/>
          <w:p>
            <w:r>
              <w:t>Settings panel</w:t>
            </w:r>
          </w:p>
        </w:tc>
        <w:tc>
          <w:tcPr/>
          <w:p>
            <w:r>
              <w:t xml:space="preserve">Folder pickers for </w:t>
            </w:r>
            <w:r>
              <w:rPr>
                <w:rStyle w:val="CkCode"/>
              </w:rPr>
              <w:t>music_root</w:t>
            </w:r>
            <w:r>
              <w:t xml:space="preserve"> and </w:t>
            </w:r>
            <w:r>
              <w:rPr>
                <w:rStyle w:val="CkCode"/>
              </w:rPr>
              <w:t>m3u_output_dir</w:t>
            </w:r>
            <w:r>
              <w:t xml:space="preserve">; numeric fields for </w:t>
            </w:r>
            <w:r>
              <w:rPr>
                <w:rStyle w:val="CkCode"/>
              </w:rPr>
              <w:t>playlist_check_seconds</w:t>
            </w:r>
            <w:r>
              <w:t xml:space="preserve">, </w:t>
            </w:r>
            <w:r>
              <w:rPr>
                <w:rStyle w:val="CkCode"/>
              </w:rPr>
              <w:t>local_check_seconds</w:t>
            </w:r>
            <w:r>
              <w:t xml:space="preserve">, </w:t>
            </w:r>
            <w:r>
              <w:rPr>
                <w:rStyle w:val="CkCode"/>
              </w:rPr>
              <w:t>pause_grace_minutes</w:t>
            </w:r>
            <w:r>
              <w:t xml:space="preserve">, </w:t>
            </w:r>
            <w:r>
              <w:rPr>
                <w:rStyle w:val="CkCode"/>
              </w:rPr>
              <w:t>max_requests</w:t>
            </w:r>
            <w:r>
              <w:t xml:space="preserve">, </w:t>
            </w:r>
            <w:r>
              <w:rPr>
                <w:rStyle w:val="CkCode"/>
              </w:rPr>
              <w:t>window_seconds</w:t>
            </w:r>
            <w:r>
              <w:t>; a device-name field.</w:t>
            </w:r>
          </w:p>
        </w:tc>
      </w:tr>
    </w:tbl>
    <w:p>
      <w:pPr>
        <w:pStyle w:val="Heading2"/>
        <ck:id v="errors"/>
      </w:pPr>
      <w:bookmarkStart w:id="14" w:name="errors"/>
      <w:r>
        <w:t>13. Error handling</w:t>
      </w:r>
      <w:bookmarkEnd w:id="1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  <ck:norep/>
      </w:tblPr>
      <w:tblGrid>
        <w:gridCol/>
        <w:gridCol/>
      </w:tblGrid>
      <w:tr>
        <w:trPr>
          <w:cnfStyle w:firstRow="1"/>
          <ck:headerRow/>
        </w:trPr>
        <w:tc>
          <w:tcPr/>
          <w:p>
            <w:r>
              <w:rPr>
                <w:b/>
              </w:rPr>
              <w:t>Case</w:t>
            </w:r>
          </w:p>
        </w:tc>
        <w:tc>
          <w:tcPr/>
          <w:p>
            <w:r>
              <w:rPr>
                <w:b/>
              </w:rPr>
              <w:t>Expected behavior</w:t>
            </w:r>
          </w:p>
        </w:tc>
      </w:tr>
      <w:tr>
        <w:tc>
          <w:tcPr/>
          <w:p>
            <w:r>
              <w:t>Token expires mid-run</w:t>
            </w:r>
          </w:p>
        </w:tc>
        <w:tc>
          <w:tcPr/>
          <w:p>
            <w:r>
              <w:t xml:space="preserve">Silent refresh via </w:t>
            </w:r>
            <w:r>
              <w:rPr>
                <w:rStyle w:val="CkCode"/>
              </w:rPr>
              <w:t>spotipy</w:t>
            </w:r>
            <w:r>
              <w:t>'s cached refresh token; retry the call once.</w:t>
            </w:r>
          </w:p>
        </w:tc>
      </w:tr>
      <w:tr>
        <w:tc>
          <w:tcPr/>
          <w:p>
            <w:r>
              <w:t>No PC device found</w:t>
            </w:r>
          </w:p>
        </w:tc>
        <w:tc>
          <w:tcPr/>
          <w:p>
            <w:r>
              <w:t>Log and hold at "waiting" — never fall back to queueing on whatever device happens to be active.</w:t>
            </w:r>
          </w:p>
        </w:tc>
      </w:tr>
      <w:tr>
        <w:tc>
          <w:tcPr/>
          <w:p>
            <w:r>
              <w:t>Local-only track in a playlist</w:t>
            </w:r>
          </w:p>
        </w:tc>
        <w:tc>
          <w:tcPr/>
          <w:p>
            <w:r>
              <w:t>No Spotify ID to match against — log as unmatched, skip.</w:t>
            </w:r>
          </w:p>
        </w:tc>
      </w:tr>
      <w:tr>
        <w:tc>
          <w:tcPr/>
          <w:p>
            <w:r>
              <w:t>User resumes control mid-queue</w:t>
            </w:r>
          </w:p>
        </w:tc>
        <w:tc>
          <w:tcPr/>
          <w:p>
            <w:r>
              <w:t xml:space="preserve">Re-check </w:t>
            </w:r>
            <w:r>
              <w:rPr>
                <w:rStyle w:val="CkCode"/>
              </w:rPr>
              <w:t>is_playing</w:t>
            </w:r>
            <w:r>
              <w:t xml:space="preserve"> before each queue call; abort the remaining batch if the user has taken over.</w:t>
            </w:r>
          </w:p>
        </w:tc>
      </w:tr>
      <w:tr>
        <w:tc>
          <w:tcPr/>
          <w:p>
            <w:r>
              <w:t>Playlist &gt; 100 tracks</w:t>
            </w:r>
          </w:p>
        </w:tc>
        <w:tc>
          <w:tcPr/>
          <w:p>
            <w:r>
              <w:t>Paginate fully before diffing.</w:t>
            </w:r>
          </w:p>
        </w:tc>
      </w:tr>
      <w:tr>
        <w:tc>
          <w:tcPr/>
          <w:p>
            <w:r>
              <w:rPr>
                <w:rStyle w:val="CkCode"/>
              </w:rPr>
              <w:t>429</w:t>
            </w:r>
            <w:r>
              <w:t xml:space="preserve"> response</w:t>
            </w:r>
          </w:p>
        </w:tc>
        <w:tc>
          <w:tcPr/>
          <w:p>
            <w:r>
              <w:t xml:space="preserve">Honor </w:t>
            </w:r>
            <w:r>
              <w:rPr>
                <w:rStyle w:val="CkCode"/>
              </w:rPr>
              <w:t>Retry-After</w:t>
            </w:r>
            <w:r>
              <w:t xml:space="preserve"> exactly; never retry sooner.</w:t>
            </w:r>
          </w:p>
        </w:tc>
      </w:tr>
      <w:tr>
        <w:tc>
          <w:tcPr/>
          <w:p>
            <w:r>
              <w:t>Unhandled exception</w:t>
            </w:r>
          </w:p>
        </w:tc>
        <w:tc>
          <w:tcPr/>
          <w:p>
            <w:r>
              <w:t>Full traceback to the error log (§11); app continues polling other playlists rather than crashing outright where feasible.</w:t>
            </w:r>
          </w:p>
        </w:tc>
      </w:tr>
    </w:tbl>
    <w:sectPr>
      <ck:section v="1:||margins=1in,size=letter"/>
      <w:footerReference w:type="default" r:id="rIdHf1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rPr>
            <w:rStyle w:val="CkMuted"/>
          </w:rPr>
          <w:t>Spotify Song Queuer — Build Spec</w:t>
        </w:r>
        <w:r>
          <w:t xml:space="preserve"> · </w:t>
        </w:r>
        <w:fldSimple w:instr="PAGE">
          <w:r>
            <w:t>1</w:t>
          </w:r>
        </w:fldSimple>
        <w:r>
          <w:t xml:space="preserve"> of </w:t>
        </w:r>
        <w:fldSimple w:instr="NUMPAGES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