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78" w:rsidRPr="00141578" w:rsidRDefault="00081280">
      <w:r w:rsidRPr="00081280">
        <w:rPr>
          <w:b/>
        </w:rPr>
        <w:t>Цель</w:t>
      </w:r>
      <w:r>
        <w:t xml:space="preserve">: </w:t>
      </w:r>
      <w:r w:rsidR="00141578" w:rsidRPr="00141578">
        <w:t>а</w:t>
      </w:r>
      <w:bookmarkStart w:id="0" w:name="_GoBack"/>
      <w:bookmarkEnd w:id="0"/>
      <w:r w:rsidR="00141578" w:rsidRPr="00141578">
        <w:t>нализ</w:t>
      </w:r>
      <w:r>
        <w:t xml:space="preserve"> алгоритмов</w:t>
      </w:r>
      <w:r w:rsidR="00141578">
        <w:t xml:space="preserve"> и методов описания аппаратуры для реализации аппаратного расширителя процессора </w:t>
      </w:r>
      <w:r w:rsidR="00141578">
        <w:rPr>
          <w:lang w:val="en-US"/>
        </w:rPr>
        <w:t>SCR</w:t>
      </w:r>
      <w:r w:rsidR="00141578">
        <w:t>1, производящего операцию извлечения квадратного корня из целого числа, оптимизированного для максимальной производительности.</w:t>
      </w:r>
    </w:p>
    <w:p w:rsidR="00DD49E4" w:rsidRDefault="00DD49E4"/>
    <w:p w:rsidR="00081280" w:rsidRDefault="00081280">
      <w:r w:rsidRPr="00081280">
        <w:rPr>
          <w:b/>
        </w:rPr>
        <w:t>Объем работ</w:t>
      </w:r>
      <w:r>
        <w:t>:</w:t>
      </w:r>
    </w:p>
    <w:p w:rsidR="00081280" w:rsidRDefault="00A66B57" w:rsidP="00081280">
      <w:pPr>
        <w:pStyle w:val="a3"/>
        <w:numPr>
          <w:ilvl w:val="0"/>
          <w:numId w:val="2"/>
        </w:numPr>
      </w:pPr>
      <w:r>
        <w:t>Поиск алгоритмов вычисления квадратного корня из числа.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Анализ алгоритмов с целью выявить оптимальные варианты для реализации аппаратного модуля вычисления квадратного корня из числа типа </w:t>
      </w:r>
      <w:r>
        <w:rPr>
          <w:lang w:val="en-US"/>
        </w:rPr>
        <w:t>INT</w:t>
      </w:r>
      <w:r>
        <w:t>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Разработка нескольких аппаратных модулей на языке описания аппаратуры </w:t>
      </w:r>
      <w:r>
        <w:rPr>
          <w:lang w:val="en-US"/>
        </w:rPr>
        <w:t>Verilog</w:t>
      </w:r>
      <w:r w:rsidR="00E420D2">
        <w:t xml:space="preserve"> </w:t>
      </w:r>
      <w:r w:rsidR="00E420D2" w:rsidRPr="008A0A8C">
        <w:t xml:space="preserve">и языке программирования Си в среде </w:t>
      </w:r>
      <w:r w:rsidR="00E420D2" w:rsidRPr="008A0A8C">
        <w:rPr>
          <w:lang w:val="en-US"/>
        </w:rPr>
        <w:t>HLS</w:t>
      </w:r>
      <w:r w:rsidRPr="00A66B57">
        <w:t>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>Анализ реализованных вариантов для выявления оптимального по быстродействию.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Внесение изменений в проект процессора </w:t>
      </w:r>
      <w:r>
        <w:rPr>
          <w:lang w:val="en-US"/>
        </w:rPr>
        <w:t>SCR</w:t>
      </w:r>
      <w:r w:rsidRPr="00A66B57">
        <w:t>1</w:t>
      </w:r>
      <w:r>
        <w:t xml:space="preserve"> для добавления выбранного ранее модуля.</w:t>
      </w:r>
    </w:p>
    <w:p w:rsidR="00A66B57" w:rsidRDefault="00A37D9E" w:rsidP="00081280">
      <w:pPr>
        <w:pStyle w:val="a3"/>
        <w:numPr>
          <w:ilvl w:val="0"/>
          <w:numId w:val="2"/>
        </w:numPr>
      </w:pPr>
      <w:r>
        <w:t>Тестирование работоспособности добавленной команды.</w:t>
      </w:r>
    </w:p>
    <w:p w:rsidR="00A37D9E" w:rsidRDefault="00A37D9E" w:rsidP="00081280">
      <w:pPr>
        <w:pStyle w:val="a3"/>
        <w:numPr>
          <w:ilvl w:val="0"/>
          <w:numId w:val="2"/>
        </w:numPr>
      </w:pPr>
      <w:r>
        <w:t>Составление отчета о проделанной работе.</w:t>
      </w:r>
    </w:p>
    <w:p w:rsidR="00810D90" w:rsidRDefault="00E420D2" w:rsidP="00A37D9E">
      <w:r>
        <w:t xml:space="preserve">Для реализации аппаратного расширителя набора команд использовать язык описания аппаратуры </w:t>
      </w:r>
      <w:r>
        <w:rPr>
          <w:lang w:val="en-US"/>
        </w:rPr>
        <w:t>Verilog</w:t>
      </w:r>
      <w:r w:rsidRPr="00E420D2">
        <w:t xml:space="preserve"> </w:t>
      </w:r>
      <w:r>
        <w:t xml:space="preserve">посредством среды разработки </w:t>
      </w:r>
      <w:proofErr w:type="spellStart"/>
      <w:r>
        <w:rPr>
          <w:lang w:val="en-US"/>
        </w:rPr>
        <w:t>Vivado</w:t>
      </w:r>
      <w:proofErr w:type="spellEnd"/>
      <w:r>
        <w:t xml:space="preserve"> </w:t>
      </w:r>
      <w:r w:rsidRPr="008A0A8C">
        <w:t>и язык</w:t>
      </w:r>
      <w:r w:rsidR="00810D90">
        <w:t>а</w:t>
      </w:r>
      <w:r w:rsidRPr="008A0A8C">
        <w:t xml:space="preserve"> программирования Си </w:t>
      </w:r>
      <w:r w:rsidR="00810D90">
        <w:t>с помощью</w:t>
      </w:r>
      <w:r w:rsidRPr="008A0A8C">
        <w:t xml:space="preserve"> среды разработки </w:t>
      </w:r>
      <w:proofErr w:type="spellStart"/>
      <w:r w:rsidRPr="008A0A8C">
        <w:rPr>
          <w:lang w:val="en-US"/>
        </w:rPr>
        <w:t>Vivado</w:t>
      </w:r>
      <w:proofErr w:type="spellEnd"/>
      <w:r w:rsidRPr="008A0A8C">
        <w:t xml:space="preserve"> </w:t>
      </w:r>
      <w:r w:rsidRPr="008A0A8C">
        <w:rPr>
          <w:lang w:val="en-US"/>
        </w:rPr>
        <w:t>HLS</w:t>
      </w:r>
      <w:r w:rsidR="00810D90">
        <w:t>.</w:t>
      </w:r>
    </w:p>
    <w:p w:rsidR="00A37D9E" w:rsidRDefault="00E420D2" w:rsidP="00A37D9E">
      <w:r>
        <w:t xml:space="preserve">Тестирование работоспособности модулей и анализ по быстродействию будут проведены также в среде разработки </w:t>
      </w:r>
      <w:proofErr w:type="spellStart"/>
      <w:r>
        <w:rPr>
          <w:lang w:val="en-US"/>
        </w:rPr>
        <w:t>Vivado</w:t>
      </w:r>
      <w:proofErr w:type="spellEnd"/>
      <w:r w:rsidRPr="00E420D2">
        <w:t>.</w:t>
      </w:r>
    </w:p>
    <w:p w:rsidR="00810D90" w:rsidRPr="00810D90" w:rsidRDefault="00810D90" w:rsidP="00A37D9E">
      <w:r>
        <w:t xml:space="preserve">Тестирование работоспособности модулей в составе системы </w:t>
      </w:r>
      <w:r>
        <w:rPr>
          <w:lang w:val="en-US"/>
        </w:rPr>
        <w:t>SCR</w:t>
      </w:r>
      <w:r w:rsidRPr="00810D90">
        <w:t xml:space="preserve">1 </w:t>
      </w:r>
      <w:r>
        <w:t xml:space="preserve">будет проведено посредством программного инструмента </w:t>
      </w:r>
      <w:proofErr w:type="spellStart"/>
      <w:r>
        <w:rPr>
          <w:lang w:val="en-US"/>
        </w:rPr>
        <w:t>Verilator</w:t>
      </w:r>
      <w:proofErr w:type="spellEnd"/>
      <w:r w:rsidRPr="00810D90">
        <w:t>.</w:t>
      </w:r>
    </w:p>
    <w:p w:rsidR="008A0A8C" w:rsidRPr="00E420D2" w:rsidRDefault="008A0A8C" w:rsidP="00A37D9E"/>
    <w:p w:rsidR="00A37D9E" w:rsidRPr="00081280" w:rsidRDefault="00A37D9E" w:rsidP="00A37D9E"/>
    <w:sectPr w:rsidR="00A37D9E" w:rsidRPr="0008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29BE"/>
    <w:multiLevelType w:val="hybridMultilevel"/>
    <w:tmpl w:val="2ACC5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A16632"/>
    <w:multiLevelType w:val="hybridMultilevel"/>
    <w:tmpl w:val="B2AC0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4"/>
    <w:rsid w:val="00081280"/>
    <w:rsid w:val="00141578"/>
    <w:rsid w:val="001C0813"/>
    <w:rsid w:val="00337D3F"/>
    <w:rsid w:val="00810D90"/>
    <w:rsid w:val="00824308"/>
    <w:rsid w:val="008A0A8C"/>
    <w:rsid w:val="00A37D9E"/>
    <w:rsid w:val="00A66B57"/>
    <w:rsid w:val="00DD49E4"/>
    <w:rsid w:val="00E420D2"/>
    <w:rsid w:val="00F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DF56-6F1C-489A-B4E3-C02B43FA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813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3</cp:revision>
  <dcterms:created xsi:type="dcterms:W3CDTF">2020-04-30T14:14:00Z</dcterms:created>
  <dcterms:modified xsi:type="dcterms:W3CDTF">2020-04-30T14:58:00Z</dcterms:modified>
</cp:coreProperties>
</file>