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FDDB" w14:textId="77777777" w:rsidR="00F90522" w:rsidRDefault="00F90522" w:rsidP="00F90522">
      <w:r>
        <w:t>## A. Executive Summary</w:t>
      </w:r>
    </w:p>
    <w:p w14:paraId="3CB3A0C3" w14:textId="77777777" w:rsidR="00F90522" w:rsidRDefault="00F90522" w:rsidP="00F90522"/>
    <w:p w14:paraId="522B2963" w14:textId="77777777" w:rsidR="00F90522" w:rsidRDefault="00F90522" w:rsidP="00F90522">
      <w:r>
        <w:t>Sovereign is a substantial playable prototype rather than a shallow UI mock-up. It has:</w:t>
      </w:r>
    </w:p>
    <w:p w14:paraId="5CDF9EEB" w14:textId="77777777" w:rsidR="00F90522" w:rsidRDefault="00F90522" w:rsidP="00F90522"/>
    <w:p w14:paraId="09E0830D" w14:textId="77777777" w:rsidR="00F90522" w:rsidRDefault="00F90522" w:rsidP="00F90522">
      <w:r>
        <w:t>- A persistent, wide `GameState`</w:t>
      </w:r>
    </w:p>
    <w:p w14:paraId="05104FDC" w14:textId="77777777" w:rsidR="00F90522" w:rsidRDefault="00F90522" w:rsidP="00F90522">
      <w:r>
        <w:t>- Multi-order turn submission</w:t>
      </w:r>
    </w:p>
    <w:p w14:paraId="5DD45EFF" w14:textId="77777777" w:rsidR="00F90522" w:rsidRDefault="00F90522" w:rsidP="00F90522">
      <w:r>
        <w:t>- Structured AI turn outcomes</w:t>
      </w:r>
    </w:p>
    <w:p w14:paraId="374D3FB1" w14:textId="77777777" w:rsidR="00F90522" w:rsidRDefault="00F90522" w:rsidP="00F90522">
      <w:r>
        <w:t>- Deterministic background simulation rules</w:t>
      </w:r>
    </w:p>
    <w:p w14:paraId="29914816" w14:textId="77777777" w:rsidR="00F90522" w:rsidRDefault="00F90522" w:rsidP="00F90522">
      <w:r>
        <w:t>- Persistent events, organisations, projects, diplomacy, media, and advisors</w:t>
      </w:r>
    </w:p>
    <w:p w14:paraId="45874537" w14:textId="77777777" w:rsidR="00F90522" w:rsidRDefault="00F90522" w:rsidP="00F90522">
      <w:r>
        <w:t>- Supabase authentication and campaign saves</w:t>
      </w:r>
    </w:p>
    <w:p w14:paraId="717724EC" w14:textId="77777777" w:rsidR="00F90522" w:rsidRDefault="00F90522" w:rsidP="00F90522">
      <w:r>
        <w:t>- A provider-neutral Grok/Gemini AI layer</w:t>
      </w:r>
    </w:p>
    <w:p w14:paraId="02D058B1" w14:textId="77777777" w:rsidR="00F90522" w:rsidRDefault="00F90522" w:rsidP="00F90522">
      <w:r>
        <w:t>- An interactive global map</w:t>
      </w:r>
    </w:p>
    <w:p w14:paraId="0DE72198" w14:textId="77777777" w:rsidR="00F90522" w:rsidRDefault="00F90522" w:rsidP="00F90522"/>
    <w:p w14:paraId="77008CE6" w14:textId="77777777" w:rsidR="00F90522" w:rsidRDefault="00F90522" w:rsidP="00F90522">
      <w:r>
        <w:t>Its principal limitation is that the simulation is not yet authoritative enough. The LLM decides many core mechanical outcomes—whether an order succeeds, which statistics change, whether an operation or project is created—without a deterministic legality, budget, legislative, operational, or resource model validating those decisions.</w:t>
      </w:r>
    </w:p>
    <w:p w14:paraId="6B2A4BBD" w14:textId="77777777" w:rsidR="00F90522" w:rsidRDefault="00F90522" w:rsidP="00F90522"/>
    <w:p w14:paraId="50A878FC" w14:textId="77777777" w:rsidR="00F90522" w:rsidRDefault="00F90522" w:rsidP="00F90522">
      <w:r>
        <w:t>The result is broad systemic coverage but uneven depth. Many screens display persistent data, while relatively few systems have complete lifecycles. Operations do not operationally progress, projects complete without delivering effects, Congress is mostly one scalar, diplomacy is mostly passive, and meetings produce summaries rather than executable decisions.</w:t>
      </w:r>
    </w:p>
    <w:p w14:paraId="6A3647F7" w14:textId="77777777" w:rsidR="00F90522" w:rsidRDefault="00F90522" w:rsidP="00F90522"/>
    <w:p w14:paraId="3F73C890" w14:textId="77777777" w:rsidR="00F90522" w:rsidRDefault="00F90522" w:rsidP="00F90522">
      <w:r>
        <w:t>The codebase is also concentrated in several very large files, particularly [</w:t>
      </w:r>
      <w:proofErr w:type="gramStart"/>
      <w:r>
        <w:t>GameContext.tsx](</w:t>
      </w:r>
      <w:proofErr w:type="gramEnd"/>
      <w:r>
        <w:t>&lt;C:/Users/davir/Finance Tracker/planalto/src/context/GameContext.tsx&gt;), [</w:t>
      </w:r>
      <w:proofErr w:type="gramStart"/>
      <w:r>
        <w:t>aiPrompts.ts](</w:t>
      </w:r>
      <w:proofErr w:type="gramEnd"/>
      <w:r>
        <w:t>&lt;C:/Users/davir/Finance Tracker/planalto/src/lib/aiPrompts.ts&gt;), [</w:t>
      </w:r>
      <w:proofErr w:type="gramStart"/>
      <w:r>
        <w:t>eventGenerator.ts](</w:t>
      </w:r>
      <w:proofErr w:type="gramEnd"/>
      <w:r>
        <w:t>&lt;C:/Users/davir/Finance Tracker/planalto/src/lib/eventGenerator.ts&gt;), and [</w:t>
      </w:r>
      <w:proofErr w:type="gramStart"/>
      <w:r>
        <w:t>gameState.ts](</w:t>
      </w:r>
      <w:proofErr w:type="gramEnd"/>
      <w:r>
        <w:t>&lt;C:/Users/davir/Finance Tracker/planalto/src/lib/gameState.ts&gt;).</w:t>
      </w:r>
    </w:p>
    <w:p w14:paraId="57E2237D" w14:textId="77777777" w:rsidR="00F90522" w:rsidRDefault="00F90522" w:rsidP="00F90522"/>
    <w:p w14:paraId="197850D3" w14:textId="77777777" w:rsidR="00F90522" w:rsidRDefault="00F90522" w:rsidP="00F90522">
      <w:r>
        <w:lastRenderedPageBreak/>
        <w:t>---</w:t>
      </w:r>
    </w:p>
    <w:p w14:paraId="37C15D09" w14:textId="77777777" w:rsidR="00F90522" w:rsidRDefault="00F90522" w:rsidP="00F90522"/>
    <w:p w14:paraId="101AE675" w14:textId="77777777" w:rsidR="00F90522" w:rsidRDefault="00F90522" w:rsidP="00F90522">
      <w:r>
        <w:t>## B. Feature Matrix</w:t>
      </w:r>
    </w:p>
    <w:p w14:paraId="7307D537" w14:textId="77777777" w:rsidR="00F90522" w:rsidRDefault="00F90522" w:rsidP="00F90522"/>
    <w:p w14:paraId="0E8BA076" w14:textId="77777777" w:rsidR="00F90522" w:rsidRDefault="00F90522" w:rsidP="00F90522">
      <w:r>
        <w:t>| SystemStatusCurrent reality |                 |                                                                                                                                       |</w:t>
      </w:r>
    </w:p>
    <w:p w14:paraId="1D977D8D" w14:textId="77777777" w:rsidR="00F90522" w:rsidRDefault="00F90522" w:rsidP="00F90522">
      <w:r>
        <w:t>| --------------------------- | --------------- | ------------------------------------------------------------------------------------------------------------------------------------- |</w:t>
      </w:r>
    </w:p>
    <w:p w14:paraId="57B843EB" w14:textId="77777777" w:rsidR="00F90522" w:rsidRDefault="00F90522" w:rsidP="00F90522">
      <w:r>
        <w:t>| Multi-order agenda          | IMPLEMENTED     | Players can draft multiple orders, remove them, and submit the combined agenda as one turn.                                           |</w:t>
      </w:r>
    </w:p>
    <w:p w14:paraId="531262F7" w14:textId="77777777" w:rsidR="00F90522" w:rsidRDefault="00F90522" w:rsidP="00F90522">
      <w:r>
        <w:t>| Editing queued orders       | NOT IMPLEMENTED | Orders can only be removed and rewritten. Drag handles are visual only.                                                               |</w:t>
      </w:r>
    </w:p>
    <w:p w14:paraId="036B7A59" w14:textId="77777777" w:rsidR="00F90522" w:rsidRDefault="00F90522" w:rsidP="00F90522">
      <w:r>
        <w:t>| Agenda persistence          | NOT IMPLEMENTED | Pending orders are page-local state and disappear on navigation/reload.                                                               |</w:t>
      </w:r>
    </w:p>
    <w:p w14:paraId="4D4148ED" w14:textId="77777777" w:rsidR="00F90522" w:rsidRDefault="00F90522" w:rsidP="00F90522">
      <w:r>
        <w:t>| Authority classification    | PARTIAL         | AI classifies orders as executive, legislative, or independent, but classification is advisory only.                                  |</w:t>
      </w:r>
    </w:p>
    <w:p w14:paraId="5C978676" w14:textId="77777777" w:rsidR="00F90522" w:rsidRDefault="00F90522" w:rsidP="00F90522">
      <w:r>
        <w:t>| Institutional enforcement   | PARTIAL         | The turn prompt asks the AI to respect constitutional limits; there is no deterministic authority gate.                               |</w:t>
      </w:r>
    </w:p>
    <w:p w14:paraId="3C0E38F4" w14:textId="77777777" w:rsidR="00F90522" w:rsidRDefault="00F90522" w:rsidP="00F90522">
      <w:r>
        <w:t>| Congressional support       | IMPLEMENTED     | Persistent 0–100 scalar affected by orders, events, setup choices, and simulation rules.                                              |</w:t>
      </w:r>
    </w:p>
    <w:p w14:paraId="08ABCB8D" w14:textId="77777777" w:rsidR="00F90522" w:rsidRDefault="00F90522" w:rsidP="00F90522">
      <w:r>
        <w:t>| Legislative voting          | NOT IMPLEMENTED | No bills, chambers, seats, voting rounds, amendments, or passage checks.                                                              |</w:t>
      </w:r>
    </w:p>
    <w:p w14:paraId="41AC8AB5" w14:textId="77777777" w:rsidR="00F90522" w:rsidRDefault="00F90522" w:rsidP="00F90522">
      <w:r>
        <w:t>| Coalition mechanics         | PLACEHOLDER     | Setup displays coalition seats, but runtime governance uses only `congressionalSupport`.                                              |</w:t>
      </w:r>
    </w:p>
    <w:p w14:paraId="13521B39" w14:textId="77777777" w:rsidR="00F90522" w:rsidRDefault="00F90522" w:rsidP="00F90522">
      <w:r>
        <w:t xml:space="preserve">| Political capital           | NOT IMPLEMENTED | Discussed in the </w:t>
      </w:r>
      <w:proofErr w:type="gramStart"/>
      <w:r>
        <w:t>wiki, but</w:t>
      </w:r>
      <w:proofErr w:type="gramEnd"/>
      <w:r>
        <w:t xml:space="preserve"> absent from `GameState`.                                                                                   |</w:t>
      </w:r>
    </w:p>
    <w:p w14:paraId="4FEB0889" w14:textId="77777777" w:rsidR="00F90522" w:rsidRDefault="00F90522" w:rsidP="00F90522">
      <w:r>
        <w:t>| Confidence/impeachment      | PARTIAL         | Thresholds/events can announce crises, but no constitutional removal procedure exists.                                                |</w:t>
      </w:r>
    </w:p>
    <w:p w14:paraId="06B35DC5" w14:textId="77777777" w:rsidR="00F90522" w:rsidRDefault="00F90522" w:rsidP="00F90522">
      <w:r>
        <w:t>| World events                | IMPLEMENTED     | Deterministic, random-seeded, and AI-authored events persist in state and can be resolved.                                            |</w:t>
      </w:r>
    </w:p>
    <w:p w14:paraId="2A20F48F" w14:textId="77777777" w:rsidR="00F90522" w:rsidRDefault="00F90522" w:rsidP="00F90522">
      <w:r>
        <w:t>| Event cooldowns             | IMPLEMENTED     | Deterministic and random event templates have cooldown records.                                                                       |</w:t>
      </w:r>
    </w:p>
    <w:p w14:paraId="4D52C8F2" w14:textId="77777777" w:rsidR="00F90522" w:rsidRDefault="00F90522" w:rsidP="00F90522">
      <w:r>
        <w:t>| Event chains                | PARTIAL         | Three chains exist, but follow-ups are inserted immediately with a future `startTurn`; UI filtering does not respect that start date. |</w:t>
      </w:r>
    </w:p>
    <w:p w14:paraId="7BF3D230" w14:textId="77777777" w:rsidR="00F90522" w:rsidRDefault="00F90522" w:rsidP="00F90522">
      <w:r>
        <w:t>| Evolving events             | PARTIAL         | Events expire or chain, but do not otherwise update their internal state turn by turn.                                                |</w:t>
      </w:r>
    </w:p>
    <w:p w14:paraId="53D37951" w14:textId="77777777" w:rsidR="00F90522" w:rsidRDefault="00F90522" w:rsidP="00F90522">
      <w:r>
        <w:t xml:space="preserve">| Operations                  | PLACEHOLDER     | Operations persist and display </w:t>
      </w:r>
      <w:proofErr w:type="gramStart"/>
      <w:r>
        <w:t>metadata, but</w:t>
      </w:r>
      <w:proofErr w:type="gramEnd"/>
      <w:r>
        <w:t xml:space="preserve"> have no operational lifecycle or resources.                                              |</w:t>
      </w:r>
    </w:p>
    <w:p w14:paraId="72E1F842" w14:textId="77777777" w:rsidR="00F90522" w:rsidRDefault="00F90522" w:rsidP="00F90522">
      <w:r>
        <w:t>| Organised crime             | PARTIAL         | Organisations have persistent capacity/trend/threat levels and regenerate or weaken.                                                  |</w:t>
      </w:r>
    </w:p>
    <w:p w14:paraId="61FDE207" w14:textId="77777777" w:rsidR="00F90522" w:rsidRDefault="00F90522" w:rsidP="00F90522">
      <w:r>
        <w:t>| Projects                    | PARTIAL         | Projects progress by turn and visually complete, but completion generally applies no actual unlock/effect.                            |</w:t>
      </w:r>
    </w:p>
    <w:p w14:paraId="63D50FAA" w14:textId="77777777" w:rsidR="00F90522" w:rsidRDefault="00F90522" w:rsidP="00F90522">
      <w:r>
        <w:t>| Economy                     | PARTIAL         | Numerous persistent indicators and several feedback rules exist; there is no real fiscal ledger or monetary system.                   |</w:t>
      </w:r>
    </w:p>
    <w:p w14:paraId="7FC6E6E3" w14:textId="77777777" w:rsidR="00F90522" w:rsidRDefault="00F90522" w:rsidP="00F90522">
      <w:r>
        <w:t>| Advisors                    | IMPLEMENTED     | Dynamic briefings, individual meetings, cabinet meetings, personas, selected rosters, AP costs, and summaries work.                   |</w:t>
      </w:r>
    </w:p>
    <w:p w14:paraId="0C949585" w14:textId="77777777" w:rsidR="00F90522" w:rsidRDefault="00F90522" w:rsidP="00F90522">
      <w:r>
        <w:t>| Advisor-driven action       | NOT IMPLEMENTED | Advice and meeting conclusions do not create orders or stateful commitments.                                                          |</w:t>
      </w:r>
    </w:p>
    <w:p w14:paraId="3B38B6F4" w14:textId="77777777" w:rsidR="00F90522" w:rsidRDefault="00F90522" w:rsidP="00F90522">
      <w:r>
        <w:t>| Diplomacy                   | PARTIAL         | Persistent bilateral records and limited deterministic drift exist; foreign governments are not autonomous.                           |</w:t>
      </w:r>
    </w:p>
    <w:p w14:paraId="09CF8BDB" w14:textId="77777777" w:rsidR="00F90522" w:rsidRDefault="00F90522" w:rsidP="00F90522">
      <w:r>
        <w:t>| Media generation            | IMPLEMENTED     | Each turn can generate outlet-specific articles and update sentiment/coverage.                                                        |</w:t>
      </w:r>
    </w:p>
    <w:p w14:paraId="7A350288" w14:textId="77777777" w:rsidR="00F90522" w:rsidRDefault="00F90522" w:rsidP="00F90522">
      <w:r>
        <w:t>| Interviews                  | PLACEHOLDER     | Requests can be accepted or declined, but interviews are not playable.                                                                |</w:t>
      </w:r>
    </w:p>
    <w:p w14:paraId="5EAF2187" w14:textId="77777777" w:rsidR="00F90522" w:rsidRDefault="00F90522" w:rsidP="00F90522">
      <w:r>
        <w:t>| World map                   | IMPLEMENTED     | Global GeoJSON map supports hover, selection, zoom, pan, reset, and stable IDs.                                                       |</w:t>
      </w:r>
    </w:p>
    <w:p w14:paraId="7FA61746" w14:textId="77777777" w:rsidR="00F90522" w:rsidRDefault="00F90522" w:rsidP="00F90522">
      <w:r>
        <w:t>| AI provider abstraction     | IMPLEMENTED     | Grok and Gemini share one provider-neutral interface with fallback.                                                                   |</w:t>
      </w:r>
    </w:p>
    <w:p w14:paraId="21D7D377" w14:textId="77777777" w:rsidR="00F90522" w:rsidRDefault="00F90522" w:rsidP="00F90522">
      <w:r>
        <w:t>| Authentication              | IMPLEMENTED     | Supabase email/OAuth client integration and session handling exist.                                                                   |</w:t>
      </w:r>
    </w:p>
    <w:p w14:paraId="6FD83998" w14:textId="77777777" w:rsidR="00F90522" w:rsidRDefault="00F90522" w:rsidP="00F90522">
      <w:r>
        <w:t xml:space="preserve">| Campaign persistence        | PARTIAL         | Full turn saves work, but many between-turn interactions </w:t>
      </w:r>
      <w:proofErr w:type="gramStart"/>
      <w:r>
        <w:t>are not immediately persisted</w:t>
      </w:r>
      <w:proofErr w:type="gramEnd"/>
      <w:r>
        <w:t>.                                               |</w:t>
      </w:r>
    </w:p>
    <w:p w14:paraId="5526735B" w14:textId="77777777" w:rsidR="00F90522" w:rsidRDefault="00F90522" w:rsidP="00F90522">
      <w:r>
        <w:t>| Admin/analytics dashboard   | NOT IMPLEMENTED | No administrative interface or durable AI-usage analytics store exists.                                                               |</w:t>
      </w:r>
    </w:p>
    <w:p w14:paraId="3F243CB4" w14:textId="77777777" w:rsidR="00F90522" w:rsidRDefault="00F90522" w:rsidP="00F90522">
      <w:r>
        <w:t>| Autonomous governments      | NOT IMPLEMENTED | Current architecture lacks country agents, action schemas, and a country-neutral simulation loop.                                     |</w:t>
      </w:r>
    </w:p>
    <w:p w14:paraId="6C39ACA4" w14:textId="77777777" w:rsidR="00F90522" w:rsidRDefault="00F90522" w:rsidP="00F90522"/>
    <w:p w14:paraId="7BA0F4F4" w14:textId="77777777" w:rsidR="00F90522" w:rsidRDefault="00F90522" w:rsidP="00F90522">
      <w:r>
        <w:t>---</w:t>
      </w:r>
    </w:p>
    <w:p w14:paraId="68E22BB3" w14:textId="77777777" w:rsidR="00F90522" w:rsidRDefault="00F90522" w:rsidP="00F90522"/>
    <w:p w14:paraId="47B363FE" w14:textId="77777777" w:rsidR="00F90522" w:rsidRDefault="00F90522" w:rsidP="00F90522">
      <w:r>
        <w:t>## C. Deterministic vs AI</w:t>
      </w:r>
    </w:p>
    <w:p w14:paraId="480FEBAD" w14:textId="77777777" w:rsidR="00F90522" w:rsidRDefault="00F90522" w:rsidP="00F90522"/>
    <w:p w14:paraId="25D134F9" w14:textId="77777777" w:rsidR="00F90522" w:rsidRDefault="00F90522" w:rsidP="00F90522">
      <w:r>
        <w:t>### Deterministic mechanics</w:t>
      </w:r>
    </w:p>
    <w:p w14:paraId="65EA083A" w14:textId="77777777" w:rsidR="00F90522" w:rsidRDefault="00F90522" w:rsidP="00F90522"/>
    <w:p w14:paraId="5E4A75C1" w14:textId="77777777" w:rsidR="00F90522" w:rsidRDefault="00F90522" w:rsidP="00F90522">
      <w:r>
        <w:t>The strongest deterministic layer is [simulationEngine.ts (line 45</w:t>
      </w:r>
      <w:proofErr w:type="gramStart"/>
      <w:r>
        <w:t>)](</w:t>
      </w:r>
      <w:proofErr w:type="gramEnd"/>
      <w:r>
        <w:t>&lt;/C:/Users/davir/Finance Tracker/planalto/src/lib/simulationEngine.ts:45&gt;).</w:t>
      </w:r>
    </w:p>
    <w:p w14:paraId="69946166" w14:textId="77777777" w:rsidR="00F90522" w:rsidRDefault="00F90522" w:rsidP="00F90522"/>
    <w:p w14:paraId="7C6982A8" w14:textId="77777777" w:rsidR="00F90522" w:rsidRDefault="00F90522" w:rsidP="00F90522">
      <w:r>
        <w:t>It currently implements:</w:t>
      </w:r>
    </w:p>
    <w:p w14:paraId="76C669DA" w14:textId="77777777" w:rsidR="00F90522" w:rsidRDefault="00F90522" w:rsidP="00F90522"/>
    <w:p w14:paraId="34D7D618" w14:textId="77777777" w:rsidR="00F90522" w:rsidRDefault="00F90522" w:rsidP="00F90522">
      <w:r>
        <w:t>- Security affecting FDI and GDP</w:t>
      </w:r>
    </w:p>
    <w:p w14:paraId="573D20F9" w14:textId="77777777" w:rsidR="00F90522" w:rsidRDefault="00F90522" w:rsidP="00F90522">
      <w:r>
        <w:t>- Inflation affecting approval and growth</w:t>
      </w:r>
    </w:p>
    <w:p w14:paraId="5F26CA85" w14:textId="77777777" w:rsidR="00F90522" w:rsidRDefault="00F90522" w:rsidP="00F90522">
      <w:r>
        <w:t>- Growth/recession affecting approval and Congress</w:t>
      </w:r>
    </w:p>
    <w:p w14:paraId="6E3436E4" w14:textId="77777777" w:rsidR="00F90522" w:rsidRDefault="00F90522" w:rsidP="00F90522">
      <w:r>
        <w:t>- Low state authority increasing criminal capacity</w:t>
      </w:r>
    </w:p>
    <w:p w14:paraId="642ABC37" w14:textId="77777777" w:rsidR="00F90522" w:rsidRDefault="00F90522" w:rsidP="00F90522">
      <w:r>
        <w:t>- Debt pressure affecting inflation and FDI</w:t>
      </w:r>
    </w:p>
    <w:p w14:paraId="56837FB1" w14:textId="77777777" w:rsidR="00F90522" w:rsidRDefault="00F90522" w:rsidP="00F90522">
      <w:r>
        <w:t>- Civil-liberties erosion affecting international pressure and media</w:t>
      </w:r>
    </w:p>
    <w:p w14:paraId="0DC690DB" w14:textId="77777777" w:rsidR="00F90522" w:rsidRDefault="00F90522" w:rsidP="00F90522">
      <w:r>
        <w:t>- Military morale affecting security</w:t>
      </w:r>
    </w:p>
    <w:p w14:paraId="15AFD616" w14:textId="77777777" w:rsidR="00F90522" w:rsidRDefault="00F90522" w:rsidP="00F90522">
      <w:r>
        <w:t>- Approval affecting congressional support</w:t>
      </w:r>
    </w:p>
    <w:p w14:paraId="15B4CA22" w14:textId="77777777" w:rsidR="00F90522" w:rsidRDefault="00F90522" w:rsidP="00F90522">
      <w:r>
        <w:t>- Unemployment affecting informality</w:t>
      </w:r>
    </w:p>
    <w:p w14:paraId="53BB4069" w14:textId="77777777" w:rsidR="00F90522" w:rsidRDefault="00F90522" w:rsidP="00F90522">
      <w:r>
        <w:t>- Business formation affecting growth and unemployment</w:t>
      </w:r>
    </w:p>
    <w:p w14:paraId="51A2CF9D" w14:textId="77777777" w:rsidR="00F90522" w:rsidRDefault="00F90522" w:rsidP="00F90522">
      <w:r>
        <w:t>- Natural drift for inflation, unemployment, and international pressure</w:t>
      </w:r>
    </w:p>
    <w:p w14:paraId="6E03A135" w14:textId="77777777" w:rsidR="00F90522" w:rsidRDefault="00F90522" w:rsidP="00F90522">
      <w:r>
        <w:t>- Criminal-organisation regeneration</w:t>
      </w:r>
    </w:p>
    <w:p w14:paraId="1C4C7308" w14:textId="77777777" w:rsidR="00F90522" w:rsidRDefault="00F90522" w:rsidP="00F90522">
      <w:r>
        <w:t>- Failure-threshold detection</w:t>
      </w:r>
    </w:p>
    <w:p w14:paraId="3BE5A84A" w14:textId="77777777" w:rsidR="00F90522" w:rsidRDefault="00F90522" w:rsidP="00F90522"/>
    <w:p w14:paraId="7475E311" w14:textId="77777777" w:rsidR="00F90522" w:rsidRDefault="00F90522" w:rsidP="00F90522">
      <w:r>
        <w:t>Persistent deterministic changes also include:</w:t>
      </w:r>
    </w:p>
    <w:p w14:paraId="6994E840" w14:textId="77777777" w:rsidR="00F90522" w:rsidRDefault="00F90522" w:rsidP="00F90522"/>
    <w:p w14:paraId="109EE0CE" w14:textId="77777777" w:rsidR="00F90522" w:rsidRDefault="00F90522" w:rsidP="00F90522">
      <w:r>
        <w:t>- Event option effects</w:t>
      </w:r>
    </w:p>
    <w:p w14:paraId="3A22F47C" w14:textId="77777777" w:rsidR="00F90522" w:rsidRDefault="00F90522" w:rsidP="00F90522">
      <w:r>
        <w:t>- Credit-rating adjustment</w:t>
      </w:r>
    </w:p>
    <w:p w14:paraId="6A0A14FB" w14:textId="77777777" w:rsidR="00F90522" w:rsidRDefault="00F90522" w:rsidP="00F90522">
      <w:r>
        <w:t>- Media sentiment derived from article sentiment</w:t>
      </w:r>
    </w:p>
    <w:p w14:paraId="1FD3DC85" w14:textId="77777777" w:rsidR="00F90522" w:rsidRDefault="00F90522" w:rsidP="00F90522">
      <w:r>
        <w:t>- Global standing derived from bilateral scores</w:t>
      </w:r>
    </w:p>
    <w:p w14:paraId="1DBF8D0C" w14:textId="77777777" w:rsidR="00F90522" w:rsidRDefault="00F90522" w:rsidP="00F90522">
      <w:r>
        <w:t>- UN/EU relationship erosion under international pressure</w:t>
      </w:r>
    </w:p>
    <w:p w14:paraId="5892B7B6" w14:textId="77777777" w:rsidR="00F90522" w:rsidRDefault="00F90522" w:rsidP="00F90522">
      <w:r>
        <w:t>- Diplomatic-opportunity expiry</w:t>
      </w:r>
    </w:p>
    <w:p w14:paraId="0F9E9D5B" w14:textId="77777777" w:rsidR="00F90522" w:rsidRDefault="00F90522" w:rsidP="00F90522">
      <w:r>
        <w:t>- Project progress based on turn dates</w:t>
      </w:r>
    </w:p>
    <w:p w14:paraId="53077689" w14:textId="77777777" w:rsidR="00F90522" w:rsidRDefault="00F90522" w:rsidP="00F90522">
      <w:r>
        <w:t>- Historical metric arrays</w:t>
      </w:r>
    </w:p>
    <w:p w14:paraId="605B54BD" w14:textId="77777777" w:rsidR="00F90522" w:rsidRDefault="00F90522" w:rsidP="00F90522">
      <w:r>
        <w:t>- Date and turn advancement</w:t>
      </w:r>
    </w:p>
    <w:p w14:paraId="2ACEB0E0" w14:textId="77777777" w:rsidR="00F90522" w:rsidRDefault="00F90522" w:rsidP="00F90522"/>
    <w:p w14:paraId="56644F86" w14:textId="77777777" w:rsidR="00F90522" w:rsidRDefault="00F90522" w:rsidP="00F90522">
      <w:r>
        <w:t>However, `projectSpeedMultiplier` is declared for weak coalitions but never applied to project progression. The corresponding `activeProjects: 0` effect is also a no-op delta, so the rule communicates legislative delay without mechanically causing it.</w:t>
      </w:r>
    </w:p>
    <w:p w14:paraId="614BB2D3" w14:textId="77777777" w:rsidR="00F90522" w:rsidRDefault="00F90522" w:rsidP="00F90522"/>
    <w:p w14:paraId="30183F1E" w14:textId="77777777" w:rsidR="00F90522" w:rsidRDefault="00F90522" w:rsidP="00F90522">
      <w:r>
        <w:t>### AI-controlled mechanics</w:t>
      </w:r>
    </w:p>
    <w:p w14:paraId="2D3A1C0B" w14:textId="77777777" w:rsidR="00F90522" w:rsidRDefault="00F90522" w:rsidP="00F90522"/>
    <w:p w14:paraId="2952AA0A" w14:textId="77777777" w:rsidR="00F90522" w:rsidRDefault="00F90522" w:rsidP="00F90522">
      <w:r>
        <w:t>The turn AI returns:</w:t>
      </w:r>
    </w:p>
    <w:p w14:paraId="63520584" w14:textId="77777777" w:rsidR="00F90522" w:rsidRDefault="00F90522" w:rsidP="00F90522"/>
    <w:p w14:paraId="5CAA8885" w14:textId="77777777" w:rsidR="00F90522" w:rsidRDefault="00F90522" w:rsidP="00F90522">
      <w:r>
        <w:t>- Narrative</w:t>
      </w:r>
    </w:p>
    <w:p w14:paraId="154441EB" w14:textId="77777777" w:rsidR="00F90522" w:rsidRDefault="00F90522" w:rsidP="00F90522">
      <w:r>
        <w:t>- Eleven numeric stat deltas</w:t>
      </w:r>
    </w:p>
    <w:p w14:paraId="76A1818D" w14:textId="77777777" w:rsidR="00F90522" w:rsidRDefault="00F90522" w:rsidP="00F90522">
      <w:r>
        <w:t>- Criminal-organisation capacity changes</w:t>
      </w:r>
    </w:p>
    <w:p w14:paraId="2CF3EC5E" w14:textId="77777777" w:rsidR="00F90522" w:rsidRDefault="00F90522" w:rsidP="00F90522">
      <w:r>
        <w:t>- State-security changes</w:t>
      </w:r>
    </w:p>
    <w:p w14:paraId="24BFAC97" w14:textId="77777777" w:rsidR="00F90522" w:rsidRDefault="00F90522" w:rsidP="00F90522">
      <w:r>
        <w:t>- New operation creation</w:t>
      </w:r>
    </w:p>
    <w:p w14:paraId="684CD98C" w14:textId="77777777" w:rsidR="00F90522" w:rsidRDefault="00F90522" w:rsidP="00F90522">
      <w:r>
        <w:t>- New project creation</w:t>
      </w:r>
    </w:p>
    <w:p w14:paraId="6742AEA4" w14:textId="77777777" w:rsidR="00F90522" w:rsidRDefault="00F90522" w:rsidP="00F90522">
      <w:r>
        <w:t>- Situation summary</w:t>
      </w:r>
    </w:p>
    <w:p w14:paraId="0432C12B" w14:textId="77777777" w:rsidR="00F90522" w:rsidRDefault="00F90522" w:rsidP="00F90522">
      <w:r>
        <w:t>- Event summary</w:t>
      </w:r>
    </w:p>
    <w:p w14:paraId="2A293E34" w14:textId="77777777" w:rsidR="00F90522" w:rsidRDefault="00F90522" w:rsidP="00F90522"/>
    <w:p w14:paraId="0B44117B" w14:textId="77777777" w:rsidR="00F90522" w:rsidRDefault="00F90522" w:rsidP="00F90522">
      <w:r>
        <w:t>This response is parsed and constrained in [aiPrompts.ts (line 292</w:t>
      </w:r>
      <w:proofErr w:type="gramStart"/>
      <w:r>
        <w:t>)](</w:t>
      </w:r>
      <w:proofErr w:type="gramEnd"/>
      <w:r>
        <w:t>&lt;/C:/Users/davir/Finance Tracker/planalto/src/lib/aiPrompts.ts:292&gt;), then applied directly in [GameContext.tsx (line 462</w:t>
      </w:r>
      <w:proofErr w:type="gramStart"/>
      <w:r>
        <w:t>)](</w:t>
      </w:r>
      <w:proofErr w:type="gramEnd"/>
      <w:r>
        <w:t>&lt;/C:/Users/davir/Finance Tracker/planalto/src/context/GameContext.tsx:462&gt;).</w:t>
      </w:r>
    </w:p>
    <w:p w14:paraId="4D5F6530" w14:textId="77777777" w:rsidR="00F90522" w:rsidRDefault="00F90522" w:rsidP="00F90522"/>
    <w:p w14:paraId="5FB9C38B" w14:textId="77777777" w:rsidR="00F90522" w:rsidRDefault="00F90522" w:rsidP="00F90522">
      <w:r>
        <w:t>The parser limits effect magnitudes and validates enumerations, but does not independently prove:</w:t>
      </w:r>
    </w:p>
    <w:p w14:paraId="748F94EB" w14:textId="77777777" w:rsidR="00F90522" w:rsidRDefault="00F90522" w:rsidP="00F90522"/>
    <w:p w14:paraId="4350EB04" w14:textId="77777777" w:rsidR="00F90522" w:rsidRDefault="00F90522" w:rsidP="00F90522">
      <w:r>
        <w:t>- The President had legal authority</w:t>
      </w:r>
    </w:p>
    <w:p w14:paraId="1254C4CF" w14:textId="77777777" w:rsidR="00F90522" w:rsidRDefault="00F90522" w:rsidP="00F90522">
      <w:r>
        <w:t xml:space="preserve">- Congress </w:t>
      </w:r>
      <w:proofErr w:type="gramStart"/>
      <w:r>
        <w:t>actually passed</w:t>
      </w:r>
      <w:proofErr w:type="gramEnd"/>
      <w:r>
        <w:t xml:space="preserve"> a law</w:t>
      </w:r>
    </w:p>
    <w:p w14:paraId="590EF032" w14:textId="77777777" w:rsidR="00F90522" w:rsidRDefault="00F90522" w:rsidP="00F90522">
      <w:r>
        <w:t>- Funding existed</w:t>
      </w:r>
    </w:p>
    <w:p w14:paraId="2D219471" w14:textId="77777777" w:rsidR="00F90522" w:rsidRDefault="00F90522" w:rsidP="00F90522">
      <w:r>
        <w:t>- The responsible institution complied</w:t>
      </w:r>
    </w:p>
    <w:p w14:paraId="7C488A90" w14:textId="77777777" w:rsidR="00F90522" w:rsidRDefault="00F90522" w:rsidP="00F90522">
      <w:r>
        <w:t>- An operation had sufficient personnel or equipment</w:t>
      </w:r>
    </w:p>
    <w:p w14:paraId="05F8BC83" w14:textId="77777777" w:rsidR="00F90522" w:rsidRDefault="00F90522" w:rsidP="00F90522">
      <w:r>
        <w:t>- A diplomatic partner agreed</w:t>
      </w:r>
    </w:p>
    <w:p w14:paraId="3264AD5B" w14:textId="77777777" w:rsidR="00F90522" w:rsidRDefault="00F90522" w:rsidP="00F90522">
      <w:r>
        <w:t>- The effect magnitude follows a simulation formula</w:t>
      </w:r>
    </w:p>
    <w:p w14:paraId="5B5B45A3" w14:textId="77777777" w:rsidR="00F90522" w:rsidRDefault="00F90522" w:rsidP="00F90522"/>
    <w:p w14:paraId="578B664A" w14:textId="77777777" w:rsidR="00F90522" w:rsidRDefault="00F90522" w:rsidP="00F90522">
      <w:r>
        <w:t>Consequently, the AI is currently both narrator and a major rules adjudicator.</w:t>
      </w:r>
    </w:p>
    <w:p w14:paraId="19E00A30" w14:textId="77777777" w:rsidR="00F90522" w:rsidRDefault="00F90522" w:rsidP="00F90522"/>
    <w:p w14:paraId="42F39D18" w14:textId="77777777" w:rsidR="00F90522" w:rsidRDefault="00F90522" w:rsidP="00F90522">
      <w:r>
        <w:t>### Narrative/state mismatches</w:t>
      </w:r>
    </w:p>
    <w:p w14:paraId="16DE6A67" w14:textId="77777777" w:rsidR="00F90522" w:rsidRDefault="00F90522" w:rsidP="00F90522"/>
    <w:p w14:paraId="6DA4AC3C" w14:textId="77777777" w:rsidR="00F90522" w:rsidRDefault="00F90522" w:rsidP="00F90522">
      <w:r>
        <w:t>Common gaps where prose may outrun state include:</w:t>
      </w:r>
    </w:p>
    <w:p w14:paraId="61706A30" w14:textId="77777777" w:rsidR="00F90522" w:rsidRDefault="00F90522" w:rsidP="00F90522"/>
    <w:p w14:paraId="30A69EF6" w14:textId="77777777" w:rsidR="00F90522" w:rsidRDefault="00F90522" w:rsidP="00F90522">
      <w:r>
        <w:t>- Spending or transfers without a treasury, deficit, revenue, or expenditure ledger</w:t>
      </w:r>
    </w:p>
    <w:p w14:paraId="032D0FF3" w14:textId="77777777" w:rsidR="00F90522" w:rsidRDefault="00F90522" w:rsidP="00F90522">
      <w:r>
        <w:t>- Seized assets without systematic updates to `anipAssetsFrozen`</w:t>
      </w:r>
    </w:p>
    <w:p w14:paraId="72C982D0" w14:textId="77777777" w:rsidR="00F90522" w:rsidRDefault="00F90522" w:rsidP="00F90522">
      <w:r>
        <w:t>- Tax changes without tax-rate or revenue state</w:t>
      </w:r>
    </w:p>
    <w:p w14:paraId="37AC65D8" w14:textId="77777777" w:rsidR="00F90522" w:rsidRDefault="00F90522" w:rsidP="00F90522">
      <w:r>
        <w:t>- Interest-rate orders without a central-bank policy-rate variable</w:t>
      </w:r>
    </w:p>
    <w:p w14:paraId="6BCBD8D2" w14:textId="77777777" w:rsidR="00F90522" w:rsidRDefault="00F90522" w:rsidP="00F90522">
      <w:r>
        <w:t>- Legislative passage without bills or votes</w:t>
      </w:r>
    </w:p>
    <w:p w14:paraId="0649E9D4" w14:textId="77777777" w:rsidR="00F90522" w:rsidRDefault="00F90522" w:rsidP="00F90522">
      <w:r>
        <w:t>- Diplomatic agreements without agreement objects</w:t>
      </w:r>
    </w:p>
    <w:p w14:paraId="5C9C0F1B" w14:textId="77777777" w:rsidR="00F90522" w:rsidRDefault="00F90522" w:rsidP="00F90522">
      <w:r>
        <w:t>- Military success without casualties, readiness, resources, or operation progress</w:t>
      </w:r>
    </w:p>
    <w:p w14:paraId="69FC5546" w14:textId="77777777" w:rsidR="00F90522" w:rsidRDefault="00F90522" w:rsidP="00F90522">
      <w:r>
        <w:t>- Project completion without applying the stated unlock</w:t>
      </w:r>
    </w:p>
    <w:p w14:paraId="10604FCD" w14:textId="77777777" w:rsidR="00F90522" w:rsidRDefault="00F90522" w:rsidP="00F90522">
      <w:r>
        <w:t>- Interviews or speeches described in orders without dedicated media mechanics</w:t>
      </w:r>
    </w:p>
    <w:p w14:paraId="59E21821" w14:textId="77777777" w:rsidR="00F90522" w:rsidRDefault="00F90522" w:rsidP="00F90522">
      <w:r>
        <w:t>- Constitutional crises that display once but do not produce a procedural outcome</w:t>
      </w:r>
    </w:p>
    <w:p w14:paraId="51C48DB8" w14:textId="77777777" w:rsidR="00F90522" w:rsidRDefault="00F90522" w:rsidP="00F90522"/>
    <w:p w14:paraId="7C7D9C9D" w14:textId="77777777" w:rsidR="00F90522" w:rsidRDefault="00F90522" w:rsidP="00F90522">
      <w:r>
        <w:t>---</w:t>
      </w:r>
    </w:p>
    <w:p w14:paraId="79EE2BE4" w14:textId="77777777" w:rsidR="00F90522" w:rsidRDefault="00F90522" w:rsidP="00F90522"/>
    <w:p w14:paraId="4116C995" w14:textId="77777777" w:rsidR="00F90522" w:rsidRDefault="00F90522" w:rsidP="00F90522">
      <w:r>
        <w:t>## D. Architecture Map</w:t>
      </w:r>
    </w:p>
    <w:p w14:paraId="2240276E" w14:textId="77777777" w:rsidR="00F90522" w:rsidRDefault="00F90522" w:rsidP="00F90522"/>
    <w:p w14:paraId="123579AF" w14:textId="77777777" w:rsidR="00F90522" w:rsidRDefault="00F90522" w:rsidP="00F90522">
      <w:r>
        <w:t>The real turn flow is approximately:</w:t>
      </w:r>
    </w:p>
    <w:p w14:paraId="2889F66F" w14:textId="77777777" w:rsidR="00F90522" w:rsidRDefault="00F90522" w:rsidP="00F90522">
      <w:r>
        <w:t>```</w:t>
      </w:r>
    </w:p>
    <w:p w14:paraId="4FBFBB38" w14:textId="77777777" w:rsidR="00F90522" w:rsidRDefault="00F90522" w:rsidP="00F90522">
      <w:r>
        <w:t>Player drafts individual text orders</w:t>
      </w:r>
    </w:p>
    <w:p w14:paraId="097E2458" w14:textId="77777777" w:rsidR="00F90522" w:rsidRDefault="00F90522" w:rsidP="00F90522">
      <w:r>
        <w:t xml:space="preserve">    ↓</w:t>
      </w:r>
    </w:p>
    <w:p w14:paraId="47450502" w14:textId="77777777" w:rsidR="00F90522" w:rsidRDefault="00F90522" w:rsidP="00F90522">
      <w:r>
        <w:t>Each draft receives a separate AI authority classification</w:t>
      </w:r>
    </w:p>
    <w:p w14:paraId="3DDDEAAE" w14:textId="77777777" w:rsidR="00F90522" w:rsidRDefault="00F90522" w:rsidP="00F90522">
      <w:r>
        <w:t xml:space="preserve">    ↓</w:t>
      </w:r>
    </w:p>
    <w:p w14:paraId="0580DD98" w14:textId="77777777" w:rsidR="00F90522" w:rsidRDefault="00F90522" w:rsidP="00F90522">
      <w:r>
        <w:t>Orders page joins all queued text with newlines</w:t>
      </w:r>
    </w:p>
    <w:p w14:paraId="3BC1D587" w14:textId="77777777" w:rsidR="00F90522" w:rsidRDefault="00F90522" w:rsidP="00F90522">
      <w:r>
        <w:t xml:space="preserve">    ↓</w:t>
      </w:r>
    </w:p>
    <w:p w14:paraId="1629768F" w14:textId="77777777" w:rsidR="00F90522" w:rsidRDefault="00F90522" w:rsidP="00F90522">
      <w:r>
        <w:t>GameContext.issueOrders(combinedText)</w:t>
      </w:r>
    </w:p>
    <w:p w14:paraId="4FB60F9C" w14:textId="77777777" w:rsidR="00F90522" w:rsidRDefault="00F90522" w:rsidP="00F90522">
      <w:r>
        <w:t xml:space="preserve">    ↓</w:t>
      </w:r>
    </w:p>
    <w:p w14:paraId="1681AE57" w14:textId="77777777" w:rsidR="00F90522" w:rsidRDefault="00F90522" w:rsidP="00F90522">
      <w:r>
        <w:t>POST /api/turn</w:t>
      </w:r>
    </w:p>
    <w:p w14:paraId="0809EAD8" w14:textId="77777777" w:rsidR="00F90522" w:rsidRDefault="00F90522" w:rsidP="00F90522">
      <w:r>
        <w:t xml:space="preserve">    ↓</w:t>
      </w:r>
    </w:p>
    <w:p w14:paraId="7F830C86" w14:textId="77777777" w:rsidR="00F90522" w:rsidRDefault="00F90522" w:rsidP="00F90522">
      <w:r>
        <w:t>Prompt builder supplies selected president + current Brazil state</w:t>
      </w:r>
    </w:p>
    <w:p w14:paraId="61846963" w14:textId="77777777" w:rsidR="00F90522" w:rsidRDefault="00F90522" w:rsidP="00F90522">
      <w:r>
        <w:t xml:space="preserve">    ↓</w:t>
      </w:r>
    </w:p>
    <w:p w14:paraId="2FCBECC8" w14:textId="77777777" w:rsidR="00F90522" w:rsidRDefault="00F90522" w:rsidP="00F90522">
      <w:r>
        <w:t>Grok by default, Gemini fallback</w:t>
      </w:r>
    </w:p>
    <w:p w14:paraId="3D478B20" w14:textId="77777777" w:rsidR="00F90522" w:rsidRDefault="00F90522" w:rsidP="00F90522">
      <w:r>
        <w:t xml:space="preserve">    ↓</w:t>
      </w:r>
    </w:p>
    <w:p w14:paraId="7CB115A0" w14:textId="77777777" w:rsidR="00F90522" w:rsidRDefault="00F90522" w:rsidP="00F90522">
      <w:r>
        <w:t>Structured JSON parser validates/clamps response</w:t>
      </w:r>
    </w:p>
    <w:p w14:paraId="30979483" w14:textId="77777777" w:rsidR="00F90522" w:rsidRDefault="00F90522" w:rsidP="00F90522">
      <w:r>
        <w:t xml:space="preserve">    ↓</w:t>
      </w:r>
    </w:p>
    <w:p w14:paraId="422922F5" w14:textId="77777777" w:rsidR="00F90522" w:rsidRDefault="00F90522" w:rsidP="00F90522">
      <w:r>
        <w:t>GameContext applies AI stat/org/state/project/operation effects</w:t>
      </w:r>
    </w:p>
    <w:p w14:paraId="3F2EE1C7" w14:textId="77777777" w:rsidR="00F90522" w:rsidRDefault="00F90522" w:rsidP="00F90522">
      <w:r>
        <w:t xml:space="preserve">    ↓</w:t>
      </w:r>
    </w:p>
    <w:p w14:paraId="049861CB" w14:textId="77777777" w:rsidR="00F90522" w:rsidRDefault="00F90522" w:rsidP="00F90522">
      <w:r>
        <w:t>Separate media-generation AI call</w:t>
      </w:r>
    </w:p>
    <w:p w14:paraId="64EC5BB2" w14:textId="77777777" w:rsidR="00F90522" w:rsidRDefault="00F90522" w:rsidP="00F90522">
      <w:r>
        <w:t xml:space="preserve">    ↓</w:t>
      </w:r>
    </w:p>
    <w:p w14:paraId="5A86A948" w14:textId="77777777" w:rsidR="00F90522" w:rsidRDefault="00F90522" w:rsidP="00F90522">
      <w:r>
        <w:t>Deterministic diplomacy recalculation</w:t>
      </w:r>
    </w:p>
    <w:p w14:paraId="7B192564" w14:textId="77777777" w:rsidR="00F90522" w:rsidRDefault="00F90522" w:rsidP="00F90522">
      <w:r>
        <w:t xml:space="preserve">    ↓</w:t>
      </w:r>
    </w:p>
    <w:p w14:paraId="0EBC5F4C" w14:textId="77777777" w:rsidR="00F90522" w:rsidRDefault="00F90522" w:rsidP="00F90522">
      <w:r>
        <w:t>Historical metric snapshots</w:t>
      </w:r>
    </w:p>
    <w:p w14:paraId="6BA0A4B9" w14:textId="77777777" w:rsidR="00F90522" w:rsidRDefault="00F90522" w:rsidP="00F90522">
      <w:r>
        <w:t xml:space="preserve">    ↓</w:t>
      </w:r>
    </w:p>
    <w:p w14:paraId="0CDC3D4E" w14:textId="77777777" w:rsidR="00F90522" w:rsidRDefault="00F90522" w:rsidP="00F90522">
      <w:r>
        <w:t>Date advances and turn increments</w:t>
      </w:r>
    </w:p>
    <w:p w14:paraId="7828829E" w14:textId="77777777" w:rsidR="00F90522" w:rsidRDefault="00F90522" w:rsidP="00F90522">
      <w:r>
        <w:t xml:space="preserve">    ↓</w:t>
      </w:r>
    </w:p>
    <w:p w14:paraId="4527EAD3" w14:textId="77777777" w:rsidR="00F90522" w:rsidRDefault="00F90522" w:rsidP="00F90522">
      <w:r>
        <w:t>Deterministic simulation tick and natural drift</w:t>
      </w:r>
    </w:p>
    <w:p w14:paraId="27686B35" w14:textId="77777777" w:rsidR="00F90522" w:rsidRDefault="00F90522" w:rsidP="00F90522">
      <w:r>
        <w:t xml:space="preserve">    ↓</w:t>
      </w:r>
    </w:p>
    <w:p w14:paraId="6BE59FD3" w14:textId="77777777" w:rsidR="00F90522" w:rsidRDefault="00F90522" w:rsidP="00F90522">
      <w:r>
        <w:t>Deterministic/random/AI world-event generation</w:t>
      </w:r>
    </w:p>
    <w:p w14:paraId="63315E1B" w14:textId="77777777" w:rsidR="00F90522" w:rsidRDefault="00F90522" w:rsidP="00F90522">
      <w:r>
        <w:t xml:space="preserve">    ↓</w:t>
      </w:r>
    </w:p>
    <w:p w14:paraId="77F426C5" w14:textId="77777777" w:rsidR="00F90522" w:rsidRDefault="00F90522" w:rsidP="00F90522">
      <w:r>
        <w:t>Event expiry, project completion detection, failure thresholds</w:t>
      </w:r>
    </w:p>
    <w:p w14:paraId="6C804228" w14:textId="77777777" w:rsidR="00F90522" w:rsidRDefault="00F90522" w:rsidP="00F90522">
      <w:r>
        <w:t xml:space="preserve">    ↓</w:t>
      </w:r>
    </w:p>
    <w:p w14:paraId="0F76FCA2" w14:textId="77777777" w:rsidR="00F90522" w:rsidRDefault="00F90522" w:rsidP="00F90522">
      <w:r>
        <w:t>Legacy event trigger check</w:t>
      </w:r>
    </w:p>
    <w:p w14:paraId="62C68F51" w14:textId="77777777" w:rsidR="00F90522" w:rsidRDefault="00F90522" w:rsidP="00F90522">
      <w:r>
        <w:t xml:space="preserve">    ↓</w:t>
      </w:r>
    </w:p>
    <w:p w14:paraId="767506AA" w14:textId="77777777" w:rsidR="00F90522" w:rsidRDefault="00F90522" w:rsidP="00F90522">
      <w:r>
        <w:t>React GameState updated</w:t>
      </w:r>
    </w:p>
    <w:p w14:paraId="028DABB6" w14:textId="77777777" w:rsidR="00F90522" w:rsidRDefault="00F90522" w:rsidP="00F90522">
      <w:r>
        <w:t xml:space="preserve">    ↓</w:t>
      </w:r>
    </w:p>
    <w:p w14:paraId="100113A7" w14:textId="77777777" w:rsidR="00F90522" w:rsidRDefault="00F90522" w:rsidP="00F90522">
      <w:r>
        <w:t>Supabase full-state save + abbreviated turn-history insert</w:t>
      </w:r>
    </w:p>
    <w:p w14:paraId="145B996E" w14:textId="77777777" w:rsidR="00F90522" w:rsidRDefault="00F90522" w:rsidP="00F90522">
      <w:r>
        <w:t xml:space="preserve">    ↓</w:t>
      </w:r>
    </w:p>
    <w:p w14:paraId="1919DE71" w14:textId="77777777" w:rsidR="00F90522" w:rsidRDefault="00F90522" w:rsidP="00F90522">
      <w:r>
        <w:t>Dashboard and subsystem pages rerender</w:t>
      </w:r>
    </w:p>
    <w:p w14:paraId="1077417D" w14:textId="77777777" w:rsidR="00F90522" w:rsidRDefault="00F90522" w:rsidP="00F90522">
      <w:r>
        <w:t>```</w:t>
      </w:r>
    </w:p>
    <w:p w14:paraId="4A1800DF" w14:textId="77777777" w:rsidR="00F90522" w:rsidRDefault="00F90522" w:rsidP="00F90522"/>
    <w:p w14:paraId="15E64827" w14:textId="77777777" w:rsidR="00F90522" w:rsidRDefault="00F90522" w:rsidP="00F90522">
      <w:r>
        <w:t>The central orchestration is inside [GameContext.tsx (line 406</w:t>
      </w:r>
      <w:proofErr w:type="gramStart"/>
      <w:r>
        <w:t>)](</w:t>
      </w:r>
      <w:proofErr w:type="gramEnd"/>
      <w:r>
        <w:t>&lt;/C:/Users/davir/Finance Tracker/planalto/src/context/GameContext.tsx:406&gt;), not in a standalone turn-engine service.</w:t>
      </w:r>
    </w:p>
    <w:p w14:paraId="3E6AAB2D" w14:textId="77777777" w:rsidR="00F90522" w:rsidRDefault="00F90522" w:rsidP="00F90522"/>
    <w:p w14:paraId="1D35C13B" w14:textId="77777777" w:rsidR="00F90522" w:rsidRDefault="00F90522" w:rsidP="00F90522">
      <w:r>
        <w:t>### Orders</w:t>
      </w:r>
    </w:p>
    <w:p w14:paraId="3242ACC8" w14:textId="77777777" w:rsidR="00F90522" w:rsidRDefault="00F90522" w:rsidP="00F90522"/>
    <w:p w14:paraId="42EB3EE9" w14:textId="77777777" w:rsidR="00F90522" w:rsidRDefault="00F90522" w:rsidP="00F90522">
      <w:r>
        <w:t>In [</w:t>
      </w:r>
      <w:proofErr w:type="gramStart"/>
      <w:r>
        <w:t>orders/page.tsx](</w:t>
      </w:r>
      <w:proofErr w:type="gramEnd"/>
      <w:r>
        <w:t>&lt;C:/Users/davir/Finance Tracker/planalto/src/app/(game)/orders/page.tsx&gt;):</w:t>
      </w:r>
    </w:p>
    <w:p w14:paraId="55D94AB5" w14:textId="77777777" w:rsidR="00F90522" w:rsidRDefault="00F90522" w:rsidP="00F90522"/>
    <w:p w14:paraId="0C13E856" w14:textId="77777777" w:rsidR="00F90522" w:rsidRDefault="00F90522" w:rsidP="00F90522">
      <w:r>
        <w:t>- Multiple orders can be drafted.</w:t>
      </w:r>
    </w:p>
    <w:p w14:paraId="72C4D1E7" w14:textId="77777777" w:rsidR="00F90522" w:rsidRDefault="00F90522" w:rsidP="00F90522">
      <w:r>
        <w:t>- Each becomes a local `PendingOrder`.</w:t>
      </w:r>
    </w:p>
    <w:p w14:paraId="03B580A2" w14:textId="77777777" w:rsidR="00F90522" w:rsidRDefault="00F90522" w:rsidP="00F90522">
      <w:r>
        <w:t>- Orders can be removed.</w:t>
      </w:r>
    </w:p>
    <w:p w14:paraId="6514881D" w14:textId="77777777" w:rsidR="00F90522" w:rsidRDefault="00F90522" w:rsidP="00F90522">
      <w:r>
        <w:t>- They cannot be edited in place.</w:t>
      </w:r>
    </w:p>
    <w:p w14:paraId="5FB6A264" w14:textId="77777777" w:rsidR="00F90522" w:rsidRDefault="00F90522" w:rsidP="00F90522">
      <w:r>
        <w:t>- They cannot be reordered despite a drag-handle icon.</w:t>
      </w:r>
    </w:p>
    <w:p w14:paraId="7C80B8B5" w14:textId="77777777" w:rsidR="00F90522" w:rsidRDefault="00F90522" w:rsidP="00F90522">
      <w:r>
        <w:t>- All orders are joined with `"\n"` and passed to one `issueOrders` call.</w:t>
      </w:r>
    </w:p>
    <w:p w14:paraId="713AE48C" w14:textId="77777777" w:rsidR="00F90522" w:rsidRDefault="00F90522" w:rsidP="00F90522">
      <w:r>
        <w:t>- The AI resolves the whole agenda as one unstructured textual block, not as individually identified actions.</w:t>
      </w:r>
    </w:p>
    <w:p w14:paraId="7B5EC52B" w14:textId="77777777" w:rsidR="00F90522" w:rsidRDefault="00F90522" w:rsidP="00F90522"/>
    <w:p w14:paraId="7DBEFBA0" w14:textId="77777777" w:rsidR="00F90522" w:rsidRDefault="00F90522" w:rsidP="00F90522">
      <w:r>
        <w:t>### Authority</w:t>
      </w:r>
    </w:p>
    <w:p w14:paraId="22C836D1" w14:textId="77777777" w:rsidR="00F90522" w:rsidRDefault="00F90522" w:rsidP="00F90522"/>
    <w:p w14:paraId="75EBB5FB" w14:textId="77777777" w:rsidR="00F90522" w:rsidRDefault="00F90522" w:rsidP="00F90522">
      <w:r>
        <w:t>The authority endpoint is [order-authority/route.</w:t>
      </w:r>
      <w:proofErr w:type="gramStart"/>
      <w:r>
        <w:t>ts](</w:t>
      </w:r>
      <w:proofErr w:type="gramEnd"/>
      <w:r>
        <w:t>&lt;C:/Users/davir/Finance Tracker/planalto/src/app/api/order-authority/route.ts&gt;).</w:t>
      </w:r>
    </w:p>
    <w:p w14:paraId="6EB15804" w14:textId="77777777" w:rsidR="00F90522" w:rsidRDefault="00F90522" w:rsidP="00F90522"/>
    <w:p w14:paraId="248A78C8" w14:textId="77777777" w:rsidR="00F90522" w:rsidRDefault="00F90522" w:rsidP="00F90522">
      <w:r>
        <w:t>It returns only:</w:t>
      </w:r>
    </w:p>
    <w:p w14:paraId="6F4856B6" w14:textId="77777777" w:rsidR="00F90522" w:rsidRDefault="00F90522" w:rsidP="00F90522"/>
    <w:p w14:paraId="45337DF3" w14:textId="77777777" w:rsidR="00F90522" w:rsidRDefault="00F90522" w:rsidP="00F90522">
      <w:r>
        <w:t>- `EXECUTIVE`</w:t>
      </w:r>
    </w:p>
    <w:p w14:paraId="6373BA9A" w14:textId="77777777" w:rsidR="00F90522" w:rsidRDefault="00F90522" w:rsidP="00F90522">
      <w:r>
        <w:t>- `LEGISLATIVE`</w:t>
      </w:r>
    </w:p>
    <w:p w14:paraId="69CA924A" w14:textId="77777777" w:rsidR="00F90522" w:rsidRDefault="00F90522" w:rsidP="00F90522">
      <w:r>
        <w:t>- `INDEPENDENT`</w:t>
      </w:r>
    </w:p>
    <w:p w14:paraId="1B5B13C0" w14:textId="77777777" w:rsidR="00F90522" w:rsidRDefault="00F90522" w:rsidP="00F90522"/>
    <w:p w14:paraId="101171B0" w14:textId="77777777" w:rsidR="00F90522" w:rsidRDefault="00F90522" w:rsidP="00F90522">
      <w:r>
        <w:t>Judiciary, central bank, states, foreign governments, and private actors are all compressed into `INDEPENDENT`. The result is stored only in the pending UI object and is discarded when the agenda executes. `issueOrders` never receives or checks the classifications.</w:t>
      </w:r>
    </w:p>
    <w:p w14:paraId="0843249D" w14:textId="77777777" w:rsidR="00F90522" w:rsidRDefault="00F90522" w:rsidP="00F90522"/>
    <w:p w14:paraId="12E04CF1" w14:textId="77777777" w:rsidR="00F90522" w:rsidRDefault="00F90522" w:rsidP="00F90522">
      <w:r>
        <w:t>### Events</w:t>
      </w:r>
    </w:p>
    <w:p w14:paraId="41F46BFA" w14:textId="77777777" w:rsidR="00F90522" w:rsidRDefault="00F90522" w:rsidP="00F90522"/>
    <w:p w14:paraId="58DF3906" w14:textId="77777777" w:rsidR="00F90522" w:rsidRDefault="00F90522" w:rsidP="00F90522">
      <w:r>
        <w:t>There are three overlapping event mechanisms:</w:t>
      </w:r>
    </w:p>
    <w:p w14:paraId="069B87E8" w14:textId="77777777" w:rsidR="00F90522" w:rsidRDefault="00F90522" w:rsidP="00F90522"/>
    <w:p w14:paraId="17B971E7" w14:textId="77777777" w:rsidR="00F90522" w:rsidRDefault="00F90522" w:rsidP="00F90522">
      <w:r>
        <w:t>1. Legacy `GAME_EVENTS` in [events.</w:t>
      </w:r>
      <w:proofErr w:type="gramStart"/>
      <w:r>
        <w:t>ts](</w:t>
      </w:r>
      <w:proofErr w:type="gramEnd"/>
      <w:r>
        <w:t>&lt;C:/Users/davir/Finance Tracker/planalto/src/lib/events.ts&gt;)</w:t>
      </w:r>
    </w:p>
    <w:p w14:paraId="40535B3F" w14:textId="77777777" w:rsidR="00F90522" w:rsidRDefault="00F90522" w:rsidP="00F90522">
      <w:r>
        <w:t>2. World events in [</w:t>
      </w:r>
      <w:proofErr w:type="gramStart"/>
      <w:r>
        <w:t>eventGenerator.ts](</w:t>
      </w:r>
      <w:proofErr w:type="gramEnd"/>
      <w:r>
        <w:t>&lt;C:/Users/davir/Finance Tracker/planalto/src/lib/eventGenerator.ts&gt;)</w:t>
      </w:r>
    </w:p>
    <w:p w14:paraId="58E05FCB" w14:textId="77777777" w:rsidR="00F90522" w:rsidRDefault="00F90522" w:rsidP="00F90522">
      <w:r>
        <w:t>3. Failure alerts in [simulationEngine.ts (line 264</w:t>
      </w:r>
      <w:proofErr w:type="gramStart"/>
      <w:r>
        <w:t>)](</w:t>
      </w:r>
      <w:proofErr w:type="gramEnd"/>
      <w:r>
        <w:t>&lt;/C:/Users/davir/Finance Tracker/planalto/src/lib/simulationEngine.ts:264&gt;)</w:t>
      </w:r>
    </w:p>
    <w:p w14:paraId="32C7DBC5" w14:textId="77777777" w:rsidR="00F90522" w:rsidRDefault="00F90522" w:rsidP="00F90522"/>
    <w:p w14:paraId="3846D30F" w14:textId="77777777" w:rsidR="00F90522" w:rsidRDefault="00F90522" w:rsidP="00F90522">
      <w:r>
        <w:t xml:space="preserve">World events have IDs, statuses, deadlines, response options, archives, cooldowns, and some chains. Legacy events use `triggeredEventIds` and never repeat. Failure alerts use a separate `triggeredFailureThresholdIds` list </w:t>
      </w:r>
      <w:proofErr w:type="gramStart"/>
      <w:r>
        <w:t>and also</w:t>
      </w:r>
      <w:proofErr w:type="gramEnd"/>
      <w:r>
        <w:t xml:space="preserve"> only display once.</w:t>
      </w:r>
    </w:p>
    <w:p w14:paraId="101BACA9" w14:textId="77777777" w:rsidR="00F90522" w:rsidRDefault="00F90522" w:rsidP="00F90522"/>
    <w:p w14:paraId="10BB8A71" w14:textId="77777777" w:rsidR="00F90522" w:rsidRDefault="00F90522" w:rsidP="00F90522">
      <w:r>
        <w:t>Cooldowns are set when world-event templates fire, not when resolved. A deterministic event can therefore repeat after its cooldown even if it appeared previously.</w:t>
      </w:r>
    </w:p>
    <w:p w14:paraId="05BAC9A0" w14:textId="77777777" w:rsidR="00F90522" w:rsidRDefault="00F90522" w:rsidP="00F90522"/>
    <w:p w14:paraId="69D5B7EB" w14:textId="77777777" w:rsidR="00F90522" w:rsidRDefault="00F90522" w:rsidP="00F90522">
      <w:r>
        <w:t>### Persistence</w:t>
      </w:r>
    </w:p>
    <w:p w14:paraId="46FDA66F" w14:textId="77777777" w:rsidR="00F90522" w:rsidRDefault="00F90522" w:rsidP="00F90522"/>
    <w:p w14:paraId="0BE6D807" w14:textId="77777777" w:rsidR="00F90522" w:rsidRDefault="00F90522" w:rsidP="00F90522">
      <w:r>
        <w:t>The Supabase design stores:</w:t>
      </w:r>
    </w:p>
    <w:p w14:paraId="31FA4701" w14:textId="77777777" w:rsidR="00F90522" w:rsidRDefault="00F90522" w:rsidP="00F90522"/>
    <w:p w14:paraId="6982CF9F" w14:textId="77777777" w:rsidR="00F90522" w:rsidRDefault="00F90522" w:rsidP="00F90522">
      <w:r>
        <w:t>- `profiles`</w:t>
      </w:r>
    </w:p>
    <w:p w14:paraId="5A63F3EE" w14:textId="77777777" w:rsidR="00F90522" w:rsidRDefault="00F90522" w:rsidP="00F90522">
      <w:r>
        <w:t>- `campaigns`</w:t>
      </w:r>
    </w:p>
    <w:p w14:paraId="4791E440" w14:textId="77777777" w:rsidR="00F90522" w:rsidRDefault="00F90522" w:rsidP="00F90522">
      <w:r>
        <w:t>- Full JSON `game_saves`</w:t>
      </w:r>
    </w:p>
    <w:p w14:paraId="42EE4F94" w14:textId="77777777" w:rsidR="00F90522" w:rsidRDefault="00F90522" w:rsidP="00F90522">
      <w:r>
        <w:t>- Abbreviated `turn_history`</w:t>
      </w:r>
    </w:p>
    <w:p w14:paraId="4B6FC2EC" w14:textId="77777777" w:rsidR="00F90522" w:rsidRDefault="00F90522" w:rsidP="00F90522"/>
    <w:p w14:paraId="1995AFA1" w14:textId="77777777" w:rsidR="00F90522" w:rsidRDefault="00F90522" w:rsidP="00F90522">
      <w:r>
        <w:t>RLS policies restrict rows through campaign ownership. The SQL is in [</w:t>
      </w:r>
      <w:proofErr w:type="gramStart"/>
      <w:r>
        <w:t>schema.sql](</w:t>
      </w:r>
      <w:proofErr w:type="gramEnd"/>
      <w:r>
        <w:t>&lt;C:/Users/davir/Finance Tracker/planalto/src/lib/supabase/schema.sql&gt;).</w:t>
      </w:r>
    </w:p>
    <w:p w14:paraId="1E7F6970" w14:textId="77777777" w:rsidR="00F90522" w:rsidRDefault="00F90522" w:rsidP="00F90522"/>
    <w:p w14:paraId="18FCBF23" w14:textId="77777777" w:rsidR="00F90522" w:rsidRDefault="00F90522" w:rsidP="00F90522">
      <w:r>
        <w:t>The code proves the schema and client integration exist, but a repository audit alone cannot prove that the exact SQL currently deployed in Supabase matches this file.</w:t>
      </w:r>
    </w:p>
    <w:p w14:paraId="333D6633" w14:textId="77777777" w:rsidR="00F90522" w:rsidRDefault="00F90522" w:rsidP="00F90522"/>
    <w:p w14:paraId="55868D1D" w14:textId="77777777" w:rsidR="00F90522" w:rsidRDefault="00F90522" w:rsidP="00F90522">
      <w:r>
        <w:t>A full save occurs after `issueOrders`. It does not automatically occur after:</w:t>
      </w:r>
    </w:p>
    <w:p w14:paraId="25E08287" w14:textId="77777777" w:rsidR="00F90522" w:rsidRDefault="00F90522" w:rsidP="00F90522"/>
    <w:p w14:paraId="30FC4B96" w14:textId="77777777" w:rsidR="00F90522" w:rsidRDefault="00F90522" w:rsidP="00F90522">
      <w:r>
        <w:t>- World-event responses</w:t>
      </w:r>
    </w:p>
    <w:p w14:paraId="59EC8B76" w14:textId="77777777" w:rsidR="00F90522" w:rsidRDefault="00F90522" w:rsidP="00F90522">
      <w:r>
        <w:t>- Legacy-event responses</w:t>
      </w:r>
    </w:p>
    <w:p w14:paraId="62AF2321" w14:textId="77777777" w:rsidR="00F90522" w:rsidRDefault="00F90522" w:rsidP="00F90522">
      <w:r>
        <w:t>- Advisor or cabinet meetings</w:t>
      </w:r>
    </w:p>
    <w:p w14:paraId="73E38D17" w14:textId="77777777" w:rsidR="00F90522" w:rsidRDefault="00F90522" w:rsidP="00F90522">
      <w:r>
        <w:t>- Interview acceptance/decline</w:t>
      </w:r>
    </w:p>
    <w:p w14:paraId="7BA89EF7" w14:textId="77777777" w:rsidR="00F90522" w:rsidRDefault="00F90522" w:rsidP="00F90522">
      <w:r>
        <w:t>- AP spending</w:t>
      </w:r>
    </w:p>
    <w:p w14:paraId="0EE7746D" w14:textId="77777777" w:rsidR="00F90522" w:rsidRDefault="00F90522" w:rsidP="00F90522"/>
    <w:p w14:paraId="606A3577" w14:textId="77777777" w:rsidR="00F90522" w:rsidRDefault="00F90522" w:rsidP="00F90522">
      <w:r>
        <w:t xml:space="preserve">Those changes remain in React state and will usually be captured on the next completed </w:t>
      </w:r>
      <w:proofErr w:type="gramStart"/>
      <w:r>
        <w:t>turn, but</w:t>
      </w:r>
      <w:proofErr w:type="gramEnd"/>
      <w:r>
        <w:t xml:space="preserve"> can be lost if the session closes first. Guest local storage has the same turn-bound behavior.</w:t>
      </w:r>
    </w:p>
    <w:p w14:paraId="6591F516" w14:textId="77777777" w:rsidR="00F90522" w:rsidRDefault="00F90522" w:rsidP="00F90522"/>
    <w:p w14:paraId="2B744B8C" w14:textId="77777777" w:rsidR="00F90522" w:rsidRDefault="00F90522" w:rsidP="00F90522">
      <w:r>
        <w:t>There are no dedicated database tables for:</w:t>
      </w:r>
    </w:p>
    <w:p w14:paraId="27830BAF" w14:textId="77777777" w:rsidR="00F90522" w:rsidRDefault="00F90522" w:rsidP="00F90522"/>
    <w:p w14:paraId="6963F989" w14:textId="77777777" w:rsidR="00F90522" w:rsidRDefault="00F90522" w:rsidP="00F90522">
      <w:r>
        <w:t>- Orders as structured entities</w:t>
      </w:r>
    </w:p>
    <w:p w14:paraId="3B68E91E" w14:textId="77777777" w:rsidR="00F90522" w:rsidRDefault="00F90522" w:rsidP="00F90522">
      <w:r>
        <w:t>- World events</w:t>
      </w:r>
    </w:p>
    <w:p w14:paraId="42C3F066" w14:textId="77777777" w:rsidR="00F90522" w:rsidRDefault="00F90522" w:rsidP="00F90522">
      <w:r>
        <w:t>- Operations</w:t>
      </w:r>
    </w:p>
    <w:p w14:paraId="71EA6459" w14:textId="77777777" w:rsidR="00F90522" w:rsidRDefault="00F90522" w:rsidP="00F90522">
      <w:r>
        <w:t>- Advisors or meetings</w:t>
      </w:r>
    </w:p>
    <w:p w14:paraId="4818AEBB" w14:textId="77777777" w:rsidR="00F90522" w:rsidRDefault="00F90522" w:rsidP="00F90522">
      <w:r>
        <w:t>- Diplomatic state</w:t>
      </w:r>
    </w:p>
    <w:p w14:paraId="75F41445" w14:textId="77777777" w:rsidR="00F90522" w:rsidRDefault="00F90522" w:rsidP="00F90522">
      <w:r>
        <w:t>- AI usage</w:t>
      </w:r>
    </w:p>
    <w:p w14:paraId="2FBAA130" w14:textId="77777777" w:rsidR="00F90522" w:rsidRDefault="00F90522" w:rsidP="00F90522"/>
    <w:p w14:paraId="25C68DAC" w14:textId="77777777" w:rsidR="00F90522" w:rsidRDefault="00F90522" w:rsidP="00F90522">
      <w:r>
        <w:t>Those are embedded in `game_state` JSON, except abbreviated orders/narrative in `turn_history`.</w:t>
      </w:r>
    </w:p>
    <w:p w14:paraId="4D35D427" w14:textId="77777777" w:rsidR="00F90522" w:rsidRDefault="00F90522" w:rsidP="00F90522"/>
    <w:p w14:paraId="2518BFC0" w14:textId="77777777" w:rsidR="00F90522" w:rsidRDefault="00F90522" w:rsidP="00F90522">
      <w:r>
        <w:t>---</w:t>
      </w:r>
    </w:p>
    <w:p w14:paraId="4180EB96" w14:textId="77777777" w:rsidR="00F90522" w:rsidRDefault="00F90522" w:rsidP="00F90522"/>
    <w:p w14:paraId="09DAB43C" w14:textId="77777777" w:rsidR="00F90522" w:rsidRDefault="00F90522" w:rsidP="00F90522">
      <w:r>
        <w:t>## E. Biggest Gameplay Gaps</w:t>
      </w:r>
    </w:p>
    <w:p w14:paraId="26411400" w14:textId="77777777" w:rsidR="00F90522" w:rsidRDefault="00F90522" w:rsidP="00F90522"/>
    <w:p w14:paraId="29A9124D" w14:textId="77777777" w:rsidR="00F90522" w:rsidRDefault="00F90522" w:rsidP="00F90522">
      <w:r>
        <w:t>### 1. No authoritative action-resolution model</w:t>
      </w:r>
    </w:p>
    <w:p w14:paraId="562FE6B1" w14:textId="77777777" w:rsidR="00F90522" w:rsidRDefault="00F90522" w:rsidP="00F90522"/>
    <w:p w14:paraId="06B20286" w14:textId="77777777" w:rsidR="00F90522" w:rsidRDefault="00F90522" w:rsidP="00F90522">
      <w:r>
        <w:t>Orders are free text, classifications are advisory, and the LLM decides mechanical effects. This prevents reliable legality, affordability, prerequisites, and institutional resistance.</w:t>
      </w:r>
    </w:p>
    <w:p w14:paraId="76178992" w14:textId="77777777" w:rsidR="00F90522" w:rsidRDefault="00F90522" w:rsidP="00F90522"/>
    <w:p w14:paraId="00059D67" w14:textId="77777777" w:rsidR="00F90522" w:rsidRDefault="00F90522" w:rsidP="00F90522">
      <w:r>
        <w:t>### 2. Congress is a scalar rather than an institution</w:t>
      </w:r>
    </w:p>
    <w:p w14:paraId="72743987" w14:textId="77777777" w:rsidR="00F90522" w:rsidRDefault="00F90522" w:rsidP="00F90522"/>
    <w:p w14:paraId="6FCFEA53" w14:textId="77777777" w:rsidR="00F90522" w:rsidRDefault="00F90522" w:rsidP="00F90522">
      <w:r>
        <w:t>`congressionalSupport` influences drift and events, but there are no parties, bills, votes, chambers, amendments, concessions, or legislative timelines. “Requires Congress” has no runtime enforcement.</w:t>
      </w:r>
    </w:p>
    <w:p w14:paraId="165D6AB7" w14:textId="77777777" w:rsidR="00F90522" w:rsidRDefault="00F90522" w:rsidP="00F90522"/>
    <w:p w14:paraId="18D3AC00" w14:textId="77777777" w:rsidR="00F90522" w:rsidRDefault="00F90522" w:rsidP="00F90522">
      <w:r>
        <w:t>### 3. Operations lack a lifecycle</w:t>
      </w:r>
    </w:p>
    <w:p w14:paraId="0B7A345A" w14:textId="77777777" w:rsidR="00F90522" w:rsidRDefault="00F90522" w:rsidP="00F90522"/>
    <w:p w14:paraId="6A370495" w14:textId="77777777" w:rsidR="00F90522" w:rsidRDefault="00F90522" w:rsidP="00F90522">
      <w:r>
        <w:t>`ActiveOperation` contains only identity, type, location, objective, start turn, status, and lead agency. There are no:</w:t>
      </w:r>
    </w:p>
    <w:p w14:paraId="5BB7C88E" w14:textId="77777777" w:rsidR="00F90522" w:rsidRDefault="00F90522" w:rsidP="00F90522"/>
    <w:p w14:paraId="3495D62A" w14:textId="77777777" w:rsidR="00F90522" w:rsidRDefault="00F90522" w:rsidP="00F90522">
      <w:r>
        <w:t>- Resources</w:t>
      </w:r>
    </w:p>
    <w:p w14:paraId="7345D648" w14:textId="77777777" w:rsidR="00F90522" w:rsidRDefault="00F90522" w:rsidP="00F90522">
      <w:r>
        <w:t>- Budget</w:t>
      </w:r>
    </w:p>
    <w:p w14:paraId="593A7DDE" w14:textId="77777777" w:rsidR="00F90522" w:rsidRDefault="00F90522" w:rsidP="00F90522">
      <w:r>
        <w:t>- Personnel</w:t>
      </w:r>
    </w:p>
    <w:p w14:paraId="33FB9546" w14:textId="77777777" w:rsidR="00F90522" w:rsidRDefault="00F90522" w:rsidP="00F90522">
      <w:r>
        <w:t>- Duration</w:t>
      </w:r>
    </w:p>
    <w:p w14:paraId="559A8049" w14:textId="77777777" w:rsidR="00F90522" w:rsidRDefault="00F90522" w:rsidP="00F90522">
      <w:r>
        <w:t>- Milestones</w:t>
      </w:r>
    </w:p>
    <w:p w14:paraId="233852E7" w14:textId="77777777" w:rsidR="00F90522" w:rsidRDefault="00F90522" w:rsidP="00F90522">
      <w:r>
        <w:t>- Casualties</w:t>
      </w:r>
    </w:p>
    <w:p w14:paraId="42D12E5A" w14:textId="77777777" w:rsidR="00F90522" w:rsidRDefault="00F90522" w:rsidP="00F90522">
      <w:r>
        <w:t>- Civilian harm</w:t>
      </w:r>
    </w:p>
    <w:p w14:paraId="6DEC02A4" w14:textId="77777777" w:rsidR="00F90522" w:rsidRDefault="00F90522" w:rsidP="00F90522">
      <w:r>
        <w:t>- Assets seized</w:t>
      </w:r>
    </w:p>
    <w:p w14:paraId="122E4684" w14:textId="77777777" w:rsidR="00F90522" w:rsidRDefault="00F90522" w:rsidP="00F90522">
      <w:r>
        <w:t>- Readiness</w:t>
      </w:r>
    </w:p>
    <w:p w14:paraId="1453F007" w14:textId="77777777" w:rsidR="00F90522" w:rsidRDefault="00F90522" w:rsidP="00F90522">
      <w:r>
        <w:t>- After-action reports</w:t>
      </w:r>
    </w:p>
    <w:p w14:paraId="732BE740" w14:textId="77777777" w:rsidR="00F90522" w:rsidRDefault="00F90522" w:rsidP="00F90522"/>
    <w:p w14:paraId="7653709E" w14:textId="77777777" w:rsidR="00F90522" w:rsidRDefault="00F90522" w:rsidP="00F90522">
      <w:r>
        <w:t>Operation status is not systematically advanced.</w:t>
      </w:r>
    </w:p>
    <w:p w14:paraId="7A144CAA" w14:textId="77777777" w:rsidR="00F90522" w:rsidRDefault="00F90522" w:rsidP="00F90522"/>
    <w:p w14:paraId="77CE0BEB" w14:textId="77777777" w:rsidR="00F90522" w:rsidRDefault="00F90522" w:rsidP="00F90522">
      <w:r>
        <w:t>### 4. Economic actions lack accounting</w:t>
      </w:r>
    </w:p>
    <w:p w14:paraId="36AC2172" w14:textId="77777777" w:rsidR="00F90522" w:rsidRDefault="00F90522" w:rsidP="00F90522"/>
    <w:p w14:paraId="048BDB9F" w14:textId="77777777" w:rsidR="00F90522" w:rsidRDefault="00F90522" w:rsidP="00F90522">
      <w:r>
        <w:t>There is no treasury balance, revenue, expenditure, deficit, policy rate, exchange-rate state, or budget allocation model. Money can be promised or spent narratively without conservation or fiscal reconciliation.</w:t>
      </w:r>
    </w:p>
    <w:p w14:paraId="04752800" w14:textId="77777777" w:rsidR="00F90522" w:rsidRDefault="00F90522" w:rsidP="00F90522"/>
    <w:p w14:paraId="1D8C352F" w14:textId="77777777" w:rsidR="00F90522" w:rsidRDefault="00F90522" w:rsidP="00F90522">
      <w:r>
        <w:t>### 5. Foreign actors do not act as governments</w:t>
      </w:r>
    </w:p>
    <w:p w14:paraId="26E113DB" w14:textId="77777777" w:rsidR="00F90522" w:rsidRDefault="00F90522" w:rsidP="00F90522"/>
    <w:p w14:paraId="23C392D9" w14:textId="77777777" w:rsidR="00F90522" w:rsidRDefault="00F90522" w:rsidP="00F90522">
      <w:r>
        <w:t>Diplomatic relations persist, but foreign entities do not possess budgets, objectives, leadership, domestic constraints, action queues, or turn behavior. Their independent actions are represented mainly by generated world events and fixed opportunities/pressures.</w:t>
      </w:r>
    </w:p>
    <w:p w14:paraId="20E563F4" w14:textId="77777777" w:rsidR="00F90522" w:rsidRDefault="00F90522" w:rsidP="00F90522"/>
    <w:p w14:paraId="1B38484E" w14:textId="77777777" w:rsidR="00F90522" w:rsidRDefault="00F90522" w:rsidP="00F90522">
      <w:r>
        <w:t>---</w:t>
      </w:r>
    </w:p>
    <w:p w14:paraId="593AA8CF" w14:textId="77777777" w:rsidR="00F90522" w:rsidRDefault="00F90522" w:rsidP="00F90522"/>
    <w:p w14:paraId="3A6AEA30" w14:textId="77777777" w:rsidR="00F90522" w:rsidRDefault="00F90522" w:rsidP="00F90522">
      <w:r>
        <w:t>## F. Biggest Technical Risks</w:t>
      </w:r>
    </w:p>
    <w:p w14:paraId="32A6F6E0" w14:textId="77777777" w:rsidR="00F90522" w:rsidRDefault="00F90522" w:rsidP="00F90522"/>
    <w:p w14:paraId="4A59B522" w14:textId="77777777" w:rsidR="00F90522" w:rsidRDefault="00F90522" w:rsidP="00F90522">
      <w:r>
        <w:t>### 1. `GameContext.tsx` is a monolithic turn engine</w:t>
      </w:r>
    </w:p>
    <w:p w14:paraId="6E86B74F" w14:textId="77777777" w:rsidR="00F90522" w:rsidRDefault="00F90522" w:rsidP="00F90522"/>
    <w:p w14:paraId="4133495C" w14:textId="77777777" w:rsidR="00F90522" w:rsidRDefault="00F90522" w:rsidP="00F90522">
      <w:r>
        <w:t>At roughly 1,130 lines, it combines:</w:t>
      </w:r>
    </w:p>
    <w:p w14:paraId="67922B68" w14:textId="77777777" w:rsidR="00F90522" w:rsidRDefault="00F90522" w:rsidP="00F90522"/>
    <w:p w14:paraId="6D981E94" w14:textId="77777777" w:rsidR="00F90522" w:rsidRDefault="00F90522" w:rsidP="00F90522">
      <w:r>
        <w:t>- State ownership</w:t>
      </w:r>
    </w:p>
    <w:p w14:paraId="7FD9FFE2" w14:textId="77777777" w:rsidR="00F90522" w:rsidRDefault="00F90522" w:rsidP="00F90522">
      <w:r>
        <w:t>- API orchestration</w:t>
      </w:r>
    </w:p>
    <w:p w14:paraId="693A857F" w14:textId="77777777" w:rsidR="00F90522" w:rsidRDefault="00F90522" w:rsidP="00F90522">
      <w:r>
        <w:t>- Turn resolution</w:t>
      </w:r>
    </w:p>
    <w:p w14:paraId="052057D8" w14:textId="77777777" w:rsidR="00F90522" w:rsidRDefault="00F90522" w:rsidP="00F90522">
      <w:r>
        <w:t>- Event processing</w:t>
      </w:r>
    </w:p>
    <w:p w14:paraId="44D6B2DD" w14:textId="77777777" w:rsidR="00F90522" w:rsidRDefault="00F90522" w:rsidP="00F90522">
      <w:r>
        <w:t>- Persistence</w:t>
      </w:r>
    </w:p>
    <w:p w14:paraId="7B98A75E" w14:textId="77777777" w:rsidR="00F90522" w:rsidRDefault="00F90522" w:rsidP="00F90522">
      <w:r>
        <w:t>- Advisors</w:t>
      </w:r>
    </w:p>
    <w:p w14:paraId="2A59AE3F" w14:textId="77777777" w:rsidR="00F90522" w:rsidRDefault="00F90522" w:rsidP="00F90522">
      <w:r>
        <w:t>- Interviews</w:t>
      </w:r>
    </w:p>
    <w:p w14:paraId="4D7E6C58" w14:textId="77777777" w:rsidR="00F90522" w:rsidRDefault="00F90522" w:rsidP="00F90522">
      <w:r>
        <w:t>- Meeting records</w:t>
      </w:r>
    </w:p>
    <w:p w14:paraId="060F546C" w14:textId="77777777" w:rsidR="00F90522" w:rsidRDefault="00F90522" w:rsidP="00F90522">
      <w:r>
        <w:t>- Diplomacy</w:t>
      </w:r>
    </w:p>
    <w:p w14:paraId="15266EA8" w14:textId="77777777" w:rsidR="00F90522" w:rsidRDefault="00F90522" w:rsidP="00F90522">
      <w:r>
        <w:t>- Media</w:t>
      </w:r>
    </w:p>
    <w:p w14:paraId="7E6FD814" w14:textId="77777777" w:rsidR="00F90522" w:rsidRDefault="00F90522" w:rsidP="00F90522"/>
    <w:p w14:paraId="23C1682F" w14:textId="77777777" w:rsidR="00F90522" w:rsidRDefault="00F90522" w:rsidP="00F90522">
      <w:r>
        <w:t>This makes order-of-operations bugs and stale-state overwrites increasingly likely.</w:t>
      </w:r>
    </w:p>
    <w:p w14:paraId="4DC6A2B9" w14:textId="77777777" w:rsidR="00F90522" w:rsidRDefault="00F90522" w:rsidP="00F90522"/>
    <w:p w14:paraId="585D7044" w14:textId="77777777" w:rsidR="00F90522" w:rsidRDefault="00F90522" w:rsidP="00F90522">
      <w:r>
        <w:t>### 2. LLM output is mechanically authoritative</w:t>
      </w:r>
    </w:p>
    <w:p w14:paraId="13A8D179" w14:textId="77777777" w:rsidR="00F90522" w:rsidRDefault="00F90522" w:rsidP="00F90522"/>
    <w:p w14:paraId="4E78D098" w14:textId="77777777" w:rsidR="00F90522" w:rsidRDefault="00F90522" w:rsidP="00F90522">
      <w:r>
        <w:t>Validation confirms shape and ranges but not game-rule correctness. Provider/model changes can materially change game balance.</w:t>
      </w:r>
    </w:p>
    <w:p w14:paraId="0BE7358F" w14:textId="77777777" w:rsidR="00F90522" w:rsidRDefault="00F90522" w:rsidP="00F90522"/>
    <w:p w14:paraId="3FFE565D" w14:textId="77777777" w:rsidR="00F90522" w:rsidRDefault="00F90522" w:rsidP="00F90522">
      <w:r>
        <w:t>### 3. State duplication and derived-value divergence</w:t>
      </w:r>
    </w:p>
    <w:p w14:paraId="1B43F618" w14:textId="77777777" w:rsidR="00F90522" w:rsidRDefault="00F90522" w:rsidP="00F90522"/>
    <w:p w14:paraId="1944B510" w14:textId="77777777" w:rsidR="00F90522" w:rsidRDefault="00F90522" w:rsidP="00F90522">
      <w:r>
        <w:t>Examples include:</w:t>
      </w:r>
    </w:p>
    <w:p w14:paraId="7BE2DF15" w14:textId="77777777" w:rsidR="00F90522" w:rsidRDefault="00F90522" w:rsidP="00F90522"/>
    <w:p w14:paraId="49951247" w14:textId="77777777" w:rsidR="00F90522" w:rsidRDefault="00F90522" w:rsidP="00F90522">
      <w:r>
        <w:t>- `activeProjects` scalar versus `projects`</w:t>
      </w:r>
    </w:p>
    <w:p w14:paraId="76EB0C20" w14:textId="77777777" w:rsidR="00F90522" w:rsidRDefault="00F90522" w:rsidP="00F90522">
      <w:r>
        <w:t>- Narrative project unlocks versus actual effects</w:t>
      </w:r>
    </w:p>
    <w:p w14:paraId="323D1BC4" w14:textId="77777777" w:rsidR="00F90522" w:rsidRDefault="00F90522" w:rsidP="00F90522">
      <w:r>
        <w:t>- Setup coalition seats versus runtime congressional scalar</w:t>
      </w:r>
    </w:p>
    <w:p w14:paraId="6D5EF6A8" w14:textId="77777777" w:rsidR="00F90522" w:rsidRDefault="00F90522" w:rsidP="00F90522">
      <w:r>
        <w:t>- Relationship status stored alongside relationship score</w:t>
      </w:r>
    </w:p>
    <w:p w14:paraId="6F297DAB" w14:textId="77777777" w:rsidR="00F90522" w:rsidRDefault="00F90522" w:rsidP="00F90522">
      <w:r>
        <w:t>- Operation status stored without a progression engine</w:t>
      </w:r>
    </w:p>
    <w:p w14:paraId="25C70607" w14:textId="77777777" w:rsidR="00F90522" w:rsidRDefault="00F90522" w:rsidP="00F90522"/>
    <w:p w14:paraId="5F3F0C96" w14:textId="77777777" w:rsidR="00F90522" w:rsidRDefault="00F90522" w:rsidP="00F90522">
      <w:r>
        <w:t>### 4. Multiple overlapping event systems</w:t>
      </w:r>
    </w:p>
    <w:p w14:paraId="10D2D2BA" w14:textId="77777777" w:rsidR="00F90522" w:rsidRDefault="00F90522" w:rsidP="00F90522"/>
    <w:p w14:paraId="02EAE332" w14:textId="77777777" w:rsidR="00F90522" w:rsidRDefault="00F90522" w:rsidP="00F90522">
      <w:r>
        <w:t>Legacy events, world events, and failure alerts have separate identifiers, triggers, UI paths, histories, and repeat-prevention systems.</w:t>
      </w:r>
    </w:p>
    <w:p w14:paraId="081A9C6E" w14:textId="77777777" w:rsidR="00F90522" w:rsidRDefault="00F90522" w:rsidP="00F90522"/>
    <w:p w14:paraId="7FEFE254" w14:textId="77777777" w:rsidR="00F90522" w:rsidRDefault="00F90522" w:rsidP="00F90522">
      <w:r>
        <w:t>The chain implementation also places future events in `worldEvents` immediately with `status: "active"`, while UI predicates ignore `startTurn`. A follow-up intended for the next turn can therefore appear immediately.</w:t>
      </w:r>
    </w:p>
    <w:p w14:paraId="30CAB475" w14:textId="77777777" w:rsidR="00F90522" w:rsidRDefault="00F90522" w:rsidP="00F90522"/>
    <w:p w14:paraId="6B79B21C" w14:textId="77777777" w:rsidR="00F90522" w:rsidRDefault="00F90522" w:rsidP="00F90522">
      <w:r>
        <w:t>### 5. Persistence is tied only to completed order turns</w:t>
      </w:r>
    </w:p>
    <w:p w14:paraId="36B2D28F" w14:textId="77777777" w:rsidR="00F90522" w:rsidRDefault="00F90522" w:rsidP="00F90522"/>
    <w:p w14:paraId="0544917E" w14:textId="77777777" w:rsidR="00F90522" w:rsidRDefault="00F90522" w:rsidP="00F90522">
      <w:r>
        <w:t>Important between-turn actions mutate client state without immediate saves. `recordTurnHistory` errors are also not checked, and AI usage is console-only.</w:t>
      </w:r>
    </w:p>
    <w:p w14:paraId="328E4493" w14:textId="77777777" w:rsidR="00F90522" w:rsidRDefault="00F90522" w:rsidP="00F90522"/>
    <w:p w14:paraId="16E97EEA" w14:textId="77777777" w:rsidR="00F90522" w:rsidRDefault="00F90522" w:rsidP="00F90522">
      <w:r>
        <w:t>Additional risks:</w:t>
      </w:r>
    </w:p>
    <w:p w14:paraId="16B6A3BD" w14:textId="77777777" w:rsidR="00F90522" w:rsidRDefault="00F90522" w:rsidP="00F90522"/>
    <w:p w14:paraId="77B43D22" w14:textId="77777777" w:rsidR="00F90522" w:rsidRDefault="00F90522" w:rsidP="00F90522">
      <w:r>
        <w:t>- No automated tests were found.</w:t>
      </w:r>
    </w:p>
    <w:p w14:paraId="589A3963" w14:textId="77777777" w:rsidR="00F90522" w:rsidRDefault="00F90522" w:rsidP="00F90522">
      <w:r>
        <w:t>- Campaign identity depends on a query parameter and client context.</w:t>
      </w:r>
    </w:p>
    <w:p w14:paraId="2F986481" w14:textId="77777777" w:rsidR="00F90522" w:rsidRDefault="00F90522" w:rsidP="00F90522">
      <w:r>
        <w:t>- Full `GameState` JSON has no schema version or migration mechanism.</w:t>
      </w:r>
    </w:p>
    <w:p w14:paraId="04548507" w14:textId="77777777" w:rsidR="00F90522" w:rsidRDefault="00F90522" w:rsidP="00F90522">
      <w:r>
        <w:t>- Several core files exceed 700–1,000 lines.</w:t>
      </w:r>
    </w:p>
    <w:p w14:paraId="3980210E" w14:textId="77777777" w:rsidR="00F90522" w:rsidRDefault="00F90522" w:rsidP="00F90522">
      <w:r>
        <w:t>- Comments still refer to “Gemini” despite provider abstraction.</w:t>
      </w:r>
    </w:p>
    <w:p w14:paraId="0380E2D1" w14:textId="77777777" w:rsidR="00F90522" w:rsidRDefault="00F90522" w:rsidP="00F90522">
      <w:r>
        <w:t>- The fallback retries another provider but there are no same-provider retries/backoff.</w:t>
      </w:r>
    </w:p>
    <w:p w14:paraId="028A1F68" w14:textId="77777777" w:rsidR="00F90522" w:rsidRDefault="00F90522" w:rsidP="00F90522">
      <w:r>
        <w:t>- A valid but malformed AI response fails during parsing after provider selection, so it does not trigger provider fallback.</w:t>
      </w:r>
    </w:p>
    <w:p w14:paraId="07E38418" w14:textId="77777777" w:rsidR="00F90522" w:rsidRDefault="00F90522" w:rsidP="00F90522"/>
    <w:p w14:paraId="3E4F3FBF" w14:textId="77777777" w:rsidR="00F90522" w:rsidRDefault="00F90522" w:rsidP="00F90522">
      <w:r>
        <w:t>---</w:t>
      </w:r>
    </w:p>
    <w:p w14:paraId="014D679C" w14:textId="77777777" w:rsidR="00F90522" w:rsidRDefault="00F90522" w:rsidP="00F90522"/>
    <w:p w14:paraId="118C7F13" w14:textId="77777777" w:rsidR="00F90522" w:rsidRDefault="00F90522" w:rsidP="00F90522">
      <w:r>
        <w:t>## G. Autonomous-AI Readiness</w:t>
      </w:r>
    </w:p>
    <w:p w14:paraId="55F3C69B" w14:textId="77777777" w:rsidR="00F90522" w:rsidRDefault="00F90522" w:rsidP="00F90522"/>
    <w:p w14:paraId="04171153" w14:textId="77777777" w:rsidR="00F90522" w:rsidRDefault="00F90522" w:rsidP="00F90522">
      <w:r>
        <w:t>Readiness is low-to-moderate at the data level and low at the execution level.</w:t>
      </w:r>
    </w:p>
    <w:p w14:paraId="04005341" w14:textId="77777777" w:rsidR="00F90522" w:rsidRDefault="00F90522" w:rsidP="00F90522"/>
    <w:p w14:paraId="1B869DA3" w14:textId="77777777" w:rsidR="00F90522" w:rsidRDefault="00F90522" w:rsidP="00F90522">
      <w:r>
        <w:t>### Useful foundations already present</w:t>
      </w:r>
    </w:p>
    <w:p w14:paraId="165A3276" w14:textId="77777777" w:rsidR="00F90522" w:rsidRDefault="00F90522" w:rsidP="00F90522"/>
    <w:p w14:paraId="1D4E8DD8" w14:textId="77777777" w:rsidR="00F90522" w:rsidRDefault="00F90522" w:rsidP="00F90522">
      <w:r>
        <w:t>- Stable world-map country IDs through Natural Earth `ADM0_A3`</w:t>
      </w:r>
    </w:p>
    <w:p w14:paraId="69A45B0D" w14:textId="77777777" w:rsidR="00F90522" w:rsidRDefault="00F90522" w:rsidP="00F90522">
      <w:r>
        <w:t>- Persistent diplomatic relationship records</w:t>
      </w:r>
    </w:p>
    <w:p w14:paraId="6145FBC7" w14:textId="77777777" w:rsidR="00F90522" w:rsidRDefault="00F90522" w:rsidP="00F90522">
      <w:r>
        <w:t>- A pure deterministic `runTurnTick(state)` function</w:t>
      </w:r>
    </w:p>
    <w:p w14:paraId="54D8FD60" w14:textId="77777777" w:rsidR="00F90522" w:rsidRDefault="00F90522" w:rsidP="00F90522">
      <w:r>
        <w:t>- Structured AI turn results</w:t>
      </w:r>
    </w:p>
    <w:p w14:paraId="237D1DEC" w14:textId="77777777" w:rsidR="00F90522" w:rsidRDefault="00F90522" w:rsidP="00F90522">
      <w:r>
        <w:t>- Provider-neutral AI access</w:t>
      </w:r>
    </w:p>
    <w:p w14:paraId="11F1BC9B" w14:textId="77777777" w:rsidR="00F90522" w:rsidRDefault="00F90522" w:rsidP="00F90522">
      <w:r>
        <w:t>- Full campaign-state serialization</w:t>
      </w:r>
    </w:p>
    <w:p w14:paraId="01DD3FEF" w14:textId="77777777" w:rsidR="00F90522" w:rsidRDefault="00F90522" w:rsidP="00F90522">
      <w:r>
        <w:t>- Persistent world events and organisation state</w:t>
      </w:r>
    </w:p>
    <w:p w14:paraId="1FEA5B17" w14:textId="77777777" w:rsidR="00F90522" w:rsidRDefault="00F90522" w:rsidP="00F90522"/>
    <w:p w14:paraId="7CB53BB9" w14:textId="77777777" w:rsidR="00F90522" w:rsidRDefault="00F90522" w:rsidP="00F90522">
      <w:r>
        <w:t>### Missing abstractions</w:t>
      </w:r>
    </w:p>
    <w:p w14:paraId="4FC12C28" w14:textId="77777777" w:rsidR="00F90522" w:rsidRDefault="00F90522" w:rsidP="00F90522"/>
    <w:p w14:paraId="40C7CF6D" w14:textId="77777777" w:rsidR="00F90522" w:rsidRDefault="00F90522" w:rsidP="00F90522">
      <w:r>
        <w:t>There is no equivalent of:</w:t>
      </w:r>
    </w:p>
    <w:p w14:paraId="4C6D5AB8" w14:textId="77777777" w:rsidR="00F90522" w:rsidRDefault="00F90522" w:rsidP="00F90522">
      <w:r>
        <w:t>```</w:t>
      </w:r>
    </w:p>
    <w:p w14:paraId="1A3E21AF" w14:textId="77777777" w:rsidR="00F90522" w:rsidRDefault="00F90522" w:rsidP="00F90522">
      <w:proofErr w:type="gramStart"/>
      <w:r>
        <w:t>getAvailableActions(</w:t>
      </w:r>
      <w:proofErr w:type="gramEnd"/>
      <w:r>
        <w:t>state, actor)</w:t>
      </w:r>
    </w:p>
    <w:p w14:paraId="5C9EEC12" w14:textId="77777777" w:rsidR="00F90522" w:rsidRDefault="00F90522" w:rsidP="00F90522">
      <w:proofErr w:type="gramStart"/>
      <w:r>
        <w:t>issueAction(</w:t>
      </w:r>
      <w:proofErr w:type="gramEnd"/>
      <w:r>
        <w:t>actor, action)</w:t>
      </w:r>
    </w:p>
    <w:p w14:paraId="57D362E7" w14:textId="77777777" w:rsidR="00F90522" w:rsidRDefault="00F90522" w:rsidP="00F90522">
      <w:proofErr w:type="gramStart"/>
      <w:r>
        <w:t>validateAction(</w:t>
      </w:r>
      <w:proofErr w:type="gramEnd"/>
      <w:r>
        <w:t>state, action)</w:t>
      </w:r>
    </w:p>
    <w:p w14:paraId="63861520" w14:textId="77777777" w:rsidR="00F90522" w:rsidRDefault="00F90522" w:rsidP="00F90522">
      <w:proofErr w:type="gramStart"/>
      <w:r>
        <w:t>simulateTurn(</w:t>
      </w:r>
      <w:proofErr w:type="gramEnd"/>
      <w:r>
        <w:t>worldState, actions)</w:t>
      </w:r>
    </w:p>
    <w:p w14:paraId="29E56B55" w14:textId="77777777" w:rsidR="00F90522" w:rsidRDefault="00F90522" w:rsidP="00F90522">
      <w:proofErr w:type="gramStart"/>
      <w:r>
        <w:t>resolveAction(</w:t>
      </w:r>
      <w:proofErr w:type="gramEnd"/>
      <w:r>
        <w:t>state, action)</w:t>
      </w:r>
    </w:p>
    <w:p w14:paraId="61535546" w14:textId="77777777" w:rsidR="00F90522" w:rsidRDefault="00F90522" w:rsidP="00F90522">
      <w:r>
        <w:t>```</w:t>
      </w:r>
    </w:p>
    <w:p w14:paraId="54FB3D83" w14:textId="77777777" w:rsidR="00F90522" w:rsidRDefault="00F90522" w:rsidP="00F90522"/>
    <w:p w14:paraId="4573B7AF" w14:textId="77777777" w:rsidR="00F90522" w:rsidRDefault="00F90522" w:rsidP="00F90522">
      <w:r>
        <w:t>Orders are strings rather than structured actions. The human uses React and HTTP endpoints directly. The complete turn sequence is embedded in a browser context provider and assumes one player-controlled Brazil.</w:t>
      </w:r>
    </w:p>
    <w:p w14:paraId="035AA066" w14:textId="77777777" w:rsidR="00F90522" w:rsidRDefault="00F90522" w:rsidP="00F90522"/>
    <w:p w14:paraId="46C82B24" w14:textId="77777777" w:rsidR="00F90522" w:rsidRDefault="00F90522" w:rsidP="00F90522">
      <w:r>
        <w:t>Foreign entities do not have country state. Existing diplomacy IDs such as `"usa"` and `"china"` are also separate from map IDs such as `USA` and `CHN`, with no canonical crosswalk.</w:t>
      </w:r>
    </w:p>
    <w:p w14:paraId="082BE5DD" w14:textId="77777777" w:rsidR="00F90522" w:rsidRDefault="00F90522" w:rsidP="00F90522"/>
    <w:p w14:paraId="171E0456" w14:textId="77777777" w:rsidR="00F90522" w:rsidRDefault="00F90522" w:rsidP="00F90522">
      <w:r>
        <w:t>### Primary blockers</w:t>
      </w:r>
    </w:p>
    <w:p w14:paraId="759921CB" w14:textId="77777777" w:rsidR="00F90522" w:rsidRDefault="00F90522" w:rsidP="00F90522"/>
    <w:p w14:paraId="0EB25EB0" w14:textId="77777777" w:rsidR="00F90522" w:rsidRDefault="00F90522" w:rsidP="00F90522">
      <w:r>
        <w:t>1. No multi-country `WorldState`</w:t>
      </w:r>
    </w:p>
    <w:p w14:paraId="6BE735D0" w14:textId="77777777" w:rsidR="00F90522" w:rsidRDefault="00F90522" w:rsidP="00F90522">
      <w:r>
        <w:t>2. No common actor/action interface</w:t>
      </w:r>
    </w:p>
    <w:p w14:paraId="20086F64" w14:textId="77777777" w:rsidR="00F90522" w:rsidRDefault="00F90522" w:rsidP="00F90522">
      <w:r>
        <w:t>3. No deterministic action validation</w:t>
      </w:r>
    </w:p>
    <w:p w14:paraId="7EA6087F" w14:textId="77777777" w:rsidR="00F90522" w:rsidRDefault="00F90522" w:rsidP="00F90522">
      <w:r>
        <w:t>4. No country-neutral turn engine</w:t>
      </w:r>
    </w:p>
    <w:p w14:paraId="42A0E0AE" w14:textId="77777777" w:rsidR="00F90522" w:rsidRDefault="00F90522" w:rsidP="00F90522">
      <w:r>
        <w:t>5. No resource or institutional model</w:t>
      </w:r>
    </w:p>
    <w:p w14:paraId="30D84675" w14:textId="77777777" w:rsidR="00F90522" w:rsidRDefault="00F90522" w:rsidP="00F90522">
      <w:r>
        <w:t>6. No scheduler for simultaneous actors</w:t>
      </w:r>
    </w:p>
    <w:p w14:paraId="7413C8C6" w14:textId="77777777" w:rsidR="00F90522" w:rsidRDefault="00F90522" w:rsidP="00F90522">
      <w:r>
        <w:t>7. No canonical mapping between geographic and diplomatic IDs</w:t>
      </w:r>
    </w:p>
    <w:p w14:paraId="360A3EB4" w14:textId="77777777" w:rsidR="00F90522" w:rsidRDefault="00F90522" w:rsidP="00F90522">
      <w:r>
        <w:t>8. AI prompt logic remains explicitly Brazil-specific</w:t>
      </w:r>
    </w:p>
    <w:p w14:paraId="42145316" w14:textId="77777777" w:rsidR="00F90522" w:rsidRDefault="00F90522" w:rsidP="00F90522"/>
    <w:p w14:paraId="20C448B6" w14:textId="77777777" w:rsidR="00F90522" w:rsidRDefault="00F90522" w:rsidP="00F90522">
      <w:r>
        <w:t>A future AI government could generate prose using the current provider layer, but it could not yet govern through the same mechanics as the human because those mechanics are not exposed independently of the UI.</w:t>
      </w:r>
    </w:p>
    <w:p w14:paraId="2526402A" w14:textId="77777777" w:rsidR="00F90522" w:rsidRDefault="00F90522" w:rsidP="00F90522"/>
    <w:p w14:paraId="47786120" w14:textId="77777777" w:rsidR="00F90522" w:rsidRDefault="00F90522" w:rsidP="00F90522">
      <w:r>
        <w:t>---</w:t>
      </w:r>
    </w:p>
    <w:p w14:paraId="7032E89B" w14:textId="77777777" w:rsidR="00F90522" w:rsidRDefault="00F90522" w:rsidP="00F90522"/>
    <w:p w14:paraId="6C12764C" w14:textId="77777777" w:rsidR="00F90522" w:rsidRDefault="00F90522" w:rsidP="00F90522">
      <w:r>
        <w:t>## H. Recommended Next 5 Development Tasks</w:t>
      </w:r>
    </w:p>
    <w:p w14:paraId="1B512258" w14:textId="77777777" w:rsidR="00F90522" w:rsidRDefault="00F90522" w:rsidP="00F90522"/>
    <w:p w14:paraId="129F50A1" w14:textId="77777777" w:rsidR="00F90522" w:rsidRDefault="00F90522" w:rsidP="00F90522">
      <w:r>
        <w:t>### 1. Introduce structured actions and deterministic validation</w:t>
      </w:r>
    </w:p>
    <w:p w14:paraId="04E4EEFB" w14:textId="77777777" w:rsidR="00F90522" w:rsidRDefault="00F90522" w:rsidP="00F90522"/>
    <w:p w14:paraId="5DB0D964" w14:textId="77777777" w:rsidR="00F90522" w:rsidRDefault="00F90522" w:rsidP="00F90522">
      <w:r>
        <w:t>Create an `Action` model with:</w:t>
      </w:r>
    </w:p>
    <w:p w14:paraId="6490B2BC" w14:textId="77777777" w:rsidR="00F90522" w:rsidRDefault="00F90522" w:rsidP="00F90522"/>
    <w:p w14:paraId="1E25B53C" w14:textId="77777777" w:rsidR="00F90522" w:rsidRDefault="00F90522" w:rsidP="00F90522">
      <w:r>
        <w:t>- Actor</w:t>
      </w:r>
    </w:p>
    <w:p w14:paraId="27A67798" w14:textId="77777777" w:rsidR="00F90522" w:rsidRDefault="00F90522" w:rsidP="00F90522">
      <w:r>
        <w:t>- Action type</w:t>
      </w:r>
    </w:p>
    <w:p w14:paraId="3846CFEC" w14:textId="77777777" w:rsidR="00F90522" w:rsidRDefault="00F90522" w:rsidP="00F90522">
      <w:r>
        <w:t>- Targets</w:t>
      </w:r>
    </w:p>
    <w:p w14:paraId="0FA35213" w14:textId="77777777" w:rsidR="00F90522" w:rsidRDefault="00F90522" w:rsidP="00F90522">
      <w:r>
        <w:t>- Required authority</w:t>
      </w:r>
    </w:p>
    <w:p w14:paraId="0790655E" w14:textId="77777777" w:rsidR="00F90522" w:rsidRDefault="00F90522" w:rsidP="00F90522">
      <w:r>
        <w:t>- Costs</w:t>
      </w:r>
    </w:p>
    <w:p w14:paraId="498D7F0B" w14:textId="77777777" w:rsidR="00F90522" w:rsidRDefault="00F90522" w:rsidP="00F90522">
      <w:r>
        <w:t>- Preconditions</w:t>
      </w:r>
    </w:p>
    <w:p w14:paraId="544FB62A" w14:textId="77777777" w:rsidR="00F90522" w:rsidRDefault="00F90522" w:rsidP="00F90522">
      <w:r>
        <w:t>- Intended effects</w:t>
      </w:r>
    </w:p>
    <w:p w14:paraId="110C5C0D" w14:textId="77777777" w:rsidR="00F90522" w:rsidRDefault="00F90522" w:rsidP="00F90522">
      <w:r>
        <w:t>- Status and resolution</w:t>
      </w:r>
    </w:p>
    <w:p w14:paraId="22341CB1" w14:textId="77777777" w:rsidR="00F90522" w:rsidRDefault="00F90522" w:rsidP="00F90522"/>
    <w:p w14:paraId="443D6E18" w14:textId="77777777" w:rsidR="00F90522" w:rsidRDefault="00F90522" w:rsidP="00F90522">
      <w:r>
        <w:t xml:space="preserve">Keep </w:t>
      </w:r>
      <w:proofErr w:type="gramStart"/>
      <w:r>
        <w:t>free-text</w:t>
      </w:r>
      <w:proofErr w:type="gramEnd"/>
      <w:r>
        <w:t xml:space="preserve"> </w:t>
      </w:r>
      <w:proofErr w:type="gramStart"/>
      <w:r>
        <w:t>orders, but</w:t>
      </w:r>
      <w:proofErr w:type="gramEnd"/>
      <w:r>
        <w:t xml:space="preserve"> translate them into proposed structured actions before execution.</w:t>
      </w:r>
    </w:p>
    <w:p w14:paraId="03B5669D" w14:textId="77777777" w:rsidR="00F90522" w:rsidRDefault="00F90522" w:rsidP="00F90522"/>
    <w:p w14:paraId="612E4AFB" w14:textId="77777777" w:rsidR="00F90522" w:rsidRDefault="00F90522" w:rsidP="00F90522">
      <w:r>
        <w:t>Why now: every deeper system—Congress, budgets, operations, autonomous governments—depends on actions being inspectable and enforceable.</w:t>
      </w:r>
    </w:p>
    <w:p w14:paraId="47FF76FE" w14:textId="77777777" w:rsidR="00F90522" w:rsidRDefault="00F90522" w:rsidP="00F90522"/>
    <w:p w14:paraId="2E84D91F" w14:textId="77777777" w:rsidR="00F90522" w:rsidRDefault="00F90522" w:rsidP="00F90522">
      <w:r>
        <w:t>### 2. Extract a pure campaign turn engine</w:t>
      </w:r>
    </w:p>
    <w:p w14:paraId="398A54DA" w14:textId="77777777" w:rsidR="00F90522" w:rsidRDefault="00F90522" w:rsidP="00F90522"/>
    <w:p w14:paraId="0AE5F9D4" w14:textId="77777777" w:rsidR="00F90522" w:rsidRDefault="00F90522" w:rsidP="00F90522">
      <w:r>
        <w:t>Move turn sequencing out of `GameContext` into something conceptually like:</w:t>
      </w:r>
    </w:p>
    <w:p w14:paraId="33ADEA32" w14:textId="77777777" w:rsidR="00F90522" w:rsidRDefault="00F90522" w:rsidP="00F90522">
      <w:r>
        <w:t>```</w:t>
      </w:r>
    </w:p>
    <w:p w14:paraId="31FE5223" w14:textId="77777777" w:rsidR="00F90522" w:rsidRDefault="00F90522" w:rsidP="00F90522">
      <w:proofErr w:type="gramStart"/>
      <w:r>
        <w:t>resolveTurn(</w:t>
      </w:r>
      <w:proofErr w:type="gramEnd"/>
      <w:r>
        <w:t>state, actions, externalResults)</w:t>
      </w:r>
    </w:p>
    <w:p w14:paraId="04A1D79E" w14:textId="77777777" w:rsidR="00F90522" w:rsidRDefault="00F90522" w:rsidP="00F90522">
      <w:r>
        <w:t>```</w:t>
      </w:r>
    </w:p>
    <w:p w14:paraId="4FD98624" w14:textId="77777777" w:rsidR="00F90522" w:rsidRDefault="00F90522" w:rsidP="00F90522"/>
    <w:p w14:paraId="66FBE054" w14:textId="77777777" w:rsidR="00F90522" w:rsidRDefault="00F90522" w:rsidP="00F90522">
      <w:r>
        <w:t>Keep AI calls outside the pure reducer and apply validated results through explicit commands.</w:t>
      </w:r>
    </w:p>
    <w:p w14:paraId="67D9DAC4" w14:textId="77777777" w:rsidR="00F90522" w:rsidRDefault="00F90522" w:rsidP="00F90522"/>
    <w:p w14:paraId="2BAA92C1" w14:textId="77777777" w:rsidR="00F90522" w:rsidRDefault="00F90522" w:rsidP="00F90522">
      <w:r>
        <w:t>Dependency: structured actions from Task 1.</w:t>
      </w:r>
    </w:p>
    <w:p w14:paraId="49CCD220" w14:textId="77777777" w:rsidR="00F90522" w:rsidRDefault="00F90522" w:rsidP="00F90522"/>
    <w:p w14:paraId="51A5F190" w14:textId="77777777" w:rsidR="00F90522" w:rsidRDefault="00F90522" w:rsidP="00F90522">
      <w:r>
        <w:t>Why now: this is required for testing, server execution, reproducibility, save migrations, and future non-human actors.</w:t>
      </w:r>
    </w:p>
    <w:p w14:paraId="6630F647" w14:textId="77777777" w:rsidR="00F90522" w:rsidRDefault="00F90522" w:rsidP="00F90522"/>
    <w:p w14:paraId="7F65013E" w14:textId="77777777" w:rsidR="00F90522" w:rsidRDefault="00F90522" w:rsidP="00F90522">
      <w:r>
        <w:t>### 3. Build the institutional authority and Congress model</w:t>
      </w:r>
    </w:p>
    <w:p w14:paraId="60EDA69A" w14:textId="77777777" w:rsidR="00F90522" w:rsidRDefault="00F90522" w:rsidP="00F90522"/>
    <w:p w14:paraId="181D3E2F" w14:textId="77777777" w:rsidR="00F90522" w:rsidRDefault="00F90522" w:rsidP="00F90522">
      <w:r>
        <w:t>Add:</w:t>
      </w:r>
    </w:p>
    <w:p w14:paraId="34E75B8E" w14:textId="77777777" w:rsidR="00F90522" w:rsidRDefault="00F90522" w:rsidP="00F90522"/>
    <w:p w14:paraId="2AB01F31" w14:textId="77777777" w:rsidR="00F90522" w:rsidRDefault="00F90522" w:rsidP="00F90522">
      <w:r>
        <w:t>- Authority domains</w:t>
      </w:r>
    </w:p>
    <w:p w14:paraId="41A97504" w14:textId="77777777" w:rsidR="00F90522" w:rsidRDefault="00F90522" w:rsidP="00F90522">
      <w:r>
        <w:t>- Legislative proposals</w:t>
      </w:r>
    </w:p>
    <w:p w14:paraId="1CFAE89B" w14:textId="77777777" w:rsidR="00F90522" w:rsidRDefault="00F90522" w:rsidP="00F90522">
      <w:r>
        <w:t>- Chamber/Senate support</w:t>
      </w:r>
    </w:p>
    <w:p w14:paraId="60BA4717" w14:textId="77777777" w:rsidR="00F90522" w:rsidRDefault="00F90522" w:rsidP="00F90522">
      <w:r>
        <w:t>- Voting and negotiation</w:t>
      </w:r>
    </w:p>
    <w:p w14:paraId="654633D1" w14:textId="77777777" w:rsidR="00F90522" w:rsidRDefault="00F90522" w:rsidP="00F90522">
      <w:r>
        <w:t>- Judicial review risk</w:t>
      </w:r>
    </w:p>
    <w:p w14:paraId="513EB96F" w14:textId="77777777" w:rsidR="00F90522" w:rsidRDefault="00F90522" w:rsidP="00F90522">
      <w:r>
        <w:t>- Central-bank independence</w:t>
      </w:r>
    </w:p>
    <w:p w14:paraId="6E5CAF5D" w14:textId="77777777" w:rsidR="00F90522" w:rsidRDefault="00F90522" w:rsidP="00F90522">
      <w:r>
        <w:t>- State/federal jurisdiction</w:t>
      </w:r>
    </w:p>
    <w:p w14:paraId="74C06D08" w14:textId="77777777" w:rsidR="00F90522" w:rsidRDefault="00F90522" w:rsidP="00F90522">
      <w:r>
        <w:t>- Political capital or coalition leverage</w:t>
      </w:r>
    </w:p>
    <w:p w14:paraId="1523BBA1" w14:textId="77777777" w:rsidR="00F90522" w:rsidRDefault="00F90522" w:rsidP="00F90522"/>
    <w:p w14:paraId="16E1BC60" w14:textId="77777777" w:rsidR="00F90522" w:rsidRDefault="00F90522" w:rsidP="00F90522">
      <w:r>
        <w:t>Dependency: Tasks 1–2.</w:t>
      </w:r>
    </w:p>
    <w:p w14:paraId="6D045AC8" w14:textId="77777777" w:rsidR="00F90522" w:rsidRDefault="00F90522" w:rsidP="00F90522"/>
    <w:p w14:paraId="5B1B956E" w14:textId="77777777" w:rsidR="00F90522" w:rsidRDefault="00F90522" w:rsidP="00F90522">
      <w:r>
        <w:t>Why now: the current game’s central promise is realistic presidential constraint, but its authority badges currently have no mechanical force.</w:t>
      </w:r>
    </w:p>
    <w:p w14:paraId="4C4070A8" w14:textId="77777777" w:rsidR="00F90522" w:rsidRDefault="00F90522" w:rsidP="00F90522"/>
    <w:p w14:paraId="5F2EB2BF" w14:textId="77777777" w:rsidR="00F90522" w:rsidRDefault="00F90522" w:rsidP="00F90522">
      <w:r>
        <w:t>### 4. Add fiscal accounting and project/operation costs</w:t>
      </w:r>
    </w:p>
    <w:p w14:paraId="1D8C41CD" w14:textId="77777777" w:rsidR="00F90522" w:rsidRDefault="00F90522" w:rsidP="00F90522"/>
    <w:p w14:paraId="28C504FB" w14:textId="77777777" w:rsidR="00F90522" w:rsidRDefault="00F90522" w:rsidP="00F90522">
      <w:r>
        <w:t>Introduce:</w:t>
      </w:r>
    </w:p>
    <w:p w14:paraId="295CCACE" w14:textId="77777777" w:rsidR="00F90522" w:rsidRDefault="00F90522" w:rsidP="00F90522"/>
    <w:p w14:paraId="67DD0E76" w14:textId="77777777" w:rsidR="00F90522" w:rsidRDefault="00F90522" w:rsidP="00F90522">
      <w:r>
        <w:t>- Revenue</w:t>
      </w:r>
    </w:p>
    <w:p w14:paraId="2680A59A" w14:textId="77777777" w:rsidR="00F90522" w:rsidRDefault="00F90522" w:rsidP="00F90522">
      <w:r>
        <w:t>- Expenditure</w:t>
      </w:r>
    </w:p>
    <w:p w14:paraId="305DCB87" w14:textId="77777777" w:rsidR="00F90522" w:rsidRDefault="00F90522" w:rsidP="00F90522">
      <w:r>
        <w:t>- Primary balance/deficit</w:t>
      </w:r>
    </w:p>
    <w:p w14:paraId="1955D7EE" w14:textId="77777777" w:rsidR="00F90522" w:rsidRDefault="00F90522" w:rsidP="00F90522">
      <w:r>
        <w:t>- Available discretionary budget</w:t>
      </w:r>
    </w:p>
    <w:p w14:paraId="0D498FCB" w14:textId="77777777" w:rsidR="00F90522" w:rsidRDefault="00F90522" w:rsidP="00F90522">
      <w:r>
        <w:t>- Debt-service pressure</w:t>
      </w:r>
    </w:p>
    <w:p w14:paraId="5A1E196A" w14:textId="77777777" w:rsidR="00F90522" w:rsidRDefault="00F90522" w:rsidP="00F90522">
      <w:r>
        <w:t>- Appropriations</w:t>
      </w:r>
    </w:p>
    <w:p w14:paraId="4FC1D9F7" w14:textId="77777777" w:rsidR="00F90522" w:rsidRDefault="00F90522" w:rsidP="00F90522">
      <w:r>
        <w:t>- Recurring and one-off costs</w:t>
      </w:r>
    </w:p>
    <w:p w14:paraId="5AD3A621" w14:textId="77777777" w:rsidR="00F90522" w:rsidRDefault="00F90522" w:rsidP="00F90522"/>
    <w:p w14:paraId="0499322F" w14:textId="77777777" w:rsidR="00F90522" w:rsidRDefault="00F90522" w:rsidP="00F90522">
      <w:r>
        <w:t>Then connect projects, emergency responses, subsidies, and operations to that ledger.</w:t>
      </w:r>
    </w:p>
    <w:p w14:paraId="0426E1A9" w14:textId="77777777" w:rsidR="00F90522" w:rsidRDefault="00F90522" w:rsidP="00F90522"/>
    <w:p w14:paraId="62ABC6CA" w14:textId="77777777" w:rsidR="00F90522" w:rsidRDefault="00F90522" w:rsidP="00F90522">
      <w:r>
        <w:t>Dependency: validated actions and extracted turn engine.</w:t>
      </w:r>
    </w:p>
    <w:p w14:paraId="72F62EA3" w14:textId="77777777" w:rsidR="00F90522" w:rsidRDefault="00F90522" w:rsidP="00F90522"/>
    <w:p w14:paraId="69681BB3" w14:textId="77777777" w:rsidR="00F90522" w:rsidRDefault="00F90522" w:rsidP="00F90522">
      <w:r>
        <w:t>Why now: currently the player can allocate unlimited money through prose, undermining economic strategy.</w:t>
      </w:r>
    </w:p>
    <w:p w14:paraId="59FB7EDD" w14:textId="77777777" w:rsidR="00F90522" w:rsidRDefault="00F90522" w:rsidP="00F90522"/>
    <w:p w14:paraId="203EC026" w14:textId="77777777" w:rsidR="00F90522" w:rsidRDefault="00F90522" w:rsidP="00F90522">
      <w:r>
        <w:t>### 5. Build persistent operation and project lifecycle engines</w:t>
      </w:r>
    </w:p>
    <w:p w14:paraId="225E3FCF" w14:textId="77777777" w:rsidR="00F90522" w:rsidRDefault="00F90522" w:rsidP="00F90522"/>
    <w:p w14:paraId="14C29F0D" w14:textId="77777777" w:rsidR="00F90522" w:rsidRDefault="00F90522" w:rsidP="00F90522">
      <w:r>
        <w:t>Operations should track resources, phases, risks, casualties, civilian effects, cost, intelligence quality, and formal outcomes. Projects should apply actual completion effects and react to funding and congressional delays.</w:t>
      </w:r>
    </w:p>
    <w:p w14:paraId="095C67B4" w14:textId="77777777" w:rsidR="00F90522" w:rsidRDefault="00F90522" w:rsidP="00F90522"/>
    <w:p w14:paraId="39031DC9" w14:textId="77777777" w:rsidR="00F90522" w:rsidRDefault="00F90522" w:rsidP="00F90522">
      <w:r>
        <w:t>Dependency: Tasks 2–4.</w:t>
      </w:r>
    </w:p>
    <w:p w14:paraId="479A871A" w14:textId="77777777" w:rsidR="00F90522" w:rsidRDefault="00F90522" w:rsidP="00F90522"/>
    <w:p w14:paraId="1107D3DF" w14:textId="0E3DDD8B" w:rsidR="007D76B8" w:rsidRDefault="00F90522" w:rsidP="00F90522">
      <w:r>
        <w:t>Why now: security and government initiatives are highly visible systems whose current data mostly describes rather than simulates outcomes.</w:t>
      </w:r>
    </w:p>
    <w:sectPr w:rsidR="007D7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CC"/>
    <w:rsid w:val="00085C78"/>
    <w:rsid w:val="005665CC"/>
    <w:rsid w:val="007D76B8"/>
    <w:rsid w:val="009040C8"/>
    <w:rsid w:val="00A1545A"/>
    <w:rsid w:val="00F905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C48FE4-956D-4439-8F07-9A073D8B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5CC"/>
    <w:rPr>
      <w:rFonts w:eastAsiaTheme="majorEastAsia" w:cstheme="majorBidi"/>
      <w:color w:val="272727" w:themeColor="text1" w:themeTint="D8"/>
    </w:rPr>
  </w:style>
  <w:style w:type="paragraph" w:styleId="Title">
    <w:name w:val="Title"/>
    <w:basedOn w:val="Normal"/>
    <w:next w:val="Normal"/>
    <w:link w:val="TitleChar"/>
    <w:uiPriority w:val="10"/>
    <w:qFormat/>
    <w:rsid w:val="00566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5CC"/>
    <w:pPr>
      <w:spacing w:before="160"/>
      <w:jc w:val="center"/>
    </w:pPr>
    <w:rPr>
      <w:i/>
      <w:iCs/>
      <w:color w:val="404040" w:themeColor="text1" w:themeTint="BF"/>
    </w:rPr>
  </w:style>
  <w:style w:type="character" w:customStyle="1" w:styleId="QuoteChar">
    <w:name w:val="Quote Char"/>
    <w:basedOn w:val="DefaultParagraphFont"/>
    <w:link w:val="Quote"/>
    <w:uiPriority w:val="29"/>
    <w:rsid w:val="005665CC"/>
    <w:rPr>
      <w:i/>
      <w:iCs/>
      <w:color w:val="404040" w:themeColor="text1" w:themeTint="BF"/>
    </w:rPr>
  </w:style>
  <w:style w:type="paragraph" w:styleId="ListParagraph">
    <w:name w:val="List Paragraph"/>
    <w:basedOn w:val="Normal"/>
    <w:uiPriority w:val="34"/>
    <w:qFormat/>
    <w:rsid w:val="005665CC"/>
    <w:pPr>
      <w:ind w:left="720"/>
      <w:contextualSpacing/>
    </w:pPr>
  </w:style>
  <w:style w:type="character" w:styleId="IntenseEmphasis">
    <w:name w:val="Intense Emphasis"/>
    <w:basedOn w:val="DefaultParagraphFont"/>
    <w:uiPriority w:val="21"/>
    <w:qFormat/>
    <w:rsid w:val="005665CC"/>
    <w:rPr>
      <w:i/>
      <w:iCs/>
      <w:color w:val="0F4761" w:themeColor="accent1" w:themeShade="BF"/>
    </w:rPr>
  </w:style>
  <w:style w:type="paragraph" w:styleId="IntenseQuote">
    <w:name w:val="Intense Quote"/>
    <w:basedOn w:val="Normal"/>
    <w:next w:val="Normal"/>
    <w:link w:val="IntenseQuoteChar"/>
    <w:uiPriority w:val="30"/>
    <w:qFormat/>
    <w:rsid w:val="00566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5CC"/>
    <w:rPr>
      <w:i/>
      <w:iCs/>
      <w:color w:val="0F4761" w:themeColor="accent1" w:themeShade="BF"/>
    </w:rPr>
  </w:style>
  <w:style w:type="character" w:styleId="IntenseReference">
    <w:name w:val="Intense Reference"/>
    <w:basedOn w:val="DefaultParagraphFont"/>
    <w:uiPriority w:val="32"/>
    <w:qFormat/>
    <w:rsid w:val="00566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3290</Words>
  <Characters>18755</Characters>
  <Application>Microsoft Office Word</Application>
  <DocSecurity>0</DocSecurity>
  <Lines>156</Lines>
  <Paragraphs>44</Paragraphs>
  <ScaleCrop>false</ScaleCrop>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Abreu Ruschel</dc:creator>
  <cp:keywords/>
  <dc:description/>
  <cp:lastModifiedBy>Davi Abreu Ruschel</cp:lastModifiedBy>
  <cp:revision>2</cp:revision>
  <dcterms:created xsi:type="dcterms:W3CDTF">2026-09-02T23:05:00Z</dcterms:created>
  <dcterms:modified xsi:type="dcterms:W3CDTF">2026-09-02T23:05:00Z</dcterms:modified>
</cp:coreProperties>
</file>