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62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Sovereign — Brazil Simulation Design Dossier</w:t>
      </w:r>
    </w:p>
    <w:p w14:paraId="310172B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Part II: Institutional Map and Actor Architecture</w:t>
      </w:r>
    </w:p>
    <w:p w14:paraId="1F9B1D0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Status</w:t>
      </w:r>
    </w:p>
    <w:p w14:paraId="1CB5EFD0" w14:textId="77777777" w:rsidR="00DF59BD" w:rsidRPr="00DF59BD" w:rsidRDefault="00DF59BD" w:rsidP="00DF59BD">
      <w:r w:rsidRPr="00DF59BD">
        <w:t>Working design document derived from Brazil Research Passes 1–6 and Simulation Design Dossier Part I.</w:t>
      </w:r>
    </w:p>
    <w:p w14:paraId="0ABDB69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Purpose</w:t>
      </w:r>
    </w:p>
    <w:p w14:paraId="2B13536B" w14:textId="77777777" w:rsidR="00DF59BD" w:rsidRPr="00DF59BD" w:rsidRDefault="00DF59BD" w:rsidP="00DF59BD">
      <w:r w:rsidRPr="00DF59BD">
        <w:t>Part I answered:</w:t>
      </w:r>
    </w:p>
    <w:p w14:paraId="1F73F40F" w14:textId="77777777" w:rsidR="00DF59BD" w:rsidRPr="00DF59BD" w:rsidRDefault="00DF59BD" w:rsidP="00DF59BD">
      <w:r w:rsidRPr="00DF59BD">
        <w:rPr>
          <w:b/>
          <w:bCs/>
        </w:rPr>
        <w:t>What parts of Brazil deserve to be simulated?</w:t>
      </w:r>
    </w:p>
    <w:p w14:paraId="3E66A22A" w14:textId="77777777" w:rsidR="00DF59BD" w:rsidRPr="00DF59BD" w:rsidRDefault="00DF59BD" w:rsidP="00DF59BD">
      <w:r w:rsidRPr="00DF59BD">
        <w:t>Part II answers:</w:t>
      </w:r>
    </w:p>
    <w:p w14:paraId="02680060" w14:textId="77777777" w:rsidR="00DF59BD" w:rsidRPr="00DF59BD" w:rsidRDefault="00DF59BD" w:rsidP="00DF59BD">
      <w:r w:rsidRPr="00DF59BD">
        <w:rPr>
          <w:b/>
          <w:bCs/>
        </w:rPr>
        <w:t>Who actually exists inside that simulation, what can they do, what state do they need, and how are they connected?</w:t>
      </w:r>
    </w:p>
    <w:p w14:paraId="6AE3118E" w14:textId="77777777" w:rsidR="00DF59BD" w:rsidRPr="00DF59BD" w:rsidRDefault="00DF59BD" w:rsidP="00DF59BD">
      <w:r w:rsidRPr="00DF59BD">
        <w:t>This document is not yet a software schema.</w:t>
      </w:r>
    </w:p>
    <w:p w14:paraId="242554A6" w14:textId="77777777" w:rsidR="00DF59BD" w:rsidRPr="00DF59BD" w:rsidRDefault="00DF59BD" w:rsidP="00DF59BD">
      <w:r w:rsidRPr="00DF59BD">
        <w:t xml:space="preserve">It defines the </w:t>
      </w:r>
      <w:r w:rsidRPr="00DF59BD">
        <w:rPr>
          <w:b/>
          <w:bCs/>
        </w:rPr>
        <w:t>conceptual simulation architecture</w:t>
      </w:r>
      <w:r w:rsidRPr="00DF59BD">
        <w:t xml:space="preserve"> that a later Country Knowledge schema and GameState architecture must represent.</w:t>
      </w:r>
    </w:p>
    <w:p w14:paraId="472D299D" w14:textId="77777777" w:rsidR="00DF59BD" w:rsidRPr="00DF59BD" w:rsidRDefault="00DF59BD" w:rsidP="00DF59BD">
      <w:r w:rsidRPr="00DF59BD">
        <w:t>The objective is to avoid two opposite failures.</w:t>
      </w:r>
    </w:p>
    <w:p w14:paraId="2AA2468D" w14:textId="77777777" w:rsidR="00DF59BD" w:rsidRPr="00DF59BD" w:rsidRDefault="00DF59BD" w:rsidP="00DF59BD">
      <w:r w:rsidRPr="00DF59BD">
        <w:t>The first is over-abstraction:</w:t>
      </w:r>
    </w:p>
    <w:p w14:paraId="2E7952E2" w14:textId="77777777" w:rsidR="00DF59BD" w:rsidRPr="00DF59BD" w:rsidRDefault="00DF59BD" w:rsidP="00DF59BD">
      <w:r w:rsidRPr="00DF59BD">
        <w:t>Congress = support 62</w:t>
      </w:r>
      <w:r w:rsidRPr="00DF59BD">
        <w:br/>
        <w:t>PCC = strength 71</w:t>
      </w:r>
      <w:r w:rsidRPr="00DF59BD">
        <w:br/>
        <w:t>Argentina = relations 54</w:t>
      </w:r>
    </w:p>
    <w:p w14:paraId="7F6D82C3" w14:textId="77777777" w:rsidR="00DF59BD" w:rsidRPr="00DF59BD" w:rsidRDefault="00DF59BD" w:rsidP="00DF59BD">
      <w:r w:rsidRPr="00DF59BD">
        <w:t>The second is over-simulation:</w:t>
      </w:r>
    </w:p>
    <w:p w14:paraId="273E6ACD" w14:textId="77777777" w:rsidR="00DF59BD" w:rsidRPr="00DF59BD" w:rsidRDefault="00DF59BD" w:rsidP="00DF59BD">
      <w:r w:rsidRPr="00DF59BD">
        <w:t>513 individually simulated deputies, thousands of mayors, every federal judge, every ministry department and every police investigation.</w:t>
      </w:r>
    </w:p>
    <w:p w14:paraId="20940CF9" w14:textId="77777777" w:rsidR="00DF59BD" w:rsidRPr="00DF59BD" w:rsidRDefault="00DF59BD" w:rsidP="00DF59BD">
      <w:r w:rsidRPr="00DF59BD">
        <w:t xml:space="preserve">Sovereign should instead represent the </w:t>
      </w:r>
      <w:r w:rsidRPr="00DF59BD">
        <w:rPr>
          <w:b/>
          <w:bCs/>
        </w:rPr>
        <w:t>smallest set of actors and institutions necessary to reproduce the strategic behaviour of the country</w:t>
      </w:r>
      <w:r w:rsidRPr="00DF59BD">
        <w:t>.</w:t>
      </w:r>
    </w:p>
    <w:p w14:paraId="6AC25F68" w14:textId="77777777" w:rsidR="00DF59BD" w:rsidRPr="00DF59BD" w:rsidRDefault="00DF59BD" w:rsidP="00DF59BD">
      <w:r w:rsidRPr="00DF59BD">
        <w:t>The governing principle is:</w:t>
      </w:r>
    </w:p>
    <w:p w14:paraId="3DD30667" w14:textId="77777777" w:rsidR="00DF59BD" w:rsidRPr="00DF59BD" w:rsidRDefault="00DF59BD" w:rsidP="00DF59BD">
      <w:r w:rsidRPr="00DF59BD">
        <w:rPr>
          <w:b/>
          <w:bCs/>
        </w:rPr>
        <w:t>Simulate political and institutional agency where it creates meaningful consequences. Aggregate everything else to the highest useful level.</w:t>
      </w:r>
    </w:p>
    <w:p w14:paraId="63A96D4A" w14:textId="77777777" w:rsidR="00DF59BD" w:rsidRPr="00DF59BD" w:rsidRDefault="00DF59BD" w:rsidP="00DF59BD">
      <w:r w:rsidRPr="00DF59BD">
        <w:pict w14:anchorId="24C0FE01">
          <v:rect id="_x0000_i1451" style="width:0;height:1.5pt" o:hralign="center" o:hrstd="t" o:hr="t" fillcolor="#a0a0a0" stroked="f"/>
        </w:pict>
      </w:r>
    </w:p>
    <w:p w14:paraId="75D2A1D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1. Three Different Concepts Must Remain Separate</w:t>
      </w:r>
    </w:p>
    <w:p w14:paraId="2C97E63D" w14:textId="77777777" w:rsidR="00DF59BD" w:rsidRPr="00DF59BD" w:rsidRDefault="00DF59BD" w:rsidP="00DF59BD">
      <w:r w:rsidRPr="00DF59BD">
        <w:t>Before defining actors, Sovereign must distinguish three things that are easy to collapse accidentally.</w:t>
      </w:r>
    </w:p>
    <w:p w14:paraId="5A6874E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lastRenderedPageBreak/>
        <w:t>1.1 Institution</w:t>
      </w:r>
    </w:p>
    <w:p w14:paraId="745A5580" w14:textId="77777777" w:rsidR="00DF59BD" w:rsidRPr="00DF59BD" w:rsidRDefault="00DF59BD" w:rsidP="00DF59BD">
      <w:r w:rsidRPr="00DF59BD">
        <w:t>An institution is a durable structure with legally or politically defined capabilities.</w:t>
      </w:r>
    </w:p>
    <w:p w14:paraId="488F128D" w14:textId="77777777" w:rsidR="00DF59BD" w:rsidRPr="00DF59BD" w:rsidRDefault="00DF59BD" w:rsidP="00DF59BD">
      <w:r w:rsidRPr="00DF59BD">
        <w:t>Examples:</w:t>
      </w:r>
    </w:p>
    <w:p w14:paraId="33C77939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Presidency;</w:t>
      </w:r>
    </w:p>
    <w:p w14:paraId="06825CEC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Chamber of Deputies;</w:t>
      </w:r>
    </w:p>
    <w:p w14:paraId="52337BB6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Federal Senate;</w:t>
      </w:r>
    </w:p>
    <w:p w14:paraId="1C1DD4E1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Banco Central;</w:t>
      </w:r>
    </w:p>
    <w:p w14:paraId="3F7C7476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STF;</w:t>
      </w:r>
    </w:p>
    <w:p w14:paraId="248C999A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Polícia Federal;</w:t>
      </w:r>
    </w:p>
    <w:p w14:paraId="40ED6E67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Ministério Público;</w:t>
      </w:r>
    </w:p>
    <w:p w14:paraId="6FB14DDE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Petrobras;</w:t>
      </w:r>
    </w:p>
    <w:p w14:paraId="00051F6F" w14:textId="77777777" w:rsidR="00DF59BD" w:rsidRPr="00DF59BD" w:rsidRDefault="00DF59BD" w:rsidP="00DF59BD">
      <w:pPr>
        <w:numPr>
          <w:ilvl w:val="0"/>
          <w:numId w:val="1"/>
        </w:numPr>
      </w:pPr>
      <w:r w:rsidRPr="00DF59BD">
        <w:t>Mercosur.</w:t>
      </w:r>
    </w:p>
    <w:p w14:paraId="5F939A72" w14:textId="77777777" w:rsidR="00DF59BD" w:rsidRPr="00DF59BD" w:rsidRDefault="00DF59BD" w:rsidP="00DF59BD">
      <w:r w:rsidRPr="00DF59BD">
        <w:t>Institutions continue even when their leadership changes.</w:t>
      </w:r>
    </w:p>
    <w:p w14:paraId="3C98FF4D" w14:textId="77777777" w:rsidR="00DF59BD" w:rsidRPr="00DF59BD" w:rsidRDefault="00DF59BD" w:rsidP="00DF59BD">
      <w:r w:rsidRPr="00DF59BD">
        <w:t>Country Knowledge primarily describes the institution.</w:t>
      </w:r>
    </w:p>
    <w:p w14:paraId="54870649" w14:textId="77777777" w:rsidR="00DF59BD" w:rsidRPr="00DF59BD" w:rsidRDefault="00DF59BD" w:rsidP="00DF59BD">
      <w:r w:rsidRPr="00DF59BD">
        <w:pict w14:anchorId="1ADD2277">
          <v:rect id="_x0000_i1452" style="width:0;height:1.5pt" o:hralign="center" o:hrstd="t" o:hr="t" fillcolor="#a0a0a0" stroked="f"/>
        </w:pict>
      </w:r>
    </w:p>
    <w:p w14:paraId="5B090C2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1.2 Actor</w:t>
      </w:r>
    </w:p>
    <w:p w14:paraId="052390F5" w14:textId="77777777" w:rsidR="00DF59BD" w:rsidRPr="00DF59BD" w:rsidRDefault="00DF59BD" w:rsidP="00DF59BD">
      <w:r w:rsidRPr="00DF59BD">
        <w:t>An actor is an entity capable of making or influencing decisions.</w:t>
      </w:r>
    </w:p>
    <w:p w14:paraId="407CAC3E" w14:textId="77777777" w:rsidR="00DF59BD" w:rsidRPr="00DF59BD" w:rsidRDefault="00DF59BD" w:rsidP="00DF59BD">
      <w:r w:rsidRPr="00DF59BD">
        <w:t>Examples:</w:t>
      </w:r>
    </w:p>
    <w:p w14:paraId="09E8AAEE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President of Brazil;</w:t>
      </w:r>
    </w:p>
    <w:p w14:paraId="3DF22F39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Chamber President;</w:t>
      </w:r>
    </w:p>
    <w:p w14:paraId="0F0A717B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Finance Minister;</w:t>
      </w:r>
    </w:p>
    <w:p w14:paraId="1EB03202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governor;</w:t>
      </w:r>
    </w:p>
    <w:p w14:paraId="687B44A6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coalition party leadership;</w:t>
      </w:r>
    </w:p>
    <w:p w14:paraId="5C0590E9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criminal organisation;</w:t>
      </w:r>
    </w:p>
    <w:p w14:paraId="5C95171B" w14:textId="77777777" w:rsidR="00DF59BD" w:rsidRPr="00DF59BD" w:rsidRDefault="00DF59BD" w:rsidP="00DF59BD">
      <w:pPr>
        <w:numPr>
          <w:ilvl w:val="0"/>
          <w:numId w:val="2"/>
        </w:numPr>
      </w:pPr>
      <w:r w:rsidRPr="00DF59BD">
        <w:t>foreign government.</w:t>
      </w:r>
    </w:p>
    <w:p w14:paraId="5EA44631" w14:textId="77777777" w:rsidR="00DF59BD" w:rsidRPr="00DF59BD" w:rsidRDefault="00DF59BD" w:rsidP="00DF59BD">
      <w:r w:rsidRPr="00DF59BD">
        <w:t>Actors may occupy institutions but are not identical to them.</w:t>
      </w:r>
    </w:p>
    <w:p w14:paraId="5F25A868" w14:textId="77777777" w:rsidR="00DF59BD" w:rsidRPr="00DF59BD" w:rsidRDefault="00DF59BD" w:rsidP="00DF59BD">
      <w:r w:rsidRPr="00DF59BD">
        <w:t>For example:</w:t>
      </w:r>
    </w:p>
    <w:p w14:paraId="42BA791E" w14:textId="77777777" w:rsidR="00DF59BD" w:rsidRPr="00DF59BD" w:rsidRDefault="00DF59BD" w:rsidP="00DF59BD">
      <w:r w:rsidRPr="00DF59BD">
        <w:t>Chamber of Deputies = institution.</w:t>
      </w:r>
    </w:p>
    <w:p w14:paraId="06C55DDA" w14:textId="77777777" w:rsidR="00DF59BD" w:rsidRPr="00DF59BD" w:rsidRDefault="00DF59BD" w:rsidP="00DF59BD">
      <w:r w:rsidRPr="00DF59BD">
        <w:t>President of the Chamber = actor occupying an institutional office.</w:t>
      </w:r>
    </w:p>
    <w:p w14:paraId="5CAE2187" w14:textId="77777777" w:rsidR="00DF59BD" w:rsidRPr="00DF59BD" w:rsidRDefault="00DF59BD" w:rsidP="00DF59BD">
      <w:r w:rsidRPr="00DF59BD">
        <w:t>This distinction is essential.</w:t>
      </w:r>
    </w:p>
    <w:p w14:paraId="1F490DC3" w14:textId="77777777" w:rsidR="00DF59BD" w:rsidRPr="00DF59BD" w:rsidRDefault="00DF59BD" w:rsidP="00DF59BD">
      <w:r w:rsidRPr="00DF59BD">
        <w:pict w14:anchorId="307FE841">
          <v:rect id="_x0000_i1453" style="width:0;height:1.5pt" o:hralign="center" o:hrstd="t" o:hr="t" fillcolor="#a0a0a0" stroked="f"/>
        </w:pict>
      </w:r>
    </w:p>
    <w:p w14:paraId="50A1C3E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1.3 Process</w:t>
      </w:r>
    </w:p>
    <w:p w14:paraId="68E4B155" w14:textId="77777777" w:rsidR="00DF59BD" w:rsidRPr="00DF59BD" w:rsidRDefault="00DF59BD" w:rsidP="00DF59BD">
      <w:r w:rsidRPr="00DF59BD">
        <w:t>A process is something that evolves according to institutional rules but does not necessarily need an autonomous actor.</w:t>
      </w:r>
    </w:p>
    <w:p w14:paraId="2873E9DD" w14:textId="77777777" w:rsidR="00DF59BD" w:rsidRPr="00DF59BD" w:rsidRDefault="00DF59BD" w:rsidP="00DF59BD">
      <w:r w:rsidRPr="00DF59BD">
        <w:t>Examples:</w:t>
      </w:r>
    </w:p>
    <w:p w14:paraId="01DF90EA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legislative proceeding;</w:t>
      </w:r>
    </w:p>
    <w:p w14:paraId="78C71B60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constitutional challenge;</w:t>
      </w:r>
    </w:p>
    <w:p w14:paraId="09721ED4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criminal investigation;</w:t>
      </w:r>
    </w:p>
    <w:p w14:paraId="7A155340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programme implementation;</w:t>
      </w:r>
    </w:p>
    <w:p w14:paraId="1F27ACD9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treaty ratification;</w:t>
      </w:r>
    </w:p>
    <w:p w14:paraId="501EB834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procurement process;</w:t>
      </w:r>
    </w:p>
    <w:p w14:paraId="458D85A5" w14:textId="77777777" w:rsidR="00DF59BD" w:rsidRPr="00DF59BD" w:rsidRDefault="00DF59BD" w:rsidP="00DF59BD">
      <w:pPr>
        <w:numPr>
          <w:ilvl w:val="0"/>
          <w:numId w:val="3"/>
        </w:numPr>
      </w:pPr>
      <w:r w:rsidRPr="00DF59BD">
        <w:t>election cycle.</w:t>
      </w:r>
    </w:p>
    <w:p w14:paraId="614CF437" w14:textId="77777777" w:rsidR="00DF59BD" w:rsidRPr="00DF59BD" w:rsidRDefault="00DF59BD" w:rsidP="00DF59BD">
      <w:r w:rsidRPr="00DF59BD">
        <w:t>Processes have state and progression.</w:t>
      </w:r>
    </w:p>
    <w:p w14:paraId="6041C3AF" w14:textId="77777777" w:rsidR="00DF59BD" w:rsidRPr="00DF59BD" w:rsidRDefault="00DF59BD" w:rsidP="00DF59BD">
      <w:r w:rsidRPr="00DF59BD">
        <w:t>They do not need personalities.</w:t>
      </w:r>
    </w:p>
    <w:p w14:paraId="55FD0B61" w14:textId="77777777" w:rsidR="00DF59BD" w:rsidRPr="00DF59BD" w:rsidRDefault="00DF59BD" w:rsidP="00DF59BD">
      <w:r w:rsidRPr="00DF59BD">
        <w:pict w14:anchorId="35FDC1DB">
          <v:rect id="_x0000_i1454" style="width:0;height:1.5pt" o:hralign="center" o:hrstd="t" o:hr="t" fillcolor="#a0a0a0" stroked="f"/>
        </w:pict>
      </w:r>
    </w:p>
    <w:p w14:paraId="67AA7D4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2. Four Behavioural Classes</w:t>
      </w:r>
    </w:p>
    <w:p w14:paraId="1294DBFF" w14:textId="77777777" w:rsidR="00DF59BD" w:rsidRPr="00DF59BD" w:rsidRDefault="00DF59BD" w:rsidP="00DF59BD">
      <w:r w:rsidRPr="00DF59BD">
        <w:t>Not everything in Sovereign should “think” in the same way.</w:t>
      </w:r>
    </w:p>
    <w:p w14:paraId="73C878E3" w14:textId="77777777" w:rsidR="00DF59BD" w:rsidRPr="00DF59BD" w:rsidRDefault="00DF59BD" w:rsidP="00DF59BD">
      <w:r w:rsidRPr="00DF59BD">
        <w:t>The simulation should recognise four broad behavioural classes.</w:t>
      </w:r>
    </w:p>
    <w:p w14:paraId="6CD27F9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2.1 Strategic Actors</w:t>
      </w:r>
    </w:p>
    <w:p w14:paraId="6275D00B" w14:textId="77777777" w:rsidR="00DF59BD" w:rsidRPr="00DF59BD" w:rsidRDefault="00DF59BD" w:rsidP="00DF59BD">
      <w:r w:rsidRPr="00DF59BD">
        <w:t>These pursue objectives and make choices.</w:t>
      </w:r>
    </w:p>
    <w:p w14:paraId="5CBB3081" w14:textId="77777777" w:rsidR="00DF59BD" w:rsidRPr="00DF59BD" w:rsidRDefault="00DF59BD" w:rsidP="00DF59BD">
      <w:r w:rsidRPr="00DF59BD">
        <w:t>Examples:</w:t>
      </w:r>
    </w:p>
    <w:p w14:paraId="14409E08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President;</w:t>
      </w:r>
    </w:p>
    <w:p w14:paraId="0DFB523B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political parties;</w:t>
      </w:r>
    </w:p>
    <w:p w14:paraId="7D8E532F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governors;</w:t>
      </w:r>
    </w:p>
    <w:p w14:paraId="581A234A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criminal organisations;</w:t>
      </w:r>
    </w:p>
    <w:p w14:paraId="7DC8B967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foreign governments;</w:t>
      </w:r>
    </w:p>
    <w:p w14:paraId="187D975C" w14:textId="77777777" w:rsidR="00DF59BD" w:rsidRPr="00DF59BD" w:rsidRDefault="00DF59BD" w:rsidP="00DF59BD">
      <w:pPr>
        <w:numPr>
          <w:ilvl w:val="0"/>
          <w:numId w:val="4"/>
        </w:numPr>
      </w:pPr>
      <w:r w:rsidRPr="00DF59BD">
        <w:t>major organised interests.</w:t>
      </w:r>
    </w:p>
    <w:p w14:paraId="2524707A" w14:textId="77777777" w:rsidR="00DF59BD" w:rsidRPr="00DF59BD" w:rsidRDefault="00DF59BD" w:rsidP="00DF59BD">
      <w:r w:rsidRPr="00DF59BD">
        <w:t>They may evaluate:</w:t>
      </w:r>
    </w:p>
    <w:p w14:paraId="01FBB9D0" w14:textId="77777777" w:rsidR="00DF59BD" w:rsidRPr="00DF59BD" w:rsidRDefault="00DF59BD" w:rsidP="00DF59BD">
      <w:pPr>
        <w:numPr>
          <w:ilvl w:val="0"/>
          <w:numId w:val="5"/>
        </w:numPr>
      </w:pPr>
      <w:r w:rsidRPr="00DF59BD">
        <w:t>objectives;</w:t>
      </w:r>
    </w:p>
    <w:p w14:paraId="31140A99" w14:textId="77777777" w:rsidR="00DF59BD" w:rsidRPr="00DF59BD" w:rsidRDefault="00DF59BD" w:rsidP="00DF59BD">
      <w:pPr>
        <w:numPr>
          <w:ilvl w:val="0"/>
          <w:numId w:val="5"/>
        </w:numPr>
      </w:pPr>
      <w:r w:rsidRPr="00DF59BD">
        <w:t>risks;</w:t>
      </w:r>
    </w:p>
    <w:p w14:paraId="68E7659A" w14:textId="77777777" w:rsidR="00DF59BD" w:rsidRPr="00DF59BD" w:rsidRDefault="00DF59BD" w:rsidP="00DF59BD">
      <w:pPr>
        <w:numPr>
          <w:ilvl w:val="0"/>
          <w:numId w:val="5"/>
        </w:numPr>
      </w:pPr>
      <w:r w:rsidRPr="00DF59BD">
        <w:t>incentives;</w:t>
      </w:r>
    </w:p>
    <w:p w14:paraId="1031A382" w14:textId="77777777" w:rsidR="00DF59BD" w:rsidRPr="00DF59BD" w:rsidRDefault="00DF59BD" w:rsidP="00DF59BD">
      <w:pPr>
        <w:numPr>
          <w:ilvl w:val="0"/>
          <w:numId w:val="5"/>
        </w:numPr>
      </w:pPr>
      <w:r w:rsidRPr="00DF59BD">
        <w:t>relationships;</w:t>
      </w:r>
    </w:p>
    <w:p w14:paraId="5B5A6E8B" w14:textId="77777777" w:rsidR="00DF59BD" w:rsidRPr="00DF59BD" w:rsidRDefault="00DF59BD" w:rsidP="00DF59BD">
      <w:pPr>
        <w:numPr>
          <w:ilvl w:val="0"/>
          <w:numId w:val="5"/>
        </w:numPr>
      </w:pPr>
      <w:r w:rsidRPr="00DF59BD">
        <w:t>current state.</w:t>
      </w:r>
    </w:p>
    <w:p w14:paraId="374FACCE" w14:textId="77777777" w:rsidR="00DF59BD" w:rsidRPr="00DF59BD" w:rsidRDefault="00DF59BD" w:rsidP="00DF59BD">
      <w:r w:rsidRPr="00DF59BD">
        <w:t>They do not require LLM consciousness.</w:t>
      </w:r>
    </w:p>
    <w:p w14:paraId="06A51A4E" w14:textId="77777777" w:rsidR="00DF59BD" w:rsidRPr="00DF59BD" w:rsidRDefault="00DF59BD" w:rsidP="00DF59BD">
      <w:r w:rsidRPr="00DF59BD">
        <w:pict w14:anchorId="6302C9E5">
          <v:rect id="_x0000_i1455" style="width:0;height:1.5pt" o:hralign="center" o:hrstd="t" o:hr="t" fillcolor="#a0a0a0" stroked="f"/>
        </w:pict>
      </w:r>
    </w:p>
    <w:p w14:paraId="06EED00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2.2 Institutional Decision-Makers</w:t>
      </w:r>
    </w:p>
    <w:p w14:paraId="12B00832" w14:textId="77777777" w:rsidR="00DF59BD" w:rsidRPr="00DF59BD" w:rsidRDefault="00DF59BD" w:rsidP="00DF59BD">
      <w:r w:rsidRPr="00DF59BD">
        <w:t>These make decisions according to mandates, rules and structured criteria.</w:t>
      </w:r>
    </w:p>
    <w:p w14:paraId="0637239C" w14:textId="77777777" w:rsidR="00DF59BD" w:rsidRPr="00DF59BD" w:rsidRDefault="00DF59BD" w:rsidP="00DF59BD">
      <w:r w:rsidRPr="00DF59BD">
        <w:t>Examples:</w:t>
      </w:r>
    </w:p>
    <w:p w14:paraId="0C5DC90E" w14:textId="77777777" w:rsidR="00DF59BD" w:rsidRPr="00DF59BD" w:rsidRDefault="00DF59BD" w:rsidP="00DF59BD">
      <w:pPr>
        <w:numPr>
          <w:ilvl w:val="0"/>
          <w:numId w:val="6"/>
        </w:numPr>
      </w:pPr>
      <w:r w:rsidRPr="00DF59BD">
        <w:t>COPOM;</w:t>
      </w:r>
    </w:p>
    <w:p w14:paraId="04F6C61A" w14:textId="77777777" w:rsidR="00DF59BD" w:rsidRPr="00DF59BD" w:rsidRDefault="00DF59BD" w:rsidP="00DF59BD">
      <w:pPr>
        <w:numPr>
          <w:ilvl w:val="0"/>
          <w:numId w:val="6"/>
        </w:numPr>
      </w:pPr>
      <w:r w:rsidRPr="00DF59BD">
        <w:t>STF;</w:t>
      </w:r>
    </w:p>
    <w:p w14:paraId="0A1A86C6" w14:textId="77777777" w:rsidR="00DF59BD" w:rsidRPr="00DF59BD" w:rsidRDefault="00DF59BD" w:rsidP="00DF59BD">
      <w:pPr>
        <w:numPr>
          <w:ilvl w:val="0"/>
          <w:numId w:val="6"/>
        </w:numPr>
      </w:pPr>
      <w:r w:rsidRPr="00DF59BD">
        <w:t>regulators;</w:t>
      </w:r>
    </w:p>
    <w:p w14:paraId="36B11DAA" w14:textId="77777777" w:rsidR="00DF59BD" w:rsidRPr="00DF59BD" w:rsidRDefault="00DF59BD" w:rsidP="00DF59BD">
      <w:pPr>
        <w:numPr>
          <w:ilvl w:val="0"/>
          <w:numId w:val="6"/>
        </w:numPr>
      </w:pPr>
      <w:r w:rsidRPr="00DF59BD">
        <w:t>congressional leadership.</w:t>
      </w:r>
    </w:p>
    <w:p w14:paraId="43CBE464" w14:textId="77777777" w:rsidR="00DF59BD" w:rsidRPr="00DF59BD" w:rsidRDefault="00DF59BD" w:rsidP="00DF59BD">
      <w:r w:rsidRPr="00DF59BD">
        <w:t>Their behaviour may contain politics or discretion, but is strongly shaped by institutional rules.</w:t>
      </w:r>
    </w:p>
    <w:p w14:paraId="00059DCF" w14:textId="77777777" w:rsidR="00DF59BD" w:rsidRPr="00DF59BD" w:rsidRDefault="00DF59BD" w:rsidP="00DF59BD">
      <w:r w:rsidRPr="00DF59BD">
        <w:pict w14:anchorId="7D084023">
          <v:rect id="_x0000_i1456" style="width:0;height:1.5pt" o:hralign="center" o:hrstd="t" o:hr="t" fillcolor="#a0a0a0" stroked="f"/>
        </w:pict>
      </w:r>
    </w:p>
    <w:p w14:paraId="7283BAA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2.3 Institutional Processes</w:t>
      </w:r>
    </w:p>
    <w:p w14:paraId="429BA7AD" w14:textId="77777777" w:rsidR="00DF59BD" w:rsidRPr="00DF59BD" w:rsidRDefault="00DF59BD" w:rsidP="00DF59BD">
      <w:r w:rsidRPr="00DF59BD">
        <w:t>These progress when prerequisites and conditions are satisfied.</w:t>
      </w:r>
    </w:p>
    <w:p w14:paraId="687C82EB" w14:textId="77777777" w:rsidR="00DF59BD" w:rsidRPr="00DF59BD" w:rsidRDefault="00DF59BD" w:rsidP="00DF59BD">
      <w:r w:rsidRPr="00DF59BD">
        <w:t>Examples:</w:t>
      </w:r>
    </w:p>
    <w:p w14:paraId="0BB760DE" w14:textId="77777777" w:rsidR="00DF59BD" w:rsidRPr="00DF59BD" w:rsidRDefault="00DF59BD" w:rsidP="00DF59BD">
      <w:pPr>
        <w:numPr>
          <w:ilvl w:val="0"/>
          <w:numId w:val="7"/>
        </w:numPr>
      </w:pPr>
      <w:r w:rsidRPr="00DF59BD">
        <w:t>legislation;</w:t>
      </w:r>
    </w:p>
    <w:p w14:paraId="150BE2EB" w14:textId="77777777" w:rsidR="00DF59BD" w:rsidRPr="00DF59BD" w:rsidRDefault="00DF59BD" w:rsidP="00DF59BD">
      <w:pPr>
        <w:numPr>
          <w:ilvl w:val="0"/>
          <w:numId w:val="7"/>
        </w:numPr>
      </w:pPr>
      <w:r w:rsidRPr="00DF59BD">
        <w:t>judicial cases;</w:t>
      </w:r>
    </w:p>
    <w:p w14:paraId="040D02AE" w14:textId="77777777" w:rsidR="00DF59BD" w:rsidRPr="00DF59BD" w:rsidRDefault="00DF59BD" w:rsidP="00DF59BD">
      <w:pPr>
        <w:numPr>
          <w:ilvl w:val="0"/>
          <w:numId w:val="7"/>
        </w:numPr>
      </w:pPr>
      <w:r w:rsidRPr="00DF59BD">
        <w:t>policy implementation;</w:t>
      </w:r>
    </w:p>
    <w:p w14:paraId="022C6E42" w14:textId="77777777" w:rsidR="00DF59BD" w:rsidRPr="00DF59BD" w:rsidRDefault="00DF59BD" w:rsidP="00DF59BD">
      <w:pPr>
        <w:numPr>
          <w:ilvl w:val="0"/>
          <w:numId w:val="7"/>
        </w:numPr>
      </w:pPr>
      <w:r w:rsidRPr="00DF59BD">
        <w:t>investigation;</w:t>
      </w:r>
    </w:p>
    <w:p w14:paraId="7D8E916C" w14:textId="77777777" w:rsidR="00DF59BD" w:rsidRPr="00DF59BD" w:rsidRDefault="00DF59BD" w:rsidP="00DF59BD">
      <w:pPr>
        <w:numPr>
          <w:ilvl w:val="0"/>
          <w:numId w:val="7"/>
        </w:numPr>
      </w:pPr>
      <w:r w:rsidRPr="00DF59BD">
        <w:t>treaty ratification.</w:t>
      </w:r>
    </w:p>
    <w:p w14:paraId="616DC5F5" w14:textId="77777777" w:rsidR="00DF59BD" w:rsidRPr="00DF59BD" w:rsidRDefault="00DF59BD" w:rsidP="00DF59BD">
      <w:r w:rsidRPr="00DF59BD">
        <w:t>These should normally be deterministic or structured simulations.</w:t>
      </w:r>
    </w:p>
    <w:p w14:paraId="4B504429" w14:textId="77777777" w:rsidR="00DF59BD" w:rsidRPr="00DF59BD" w:rsidRDefault="00DF59BD" w:rsidP="00DF59BD">
      <w:r w:rsidRPr="00DF59BD">
        <w:pict w14:anchorId="409178C6">
          <v:rect id="_x0000_i1457" style="width:0;height:1.5pt" o:hralign="center" o:hrstd="t" o:hr="t" fillcolor="#a0a0a0" stroked="f"/>
        </w:pict>
      </w:r>
    </w:p>
    <w:p w14:paraId="6153B1E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2.4 Systemic Dynamics</w:t>
      </w:r>
    </w:p>
    <w:p w14:paraId="62DD0964" w14:textId="77777777" w:rsidR="00DF59BD" w:rsidRPr="00DF59BD" w:rsidRDefault="00DF59BD" w:rsidP="00DF59BD">
      <w:r w:rsidRPr="00DF59BD">
        <w:t>These do not possess objectives.</w:t>
      </w:r>
    </w:p>
    <w:p w14:paraId="54BE21AF" w14:textId="77777777" w:rsidR="00DF59BD" w:rsidRPr="00DF59BD" w:rsidRDefault="00DF59BD" w:rsidP="00DF59BD">
      <w:r w:rsidRPr="00DF59BD">
        <w:t>Examples:</w:t>
      </w:r>
    </w:p>
    <w:p w14:paraId="1D1F270B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inflation;</w:t>
      </w:r>
    </w:p>
    <w:p w14:paraId="4F299D1F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economic growth;</w:t>
      </w:r>
    </w:p>
    <w:p w14:paraId="0A7D9D16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unemployment;</w:t>
      </w:r>
    </w:p>
    <w:p w14:paraId="0FFFFAE9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exchange rates;</w:t>
      </w:r>
    </w:p>
    <w:p w14:paraId="6A496CAC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commodity prices;</w:t>
      </w:r>
    </w:p>
    <w:p w14:paraId="1DDAECE3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demographics;</w:t>
      </w:r>
    </w:p>
    <w:p w14:paraId="72BE713E" w14:textId="77777777" w:rsidR="00DF59BD" w:rsidRPr="00DF59BD" w:rsidRDefault="00DF59BD" w:rsidP="00DF59BD">
      <w:pPr>
        <w:numPr>
          <w:ilvl w:val="0"/>
          <w:numId w:val="8"/>
        </w:numPr>
      </w:pPr>
      <w:r w:rsidRPr="00DF59BD">
        <w:t>weather shocks.</w:t>
      </w:r>
    </w:p>
    <w:p w14:paraId="0F0B3AE2" w14:textId="77777777" w:rsidR="00DF59BD" w:rsidRPr="00DF59BD" w:rsidRDefault="00DF59BD" w:rsidP="00DF59BD">
      <w:r w:rsidRPr="00DF59BD">
        <w:t>These evolve because of system conditions and external shocks.</w:t>
      </w:r>
    </w:p>
    <w:p w14:paraId="3CDE9E2F" w14:textId="77777777" w:rsidR="00DF59BD" w:rsidRPr="00DF59BD" w:rsidRDefault="00DF59BD" w:rsidP="00DF59BD">
      <w:r w:rsidRPr="00DF59BD">
        <w:t>This distinction prevents the World Activity Engine from becoming:</w:t>
      </w:r>
    </w:p>
    <w:p w14:paraId="43673FC0" w14:textId="77777777" w:rsidR="00DF59BD" w:rsidRPr="00DF59BD" w:rsidRDefault="00DF59BD" w:rsidP="00DF59BD">
      <w:r w:rsidRPr="00DF59BD">
        <w:t>for every object → ask it what it wants to do.</w:t>
      </w:r>
    </w:p>
    <w:p w14:paraId="6B0577F2" w14:textId="77777777" w:rsidR="00DF59BD" w:rsidRPr="00DF59BD" w:rsidRDefault="00DF59BD" w:rsidP="00DF59BD">
      <w:r w:rsidRPr="00DF59BD">
        <w:pict w14:anchorId="27D319B9">
          <v:rect id="_x0000_i1458" style="width:0;height:1.5pt" o:hralign="center" o:hrstd="t" o:hr="t" fillcolor="#a0a0a0" stroked="f"/>
        </w:pict>
      </w:r>
    </w:p>
    <w:p w14:paraId="4BD77EE4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3. Presidency</w:t>
      </w:r>
    </w:p>
    <w:p w14:paraId="252BD3F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D6F43C2" w14:textId="77777777" w:rsidR="00DF59BD" w:rsidRPr="00DF59BD" w:rsidRDefault="00DF59BD" w:rsidP="00DF59BD">
      <w:r w:rsidRPr="00DF59BD">
        <w:t>Strategic Actor + Constitutional Institution.</w:t>
      </w:r>
    </w:p>
    <w:p w14:paraId="50873694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6E45A215" w14:textId="77777777" w:rsidR="00DF59BD" w:rsidRPr="00DF59BD" w:rsidRDefault="00DF59BD" w:rsidP="00DF59BD">
      <w:r w:rsidRPr="00DF59BD">
        <w:t>CORE.</w:t>
      </w:r>
    </w:p>
    <w:p w14:paraId="0067E310" w14:textId="77777777" w:rsidR="00DF59BD" w:rsidRPr="00DF59BD" w:rsidRDefault="00DF59BD" w:rsidP="00DF59BD">
      <w:r w:rsidRPr="00DF59BD">
        <w:t>The Presidency is the player's primary institutional position.</w:t>
      </w:r>
    </w:p>
    <w:p w14:paraId="2C7E91CA" w14:textId="77777777" w:rsidR="00DF59BD" w:rsidRPr="00DF59BD" w:rsidRDefault="00DF59BD" w:rsidP="00DF59BD">
      <w:r w:rsidRPr="00DF59BD">
        <w:t xml:space="preserve">However, the player represents the </w:t>
      </w:r>
      <w:r w:rsidRPr="00DF59BD">
        <w:rPr>
          <w:b/>
          <w:bCs/>
        </w:rPr>
        <w:t>President</w:t>
      </w:r>
      <w:r w:rsidRPr="00DF59BD">
        <w:t>, not Brazil itself.</w:t>
      </w:r>
    </w:p>
    <w:p w14:paraId="0EABB5F9" w14:textId="77777777" w:rsidR="00DF59BD" w:rsidRPr="00DF59BD" w:rsidRDefault="00DF59BD" w:rsidP="00DF59BD">
      <w:r w:rsidRPr="00DF59BD">
        <w:pict w14:anchorId="688EA738">
          <v:rect id="_x0000_i1459" style="width:0;height:1.5pt" o:hralign="center" o:hrstd="t" o:hr="t" fillcolor="#a0a0a0" stroked="f"/>
        </w:pict>
      </w:r>
    </w:p>
    <w:p w14:paraId="6C70CD2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3.1 Persistent Presidency State</w:t>
      </w:r>
    </w:p>
    <w:p w14:paraId="3E7C0845" w14:textId="77777777" w:rsidR="00DF59BD" w:rsidRPr="00DF59BD" w:rsidRDefault="00DF59BD" w:rsidP="00DF59BD">
      <w:r w:rsidRPr="00DF59BD">
        <w:t>The Presidency should eventually maintain state such as:</w:t>
      </w:r>
    </w:p>
    <w:p w14:paraId="37561F80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current President;</w:t>
      </w:r>
    </w:p>
    <w:p w14:paraId="7E034292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governing orientation;</w:t>
      </w:r>
    </w:p>
    <w:p w14:paraId="5E1DC968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approval;</w:t>
      </w:r>
    </w:p>
    <w:p w14:paraId="37C48A0D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current strategic priorities;</w:t>
      </w:r>
    </w:p>
    <w:p w14:paraId="09F0E473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major political commitments;</w:t>
      </w:r>
    </w:p>
    <w:p w14:paraId="7978CD71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legislative agenda;</w:t>
      </w:r>
    </w:p>
    <w:p w14:paraId="2A6E54B3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cabinet composition;</w:t>
      </w:r>
    </w:p>
    <w:p w14:paraId="65B41930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coalition relationships;</w:t>
      </w:r>
    </w:p>
    <w:p w14:paraId="49372F30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major governor relationships;</w:t>
      </w:r>
    </w:p>
    <w:p w14:paraId="651A1BBA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major foreign-policy priorities;</w:t>
      </w:r>
    </w:p>
    <w:p w14:paraId="35A69FDD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current crises;</w:t>
      </w:r>
    </w:p>
    <w:p w14:paraId="544FAD56" w14:textId="77777777" w:rsidR="00DF59BD" w:rsidRPr="00DF59BD" w:rsidRDefault="00DF59BD" w:rsidP="00DF59BD">
      <w:pPr>
        <w:numPr>
          <w:ilvl w:val="0"/>
          <w:numId w:val="9"/>
        </w:numPr>
      </w:pPr>
      <w:r w:rsidRPr="00DF59BD">
        <w:t>election status.</w:t>
      </w:r>
    </w:p>
    <w:p w14:paraId="0FB9A419" w14:textId="77777777" w:rsidR="00DF59BD" w:rsidRPr="00DF59BD" w:rsidRDefault="00DF59BD" w:rsidP="00DF59BD">
      <w:r w:rsidRPr="00DF59BD">
        <w:t>Some of these belong technically to wider political state but are visible through the Presidency.</w:t>
      </w:r>
    </w:p>
    <w:p w14:paraId="5FD8FD1D" w14:textId="77777777" w:rsidR="00DF59BD" w:rsidRPr="00DF59BD" w:rsidRDefault="00DF59BD" w:rsidP="00DF59BD">
      <w:r w:rsidRPr="00DF59BD">
        <w:pict w14:anchorId="43B20774">
          <v:rect id="_x0000_i1460" style="width:0;height:1.5pt" o:hralign="center" o:hrstd="t" o:hr="t" fillcolor="#a0a0a0" stroked="f"/>
        </w:pict>
      </w:r>
    </w:p>
    <w:p w14:paraId="22733DE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3.2 Presidential Capabilities</w:t>
      </w:r>
    </w:p>
    <w:p w14:paraId="3A1B27EE" w14:textId="77777777" w:rsidR="00DF59BD" w:rsidRPr="00DF59BD" w:rsidRDefault="00DF59BD" w:rsidP="00DF59BD">
      <w:r w:rsidRPr="00DF59BD">
        <w:t>Country Knowledge should define available presidential instruments, including:</w:t>
      </w:r>
    </w:p>
    <w:p w14:paraId="3ED79AD8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appointments;</w:t>
      </w:r>
    </w:p>
    <w:p w14:paraId="705C31F3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ministerial direction;</w:t>
      </w:r>
    </w:p>
    <w:p w14:paraId="1BF51D2F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regulatory action;</w:t>
      </w:r>
    </w:p>
    <w:p w14:paraId="256D48C0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administrative organisation;</w:t>
      </w:r>
    </w:p>
    <w:p w14:paraId="6C8CBBD3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legislative proposals;</w:t>
      </w:r>
    </w:p>
    <w:p w14:paraId="6E0E71D4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provisional measures where lawful;</w:t>
      </w:r>
    </w:p>
    <w:p w14:paraId="3B31CCAD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budget proposal;</w:t>
      </w:r>
    </w:p>
    <w:p w14:paraId="0085C9AA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veto;</w:t>
      </w:r>
    </w:p>
    <w:p w14:paraId="279636CE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coalition negotiation;</w:t>
      </w:r>
    </w:p>
    <w:p w14:paraId="48C15195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public communication;</w:t>
      </w:r>
    </w:p>
    <w:p w14:paraId="3B6390D1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international negotiation;</w:t>
      </w:r>
    </w:p>
    <w:p w14:paraId="75B76F40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security prioritisation;</w:t>
      </w:r>
    </w:p>
    <w:p w14:paraId="1933D57A" w14:textId="77777777" w:rsidR="00DF59BD" w:rsidRPr="00DF59BD" w:rsidRDefault="00DF59BD" w:rsidP="00DF59BD">
      <w:pPr>
        <w:numPr>
          <w:ilvl w:val="0"/>
          <w:numId w:val="10"/>
        </w:numPr>
      </w:pPr>
      <w:r w:rsidRPr="00DF59BD">
        <w:t>constitutional emergency instruments.</w:t>
      </w:r>
    </w:p>
    <w:p w14:paraId="74915A19" w14:textId="77777777" w:rsidR="00DF59BD" w:rsidRPr="00DF59BD" w:rsidRDefault="00DF59BD" w:rsidP="00DF59BD">
      <w:r w:rsidRPr="00DF59BD">
        <w:t>The President chooses strategic direction.</w:t>
      </w:r>
    </w:p>
    <w:p w14:paraId="073A5471" w14:textId="77777777" w:rsidR="00DF59BD" w:rsidRPr="00DF59BD" w:rsidRDefault="00DF59BD" w:rsidP="00DF59BD">
      <w:r w:rsidRPr="00DF59BD">
        <w:t>Implementation usually belongs elsewhere.</w:t>
      </w:r>
    </w:p>
    <w:p w14:paraId="63C62121" w14:textId="77777777" w:rsidR="00DF59BD" w:rsidRPr="00DF59BD" w:rsidRDefault="00DF59BD" w:rsidP="00DF59BD">
      <w:r w:rsidRPr="00DF59BD">
        <w:pict w14:anchorId="1FD4CD80">
          <v:rect id="_x0000_i1461" style="width:0;height:1.5pt" o:hralign="center" o:hrstd="t" o:hr="t" fillcolor="#a0a0a0" stroked="f"/>
        </w:pict>
      </w:r>
    </w:p>
    <w:p w14:paraId="42F1E40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4. Cabinet</w:t>
      </w:r>
    </w:p>
    <w:p w14:paraId="54C5AFB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3EF3E5A3" w14:textId="77777777" w:rsidR="00DF59BD" w:rsidRPr="00DF59BD" w:rsidRDefault="00DF59BD" w:rsidP="00DF59BD">
      <w:r w:rsidRPr="00DF59BD">
        <w:t>Collection of Strategic/Institutional Actors.</w:t>
      </w:r>
    </w:p>
    <w:p w14:paraId="2DBD815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5A17F2B8" w14:textId="77777777" w:rsidR="00DF59BD" w:rsidRPr="00DF59BD" w:rsidRDefault="00DF59BD" w:rsidP="00DF59BD">
      <w:r w:rsidRPr="00DF59BD">
        <w:t>CORE.</w:t>
      </w:r>
    </w:p>
    <w:p w14:paraId="63C7704E" w14:textId="77777777" w:rsidR="00DF59BD" w:rsidRPr="00DF59BD" w:rsidRDefault="00DF59BD" w:rsidP="00DF59BD">
      <w:r w:rsidRPr="00DF59BD">
        <w:t>The Cabinet bridges presidential intent and state machinery.</w:t>
      </w:r>
    </w:p>
    <w:p w14:paraId="752C5D04" w14:textId="77777777" w:rsidR="00DF59BD" w:rsidRPr="00DF59BD" w:rsidRDefault="00DF59BD" w:rsidP="00DF59BD">
      <w:r w:rsidRPr="00DF59BD">
        <w:pict w14:anchorId="41DC719B">
          <v:rect id="_x0000_i1462" style="width:0;height:1.5pt" o:hralign="center" o:hrstd="t" o:hr="t" fillcolor="#a0a0a0" stroked="f"/>
        </w:pict>
      </w:r>
    </w:p>
    <w:p w14:paraId="41F945E2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4.1 Recommended Initial Minister Actors</w:t>
      </w:r>
    </w:p>
    <w:p w14:paraId="12FACA71" w14:textId="77777777" w:rsidR="00DF59BD" w:rsidRPr="00DF59BD" w:rsidRDefault="00DF59BD" w:rsidP="00DF59BD">
      <w:r w:rsidRPr="00DF59BD">
        <w:t>Do not initially model every ministry equally.</w:t>
      </w:r>
    </w:p>
    <w:p w14:paraId="3A3514A3" w14:textId="77777777" w:rsidR="00DF59BD" w:rsidRPr="00DF59BD" w:rsidRDefault="00DF59BD" w:rsidP="00DF59BD">
      <w:r w:rsidRPr="00DF59BD">
        <w:t>Priority portfolios should include approximately:</w:t>
      </w:r>
    </w:p>
    <w:p w14:paraId="216584E9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Finance;</w:t>
      </w:r>
    </w:p>
    <w:p w14:paraId="4EA8B45D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Planning/Budget;</w:t>
      </w:r>
    </w:p>
    <w:p w14:paraId="391C25D5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Justice and Public Security;</w:t>
      </w:r>
    </w:p>
    <w:p w14:paraId="07E43240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Foreign Affairs;</w:t>
      </w:r>
    </w:p>
    <w:p w14:paraId="58687ADE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Defence;</w:t>
      </w:r>
    </w:p>
    <w:p w14:paraId="3B3E8AA3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Casa Civil / Chief of Staff;</w:t>
      </w:r>
    </w:p>
    <w:p w14:paraId="69596FF2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Institutional Relations / political coordination;</w:t>
      </w:r>
    </w:p>
    <w:p w14:paraId="272883DD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Health;</w:t>
      </w:r>
    </w:p>
    <w:p w14:paraId="58576CCE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Education;</w:t>
      </w:r>
    </w:p>
    <w:p w14:paraId="2CF60B88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Environment;</w:t>
      </w:r>
    </w:p>
    <w:p w14:paraId="76251B12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Development/Industry/Trade;</w:t>
      </w:r>
    </w:p>
    <w:p w14:paraId="088C8A5D" w14:textId="77777777" w:rsidR="00DF59BD" w:rsidRPr="00DF59BD" w:rsidRDefault="00DF59BD" w:rsidP="00DF59BD">
      <w:pPr>
        <w:numPr>
          <w:ilvl w:val="0"/>
          <w:numId w:val="11"/>
        </w:numPr>
      </w:pPr>
      <w:r w:rsidRPr="00DF59BD">
        <w:t>Mines and Energy.</w:t>
      </w:r>
    </w:p>
    <w:p w14:paraId="12A4B8FA" w14:textId="77777777" w:rsidR="00DF59BD" w:rsidRPr="00DF59BD" w:rsidRDefault="00DF59BD" w:rsidP="00DF59BD">
      <w:r w:rsidRPr="00DF59BD">
        <w:t>Other ministers can exist in Country Knowledge and become fully modeled when relevant.</w:t>
      </w:r>
    </w:p>
    <w:p w14:paraId="54590238" w14:textId="77777777" w:rsidR="00DF59BD" w:rsidRPr="00DF59BD" w:rsidRDefault="00DF59BD" w:rsidP="00DF59BD">
      <w:r w:rsidRPr="00DF59BD">
        <w:pict w14:anchorId="40FF1370">
          <v:rect id="_x0000_i1463" style="width:0;height:1.5pt" o:hralign="center" o:hrstd="t" o:hr="t" fillcolor="#a0a0a0" stroked="f"/>
        </w:pict>
      </w:r>
    </w:p>
    <w:p w14:paraId="75B70F6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4.2 Minister State</w:t>
      </w:r>
    </w:p>
    <w:p w14:paraId="0AD70CA9" w14:textId="77777777" w:rsidR="00DF59BD" w:rsidRPr="00DF59BD" w:rsidRDefault="00DF59BD" w:rsidP="00DF59BD">
      <w:r w:rsidRPr="00DF59BD">
        <w:t>A significant minister may need:</w:t>
      </w:r>
    </w:p>
    <w:p w14:paraId="770D56E1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portfolio;</w:t>
      </w:r>
    </w:p>
    <w:p w14:paraId="55CAEB60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institutional authority;</w:t>
      </w:r>
    </w:p>
    <w:p w14:paraId="64B4A29B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party affiliation where relevant;</w:t>
      </w:r>
    </w:p>
    <w:p w14:paraId="00CF0142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policy orientation;</w:t>
      </w:r>
    </w:p>
    <w:p w14:paraId="206FF880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professional competence;</w:t>
      </w:r>
    </w:p>
    <w:p w14:paraId="029D10D6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political standing;</w:t>
      </w:r>
    </w:p>
    <w:p w14:paraId="5E9B818C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relationship with President;</w:t>
      </w:r>
    </w:p>
    <w:p w14:paraId="0EC5C8F8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coalition sponsorship;</w:t>
      </w:r>
    </w:p>
    <w:p w14:paraId="54BB9082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current initiatives;</w:t>
      </w:r>
    </w:p>
    <w:p w14:paraId="3AA3B0D4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implementation performance;</w:t>
      </w:r>
    </w:p>
    <w:p w14:paraId="34C39A8B" w14:textId="77777777" w:rsidR="00DF59BD" w:rsidRPr="00DF59BD" w:rsidRDefault="00DF59BD" w:rsidP="00DF59BD">
      <w:pPr>
        <w:numPr>
          <w:ilvl w:val="0"/>
          <w:numId w:val="12"/>
        </w:numPr>
      </w:pPr>
      <w:r w:rsidRPr="00DF59BD">
        <w:t>exposure to controversy.</w:t>
      </w:r>
    </w:p>
    <w:p w14:paraId="4F0CA50E" w14:textId="77777777" w:rsidR="00DF59BD" w:rsidRPr="00DF59BD" w:rsidRDefault="00DF59BD" w:rsidP="00DF59BD">
      <w:r w:rsidRPr="00DF59BD">
        <w:t>Avoid dozens of personality statistics.</w:t>
      </w:r>
    </w:p>
    <w:p w14:paraId="3324ECC5" w14:textId="77777777" w:rsidR="00DF59BD" w:rsidRPr="00DF59BD" w:rsidRDefault="00DF59BD" w:rsidP="00DF59BD">
      <w:r w:rsidRPr="00DF59BD">
        <w:t>The purpose is to model policy and political behaviour.</w:t>
      </w:r>
    </w:p>
    <w:p w14:paraId="2A9BFD83" w14:textId="77777777" w:rsidR="00DF59BD" w:rsidRPr="00DF59BD" w:rsidRDefault="00DF59BD" w:rsidP="00DF59BD">
      <w:r w:rsidRPr="00DF59BD">
        <w:pict w14:anchorId="14997825">
          <v:rect id="_x0000_i1464" style="width:0;height:1.5pt" o:hralign="center" o:hrstd="t" o:hr="t" fillcolor="#a0a0a0" stroked="f"/>
        </w:pict>
      </w:r>
    </w:p>
    <w:p w14:paraId="3D594A0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4.3 Minister Behaviour</w:t>
      </w:r>
    </w:p>
    <w:p w14:paraId="257ACF28" w14:textId="77777777" w:rsidR="00DF59BD" w:rsidRPr="00DF59BD" w:rsidRDefault="00DF59BD" w:rsidP="00DF59BD">
      <w:r w:rsidRPr="00DF59BD">
        <w:t>Ministers can:</w:t>
      </w:r>
    </w:p>
    <w:p w14:paraId="736A03BA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identify problems;</w:t>
      </w:r>
    </w:p>
    <w:p w14:paraId="451DDA60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develop policy options;</w:t>
      </w:r>
    </w:p>
    <w:p w14:paraId="254F6C9E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disagree with other ministers;</w:t>
      </w:r>
    </w:p>
    <w:p w14:paraId="7306B7C5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escalate decisions to the President;</w:t>
      </w:r>
    </w:p>
    <w:p w14:paraId="63C5009E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oversee implementation;</w:t>
      </w:r>
    </w:p>
    <w:p w14:paraId="17B59793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negotiate with institutions within delegated authority;</w:t>
      </w:r>
    </w:p>
    <w:p w14:paraId="2C84A4A4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become involved in political controversy;</w:t>
      </w:r>
    </w:p>
    <w:p w14:paraId="77ACF0EE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resign;</w:t>
      </w:r>
    </w:p>
    <w:p w14:paraId="40A3D3FF" w14:textId="77777777" w:rsidR="00DF59BD" w:rsidRPr="00DF59BD" w:rsidRDefault="00DF59BD" w:rsidP="00DF59BD">
      <w:pPr>
        <w:numPr>
          <w:ilvl w:val="0"/>
          <w:numId w:val="13"/>
        </w:numPr>
      </w:pPr>
      <w:r w:rsidRPr="00DF59BD">
        <w:t>be dismissed.</w:t>
      </w:r>
    </w:p>
    <w:p w14:paraId="6808A916" w14:textId="77777777" w:rsidR="00DF59BD" w:rsidRPr="00DF59BD" w:rsidRDefault="00DF59BD" w:rsidP="00DF59BD">
      <w:r w:rsidRPr="00DF59BD">
        <w:t>This is one major source of endogenous government activity.</w:t>
      </w:r>
    </w:p>
    <w:p w14:paraId="2F4BADD3" w14:textId="77777777" w:rsidR="00DF59BD" w:rsidRPr="00DF59BD" w:rsidRDefault="00DF59BD" w:rsidP="00DF59BD">
      <w:r w:rsidRPr="00DF59BD">
        <w:pict w14:anchorId="5EA2EFB8">
          <v:rect id="_x0000_i1465" style="width:0;height:1.5pt" o:hralign="center" o:hrstd="t" o:hr="t" fillcolor="#a0a0a0" stroked="f"/>
        </w:pict>
      </w:r>
    </w:p>
    <w:p w14:paraId="055842A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5. Congress</w:t>
      </w:r>
    </w:p>
    <w:p w14:paraId="2601FA0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34E2A874" w14:textId="77777777" w:rsidR="00DF59BD" w:rsidRPr="00DF59BD" w:rsidRDefault="00DF59BD" w:rsidP="00DF59BD">
      <w:r w:rsidRPr="00DF59BD">
        <w:t>Institution + multiple political actors + institutional processes.</w:t>
      </w:r>
    </w:p>
    <w:p w14:paraId="76653AE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2491F582" w14:textId="77777777" w:rsidR="00DF59BD" w:rsidRPr="00DF59BD" w:rsidRDefault="00DF59BD" w:rsidP="00DF59BD">
      <w:r w:rsidRPr="00DF59BD">
        <w:t>CORE.</w:t>
      </w:r>
    </w:p>
    <w:p w14:paraId="0E842F42" w14:textId="77777777" w:rsidR="00DF59BD" w:rsidRPr="00DF59BD" w:rsidRDefault="00DF59BD" w:rsidP="00DF59BD">
      <w:r w:rsidRPr="00DF59BD">
        <w:t>Congress should not be represented as one actor.</w:t>
      </w:r>
    </w:p>
    <w:p w14:paraId="00159ED8" w14:textId="77777777" w:rsidR="00DF59BD" w:rsidRPr="00DF59BD" w:rsidRDefault="00DF59BD" w:rsidP="00DF59BD">
      <w:r w:rsidRPr="00DF59BD">
        <w:t xml:space="preserve">It should instead be a </w:t>
      </w:r>
      <w:r w:rsidRPr="00DF59BD">
        <w:rPr>
          <w:b/>
          <w:bCs/>
        </w:rPr>
        <w:t>hybrid institutional system</w:t>
      </w:r>
      <w:r w:rsidRPr="00DF59BD">
        <w:t>.</w:t>
      </w:r>
    </w:p>
    <w:p w14:paraId="587B69DB" w14:textId="77777777" w:rsidR="00DF59BD" w:rsidRPr="00DF59BD" w:rsidRDefault="00DF59BD" w:rsidP="00DF59BD">
      <w:r w:rsidRPr="00DF59BD">
        <w:pict w14:anchorId="2BD33C3D">
          <v:rect id="_x0000_i1466" style="width:0;height:1.5pt" o:hralign="center" o:hrstd="t" o:hr="t" fillcolor="#a0a0a0" stroked="f"/>
        </w:pict>
      </w:r>
    </w:p>
    <w:p w14:paraId="1198E8E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6. Chamber of Deputies</w:t>
      </w:r>
    </w:p>
    <w:p w14:paraId="322BAE1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Institution State</w:t>
      </w:r>
    </w:p>
    <w:p w14:paraId="50C1E5AB" w14:textId="77777777" w:rsidR="00DF59BD" w:rsidRPr="00DF59BD" w:rsidRDefault="00DF59BD" w:rsidP="00DF59BD">
      <w:r w:rsidRPr="00DF59BD">
        <w:t>The Chamber should know:</w:t>
      </w:r>
    </w:p>
    <w:p w14:paraId="3994B800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current seat distribution;</w:t>
      </w:r>
    </w:p>
    <w:p w14:paraId="19639A8A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party/federation representation;</w:t>
      </w:r>
    </w:p>
    <w:p w14:paraId="1D2C5F00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government alignment distribution;</w:t>
      </w:r>
    </w:p>
    <w:p w14:paraId="4A4545B0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major blocs;</w:t>
      </w:r>
    </w:p>
    <w:p w14:paraId="5E8F3DBD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Chamber President;</w:t>
      </w:r>
    </w:p>
    <w:p w14:paraId="38405C78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major party leaders;</w:t>
      </w:r>
    </w:p>
    <w:p w14:paraId="18283526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active legislative proceedings;</w:t>
      </w:r>
    </w:p>
    <w:p w14:paraId="598BA634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major investigations;</w:t>
      </w:r>
    </w:p>
    <w:p w14:paraId="5D7409F5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agenda state;</w:t>
      </w:r>
    </w:p>
    <w:p w14:paraId="47AED984" w14:textId="77777777" w:rsidR="00DF59BD" w:rsidRPr="00DF59BD" w:rsidRDefault="00DF59BD" w:rsidP="00DF59BD">
      <w:pPr>
        <w:numPr>
          <w:ilvl w:val="0"/>
          <w:numId w:val="14"/>
        </w:numPr>
      </w:pPr>
      <w:r w:rsidRPr="00DF59BD">
        <w:t>election proximity.</w:t>
      </w:r>
    </w:p>
    <w:p w14:paraId="19DB6ACE" w14:textId="77777777" w:rsidR="00DF59BD" w:rsidRPr="00DF59BD" w:rsidRDefault="00DF59BD" w:rsidP="00DF59BD">
      <w:r w:rsidRPr="00DF59BD">
        <w:pict w14:anchorId="61BAB431">
          <v:rect id="_x0000_i1467" style="width:0;height:1.5pt" o:hralign="center" o:hrstd="t" o:hr="t" fillcolor="#a0a0a0" stroked="f"/>
        </w:pict>
      </w:r>
    </w:p>
    <w:p w14:paraId="119D301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6.1 Actors Inside the Chamber</w:t>
      </w:r>
    </w:p>
    <w:p w14:paraId="564B82C1" w14:textId="77777777" w:rsidR="00DF59BD" w:rsidRPr="00DF59BD" w:rsidRDefault="00DF59BD" w:rsidP="00DF59BD">
      <w:r w:rsidRPr="00DF59BD">
        <w:t>Sovereign should initially model:</w:t>
      </w:r>
    </w:p>
    <w:p w14:paraId="29E4052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Chamber President</w:t>
      </w:r>
    </w:p>
    <w:p w14:paraId="2BA55C64" w14:textId="77777777" w:rsidR="00DF59BD" w:rsidRPr="00DF59BD" w:rsidRDefault="00DF59BD" w:rsidP="00DF59BD">
      <w:r w:rsidRPr="00DF59BD">
        <w:t>A powerful actor controlling important agenda and procedural opportunities.</w:t>
      </w:r>
    </w:p>
    <w:p w14:paraId="01D631E9" w14:textId="77777777" w:rsidR="00DF59BD" w:rsidRPr="00DF59BD" w:rsidRDefault="00DF59BD" w:rsidP="00DF59BD">
      <w:r w:rsidRPr="00DF59BD">
        <w:t>State may include:</w:t>
      </w:r>
    </w:p>
    <w:p w14:paraId="1145795C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party;</w:t>
      </w:r>
    </w:p>
    <w:p w14:paraId="314D7D5D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relationship with Presidency;</w:t>
      </w:r>
    </w:p>
    <w:p w14:paraId="04CF3972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political objectives;</w:t>
      </w:r>
    </w:p>
    <w:p w14:paraId="1CDB8A08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leadership strength;</w:t>
      </w:r>
    </w:p>
    <w:p w14:paraId="2D4B108D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current agenda priorities;</w:t>
      </w:r>
    </w:p>
    <w:p w14:paraId="33C6BB2E" w14:textId="77777777" w:rsidR="00DF59BD" w:rsidRPr="00DF59BD" w:rsidRDefault="00DF59BD" w:rsidP="00DF59BD">
      <w:pPr>
        <w:numPr>
          <w:ilvl w:val="0"/>
          <w:numId w:val="15"/>
        </w:numPr>
      </w:pPr>
      <w:r w:rsidRPr="00DF59BD">
        <w:t>presidential ambitions where relevant.</w:t>
      </w:r>
    </w:p>
    <w:p w14:paraId="6A0791E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Major party/bloc leaders</w:t>
      </w:r>
    </w:p>
    <w:p w14:paraId="3F751B9E" w14:textId="77777777" w:rsidR="00DF59BD" w:rsidRPr="00DF59BD" w:rsidRDefault="00DF59BD" w:rsidP="00DF59BD">
      <w:r w:rsidRPr="00DF59BD">
        <w:t>Do not create 513 agents.</w:t>
      </w:r>
    </w:p>
    <w:p w14:paraId="0AB147EE" w14:textId="77777777" w:rsidR="00DF59BD" w:rsidRPr="00DF59BD" w:rsidRDefault="00DF59BD" w:rsidP="00DF59BD">
      <w:r w:rsidRPr="00DF59BD">
        <w:t>Instead model politically relevant leadership groups.</w:t>
      </w:r>
    </w:p>
    <w:p w14:paraId="4E212C88" w14:textId="77777777" w:rsidR="00DF59BD" w:rsidRPr="00DF59BD" w:rsidRDefault="00DF59BD" w:rsidP="00DF59BD">
      <w:r w:rsidRPr="00DF59BD">
        <w:t>Examples:</w:t>
      </w:r>
    </w:p>
    <w:p w14:paraId="69B64AA6" w14:textId="77777777" w:rsidR="00DF59BD" w:rsidRPr="00DF59BD" w:rsidRDefault="00DF59BD" w:rsidP="00DF59BD">
      <w:pPr>
        <w:numPr>
          <w:ilvl w:val="0"/>
          <w:numId w:val="16"/>
        </w:numPr>
      </w:pPr>
      <w:r w:rsidRPr="00DF59BD">
        <w:t>governing party leadership;</w:t>
      </w:r>
    </w:p>
    <w:p w14:paraId="115ABC11" w14:textId="77777777" w:rsidR="00DF59BD" w:rsidRPr="00DF59BD" w:rsidRDefault="00DF59BD" w:rsidP="00DF59BD">
      <w:pPr>
        <w:numPr>
          <w:ilvl w:val="0"/>
          <w:numId w:val="16"/>
        </w:numPr>
      </w:pPr>
      <w:r w:rsidRPr="00DF59BD">
        <w:t>major coalition partners;</w:t>
      </w:r>
    </w:p>
    <w:p w14:paraId="60ED9205" w14:textId="77777777" w:rsidR="00DF59BD" w:rsidRPr="00DF59BD" w:rsidRDefault="00DF59BD" w:rsidP="00DF59BD">
      <w:pPr>
        <w:numPr>
          <w:ilvl w:val="0"/>
          <w:numId w:val="16"/>
        </w:numPr>
      </w:pPr>
      <w:r w:rsidRPr="00DF59BD">
        <w:t>significant centrist bloc;</w:t>
      </w:r>
    </w:p>
    <w:p w14:paraId="1507AC5A" w14:textId="77777777" w:rsidR="00DF59BD" w:rsidRPr="00DF59BD" w:rsidRDefault="00DF59BD" w:rsidP="00DF59BD">
      <w:pPr>
        <w:numPr>
          <w:ilvl w:val="0"/>
          <w:numId w:val="16"/>
        </w:numPr>
      </w:pPr>
      <w:r w:rsidRPr="00DF59BD">
        <w:t>main opposition;</w:t>
      </w:r>
    </w:p>
    <w:p w14:paraId="626BA6B3" w14:textId="77777777" w:rsidR="00DF59BD" w:rsidRPr="00DF59BD" w:rsidRDefault="00DF59BD" w:rsidP="00DF59BD">
      <w:pPr>
        <w:numPr>
          <w:ilvl w:val="0"/>
          <w:numId w:val="16"/>
        </w:numPr>
      </w:pPr>
      <w:r w:rsidRPr="00DF59BD">
        <w:t>significant ideological or sector bloc when relevant.</w:t>
      </w:r>
    </w:p>
    <w:p w14:paraId="56E70F1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Rapporteur</w:t>
      </w:r>
    </w:p>
    <w:p w14:paraId="793B0566" w14:textId="77777777" w:rsidR="00DF59BD" w:rsidRPr="00DF59BD" w:rsidRDefault="00DF59BD" w:rsidP="00DF59BD">
      <w:r w:rsidRPr="00DF59BD">
        <w:t>Normally abstracted.</w:t>
      </w:r>
    </w:p>
    <w:p w14:paraId="684B19A8" w14:textId="77777777" w:rsidR="00DF59BD" w:rsidRPr="00DF59BD" w:rsidRDefault="00DF59BD" w:rsidP="00DF59BD">
      <w:r w:rsidRPr="00DF59BD">
        <w:t>However, a rapporteur can become a temporary actor for major flagship legislation.</w:t>
      </w:r>
    </w:p>
    <w:p w14:paraId="242428C3" w14:textId="77777777" w:rsidR="00DF59BD" w:rsidRPr="00DF59BD" w:rsidRDefault="00DF59BD" w:rsidP="00DF59BD">
      <w:r w:rsidRPr="00DF59BD">
        <w:t>This is a useful hybrid approach.</w:t>
      </w:r>
    </w:p>
    <w:p w14:paraId="1A3C7571" w14:textId="77777777" w:rsidR="00DF59BD" w:rsidRPr="00DF59BD" w:rsidRDefault="00DF59BD" w:rsidP="00DF59BD">
      <w:r w:rsidRPr="00DF59BD">
        <w:pict w14:anchorId="529FB94E">
          <v:rect id="_x0000_i1468" style="width:0;height:1.5pt" o:hralign="center" o:hrstd="t" o:hr="t" fillcolor="#a0a0a0" stroked="f"/>
        </w:pict>
      </w:r>
    </w:p>
    <w:p w14:paraId="1C72372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7. Federal Senate</w:t>
      </w:r>
    </w:p>
    <w:p w14:paraId="64BAE1D4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70767C39" w14:textId="77777777" w:rsidR="00DF59BD" w:rsidRPr="00DF59BD" w:rsidRDefault="00DF59BD" w:rsidP="00DF59BD">
      <w:r w:rsidRPr="00DF59BD">
        <w:t>Institution + political actors.</w:t>
      </w:r>
    </w:p>
    <w:p w14:paraId="0C887A5D" w14:textId="77777777" w:rsidR="00DF59BD" w:rsidRPr="00DF59BD" w:rsidRDefault="00DF59BD" w:rsidP="00DF59BD">
      <w:r w:rsidRPr="00DF59BD">
        <w:t>The Senate should be modeled separately rather than as Chamber Round Two.</w:t>
      </w:r>
    </w:p>
    <w:p w14:paraId="6ACB0BBD" w14:textId="77777777" w:rsidR="00DF59BD" w:rsidRPr="00DF59BD" w:rsidRDefault="00DF59BD" w:rsidP="00DF59BD">
      <w:r w:rsidRPr="00DF59BD">
        <w:t>Relevant state:</w:t>
      </w:r>
    </w:p>
    <w:p w14:paraId="0A8E3638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seat distribution;</w:t>
      </w:r>
    </w:p>
    <w:p w14:paraId="0CC2ACD5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President of Senate;</w:t>
      </w:r>
    </w:p>
    <w:p w14:paraId="236D1A7B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party alignment;</w:t>
      </w:r>
    </w:p>
    <w:p w14:paraId="2B9DB5E1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major senators/leadership;</w:t>
      </w:r>
    </w:p>
    <w:p w14:paraId="5C57405E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pending legislation;</w:t>
      </w:r>
    </w:p>
    <w:p w14:paraId="1A4D48DE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confirmation matters;</w:t>
      </w:r>
    </w:p>
    <w:p w14:paraId="21F123A6" w14:textId="77777777" w:rsidR="00DF59BD" w:rsidRPr="00DF59BD" w:rsidRDefault="00DF59BD" w:rsidP="00DF59BD">
      <w:pPr>
        <w:numPr>
          <w:ilvl w:val="0"/>
          <w:numId w:val="17"/>
        </w:numPr>
      </w:pPr>
      <w:r w:rsidRPr="00DF59BD">
        <w:t>institutional agenda.</w:t>
      </w:r>
    </w:p>
    <w:p w14:paraId="3AF15738" w14:textId="77777777" w:rsidR="00DF59BD" w:rsidRPr="00DF59BD" w:rsidRDefault="00DF59BD" w:rsidP="00DF59BD">
      <w:r w:rsidRPr="00DF59BD">
        <w:t>Individual senators have greater potential salience than individual deputies.</w:t>
      </w:r>
    </w:p>
    <w:p w14:paraId="57ABD6DC" w14:textId="77777777" w:rsidR="00DF59BD" w:rsidRPr="00DF59BD" w:rsidRDefault="00DF59BD" w:rsidP="00DF59BD">
      <w:r w:rsidRPr="00DF59BD">
        <w:t>However, there is still no need to simulate all 81 initially.</w:t>
      </w:r>
    </w:p>
    <w:p w14:paraId="765E95C1" w14:textId="77777777" w:rsidR="00DF59BD" w:rsidRPr="00DF59BD" w:rsidRDefault="00DF59BD" w:rsidP="00DF59BD">
      <w:r w:rsidRPr="00DF59BD">
        <w:pict w14:anchorId="5494C8B1">
          <v:rect id="_x0000_i1469" style="width:0;height:1.5pt" o:hralign="center" o:hrstd="t" o:hr="t" fillcolor="#a0a0a0" stroked="f"/>
        </w:pict>
      </w:r>
    </w:p>
    <w:p w14:paraId="25A3F32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8. Political Parties</w:t>
      </w:r>
    </w:p>
    <w:p w14:paraId="1DB47B62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2FEE325F" w14:textId="77777777" w:rsidR="00DF59BD" w:rsidRPr="00DF59BD" w:rsidRDefault="00DF59BD" w:rsidP="00DF59BD">
      <w:r w:rsidRPr="00DF59BD">
        <w:t>Strategic Collective Actors.</w:t>
      </w:r>
    </w:p>
    <w:p w14:paraId="600F4332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4491C974" w14:textId="77777777" w:rsidR="00DF59BD" w:rsidRPr="00DF59BD" w:rsidRDefault="00DF59BD" w:rsidP="00DF59BD">
      <w:r w:rsidRPr="00DF59BD">
        <w:t>CORE.</w:t>
      </w:r>
    </w:p>
    <w:p w14:paraId="27EA3D63" w14:textId="77777777" w:rsidR="00DF59BD" w:rsidRPr="00DF59BD" w:rsidRDefault="00DF59BD" w:rsidP="00DF59BD">
      <w:r w:rsidRPr="00DF59BD">
        <w:t>Parties should exist separately from Congress because they also act through:</w:t>
      </w:r>
    </w:p>
    <w:p w14:paraId="6041B510" w14:textId="77777777" w:rsidR="00DF59BD" w:rsidRPr="00DF59BD" w:rsidRDefault="00DF59BD" w:rsidP="00DF59BD">
      <w:pPr>
        <w:numPr>
          <w:ilvl w:val="0"/>
          <w:numId w:val="18"/>
        </w:numPr>
      </w:pPr>
      <w:r w:rsidRPr="00DF59BD">
        <w:t>Cabinet;</w:t>
      </w:r>
    </w:p>
    <w:p w14:paraId="53CC0632" w14:textId="77777777" w:rsidR="00DF59BD" w:rsidRPr="00DF59BD" w:rsidRDefault="00DF59BD" w:rsidP="00DF59BD">
      <w:pPr>
        <w:numPr>
          <w:ilvl w:val="0"/>
          <w:numId w:val="18"/>
        </w:numPr>
      </w:pPr>
      <w:r w:rsidRPr="00DF59BD">
        <w:t>elections;</w:t>
      </w:r>
    </w:p>
    <w:p w14:paraId="55168EC5" w14:textId="77777777" w:rsidR="00DF59BD" w:rsidRPr="00DF59BD" w:rsidRDefault="00DF59BD" w:rsidP="00DF59BD">
      <w:pPr>
        <w:numPr>
          <w:ilvl w:val="0"/>
          <w:numId w:val="18"/>
        </w:numPr>
      </w:pPr>
      <w:r w:rsidRPr="00DF59BD">
        <w:t>governors;</w:t>
      </w:r>
    </w:p>
    <w:p w14:paraId="5D6FF6E7" w14:textId="77777777" w:rsidR="00DF59BD" w:rsidRPr="00DF59BD" w:rsidRDefault="00DF59BD" w:rsidP="00DF59BD">
      <w:pPr>
        <w:numPr>
          <w:ilvl w:val="0"/>
          <w:numId w:val="18"/>
        </w:numPr>
      </w:pPr>
      <w:r w:rsidRPr="00DF59BD">
        <w:t>public communication;</w:t>
      </w:r>
    </w:p>
    <w:p w14:paraId="2B5FE5DE" w14:textId="77777777" w:rsidR="00DF59BD" w:rsidRPr="00DF59BD" w:rsidRDefault="00DF59BD" w:rsidP="00DF59BD">
      <w:pPr>
        <w:numPr>
          <w:ilvl w:val="0"/>
          <w:numId w:val="18"/>
        </w:numPr>
      </w:pPr>
      <w:r w:rsidRPr="00DF59BD">
        <w:t>coalition negotiations.</w:t>
      </w:r>
    </w:p>
    <w:p w14:paraId="19024959" w14:textId="77777777" w:rsidR="00DF59BD" w:rsidRPr="00DF59BD" w:rsidRDefault="00DF59BD" w:rsidP="00DF59BD">
      <w:r w:rsidRPr="00DF59BD">
        <w:pict w14:anchorId="6AE40298">
          <v:rect id="_x0000_i1470" style="width:0;height:1.5pt" o:hralign="center" o:hrstd="t" o:hr="t" fillcolor="#a0a0a0" stroked="f"/>
        </w:pict>
      </w:r>
    </w:p>
    <w:p w14:paraId="07C48AB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8.1 Party State</w:t>
      </w:r>
    </w:p>
    <w:p w14:paraId="1A0953FD" w14:textId="77777777" w:rsidR="00DF59BD" w:rsidRPr="00DF59BD" w:rsidRDefault="00DF59BD" w:rsidP="00DF59BD">
      <w:r w:rsidRPr="00DF59BD">
        <w:t>A modeled party may include:</w:t>
      </w:r>
    </w:p>
    <w:p w14:paraId="72E7C069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current leadership;</w:t>
      </w:r>
    </w:p>
    <w:p w14:paraId="3FCD827E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broad ideology;</w:t>
      </w:r>
    </w:p>
    <w:p w14:paraId="4A13E979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parliamentary strength;</w:t>
      </w:r>
    </w:p>
    <w:p w14:paraId="78F0AEA8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coalition status;</w:t>
      </w:r>
    </w:p>
    <w:p w14:paraId="44694BDB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cabinet presence;</w:t>
      </w:r>
    </w:p>
    <w:p w14:paraId="168FEEE5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electoral strength;</w:t>
      </w:r>
    </w:p>
    <w:p w14:paraId="2ACC94F8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regional bases;</w:t>
      </w:r>
    </w:p>
    <w:p w14:paraId="057BB667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priority issues;</w:t>
      </w:r>
    </w:p>
    <w:p w14:paraId="76114BC1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relationship with Presidency;</w:t>
      </w:r>
    </w:p>
    <w:p w14:paraId="1094301D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outstanding political commitments;</w:t>
      </w:r>
    </w:p>
    <w:p w14:paraId="20068BE6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recent cooperation/conflict;</w:t>
      </w:r>
    </w:p>
    <w:p w14:paraId="3631B558" w14:textId="77777777" w:rsidR="00DF59BD" w:rsidRPr="00DF59BD" w:rsidRDefault="00DF59BD" w:rsidP="00DF59BD">
      <w:pPr>
        <w:numPr>
          <w:ilvl w:val="0"/>
          <w:numId w:val="19"/>
        </w:numPr>
      </w:pPr>
      <w:r w:rsidRPr="00DF59BD">
        <w:t>election strategy.</w:t>
      </w:r>
    </w:p>
    <w:p w14:paraId="2C06D30D" w14:textId="77777777" w:rsidR="00DF59BD" w:rsidRPr="00DF59BD" w:rsidRDefault="00DF59BD" w:rsidP="00DF59BD">
      <w:r w:rsidRPr="00DF59BD">
        <w:pict w14:anchorId="48446852">
          <v:rect id="_x0000_i1471" style="width:0;height:1.5pt" o:hralign="center" o:hrstd="t" o:hr="t" fillcolor="#a0a0a0" stroked="f"/>
        </w:pict>
      </w:r>
    </w:p>
    <w:p w14:paraId="1CDB6AA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8.2 Party Relationships</w:t>
      </w:r>
    </w:p>
    <w:p w14:paraId="28971C60" w14:textId="77777777" w:rsidR="00DF59BD" w:rsidRPr="00DF59BD" w:rsidRDefault="00DF59BD" w:rsidP="00DF59BD">
      <w:r w:rsidRPr="00DF59BD">
        <w:t>Avoid one relationship number.</w:t>
      </w:r>
    </w:p>
    <w:p w14:paraId="48285FF2" w14:textId="77777777" w:rsidR="00DF59BD" w:rsidRPr="00DF59BD" w:rsidRDefault="00DF59BD" w:rsidP="00DF59BD">
      <w:r w:rsidRPr="00DF59BD">
        <w:t>Important dimensions could include:</w:t>
      </w:r>
    </w:p>
    <w:p w14:paraId="4FF5B548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governing alignment;</w:t>
      </w:r>
    </w:p>
    <w:p w14:paraId="20387A5A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leadership cooperation;</w:t>
      </w:r>
    </w:p>
    <w:p w14:paraId="31BA9774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policy compatibility;</w:t>
      </w:r>
    </w:p>
    <w:p w14:paraId="5E50FEED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reliability on government votes;</w:t>
      </w:r>
    </w:p>
    <w:p w14:paraId="6450B65E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cabinet participation;</w:t>
      </w:r>
    </w:p>
    <w:p w14:paraId="0771200D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commitment history;</w:t>
      </w:r>
    </w:p>
    <w:p w14:paraId="19E7356B" w14:textId="77777777" w:rsidR="00DF59BD" w:rsidRPr="00DF59BD" w:rsidRDefault="00DF59BD" w:rsidP="00DF59BD">
      <w:pPr>
        <w:numPr>
          <w:ilvl w:val="0"/>
          <w:numId w:val="20"/>
        </w:numPr>
      </w:pPr>
      <w:r w:rsidRPr="00DF59BD">
        <w:t>electoral competition.</w:t>
      </w:r>
    </w:p>
    <w:p w14:paraId="55F9012B" w14:textId="77777777" w:rsidR="00DF59BD" w:rsidRPr="00DF59BD" w:rsidRDefault="00DF59BD" w:rsidP="00DF59BD">
      <w:r w:rsidRPr="00DF59BD">
        <w:t>These may eventually produce a derived label:</w:t>
      </w:r>
    </w:p>
    <w:p w14:paraId="4CAEAA68" w14:textId="77777777" w:rsidR="00DF59BD" w:rsidRPr="00DF59BD" w:rsidRDefault="00DF59BD" w:rsidP="00DF59BD">
      <w:r w:rsidRPr="00DF59BD">
        <w:t>Reliable ally</w:t>
      </w:r>
    </w:p>
    <w:p w14:paraId="63CC452D" w14:textId="77777777" w:rsidR="00DF59BD" w:rsidRPr="00DF59BD" w:rsidRDefault="00DF59BD" w:rsidP="00DF59BD">
      <w:r w:rsidRPr="00DF59BD">
        <w:t>Conditional partner</w:t>
      </w:r>
    </w:p>
    <w:p w14:paraId="2E86B0AE" w14:textId="77777777" w:rsidR="00DF59BD" w:rsidRPr="00DF59BD" w:rsidRDefault="00DF59BD" w:rsidP="00DF59BD">
      <w:r w:rsidRPr="00DF59BD">
        <w:t>Independent</w:t>
      </w:r>
    </w:p>
    <w:p w14:paraId="0034DB2E" w14:textId="77777777" w:rsidR="00DF59BD" w:rsidRPr="00DF59BD" w:rsidRDefault="00DF59BD" w:rsidP="00DF59BD">
      <w:r w:rsidRPr="00DF59BD">
        <w:t>Opposition</w:t>
      </w:r>
    </w:p>
    <w:p w14:paraId="06C930A2" w14:textId="77777777" w:rsidR="00DF59BD" w:rsidRPr="00DF59BD" w:rsidRDefault="00DF59BD" w:rsidP="00DF59BD">
      <w:r w:rsidRPr="00DF59BD">
        <w:t>Hostile opposition</w:t>
      </w:r>
    </w:p>
    <w:p w14:paraId="6F5B5DD0" w14:textId="77777777" w:rsidR="00DF59BD" w:rsidRPr="00DF59BD" w:rsidRDefault="00DF59BD" w:rsidP="00DF59BD">
      <w:r w:rsidRPr="00DF59BD">
        <w:t>but the label should emerge from state.</w:t>
      </w:r>
    </w:p>
    <w:p w14:paraId="1F2AEE2A" w14:textId="77777777" w:rsidR="00DF59BD" w:rsidRPr="00DF59BD" w:rsidRDefault="00DF59BD" w:rsidP="00DF59BD">
      <w:r w:rsidRPr="00DF59BD">
        <w:pict w14:anchorId="0362E93C">
          <v:rect id="_x0000_i1472" style="width:0;height:1.5pt" o:hralign="center" o:hrstd="t" o:hr="t" fillcolor="#a0a0a0" stroked="f"/>
        </w:pict>
      </w:r>
    </w:p>
    <w:p w14:paraId="4CFF845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9. Political Blocs and Parliamentary Fronts</w:t>
      </w:r>
    </w:p>
    <w:p w14:paraId="0184071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411009BE" w14:textId="77777777" w:rsidR="00DF59BD" w:rsidRPr="00DF59BD" w:rsidRDefault="00DF59BD" w:rsidP="00DF59BD">
      <w:r w:rsidRPr="00DF59BD">
        <w:t>Temporary/Issue-Based Collective Actors.</w:t>
      </w:r>
    </w:p>
    <w:p w14:paraId="1F528D7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3D094866" w14:textId="77777777" w:rsidR="00DF59BD" w:rsidRPr="00DF59BD" w:rsidRDefault="00DF59BD" w:rsidP="00DF59BD">
      <w:r w:rsidRPr="00DF59BD">
        <w:t>SELECTIVE.</w:t>
      </w:r>
    </w:p>
    <w:p w14:paraId="282B3FCE" w14:textId="77777777" w:rsidR="00DF59BD" w:rsidRPr="00DF59BD" w:rsidRDefault="00DF59BD" w:rsidP="00DF59BD">
      <w:r w:rsidRPr="00DF59BD">
        <w:t>Not every caucus needs permanent simulation.</w:t>
      </w:r>
    </w:p>
    <w:p w14:paraId="1E3B9802" w14:textId="77777777" w:rsidR="00DF59BD" w:rsidRPr="00DF59BD" w:rsidRDefault="00DF59BD" w:rsidP="00DF59BD">
      <w:r w:rsidRPr="00DF59BD">
        <w:t>Create or activate them where they materially matter.</w:t>
      </w:r>
    </w:p>
    <w:p w14:paraId="6F4333DB" w14:textId="77777777" w:rsidR="00DF59BD" w:rsidRPr="00DF59BD" w:rsidRDefault="00DF59BD" w:rsidP="00DF59BD">
      <w:r w:rsidRPr="00DF59BD">
        <w:t>Examples:</w:t>
      </w:r>
    </w:p>
    <w:p w14:paraId="00293C11" w14:textId="77777777" w:rsidR="00DF59BD" w:rsidRPr="00DF59BD" w:rsidRDefault="00DF59BD" w:rsidP="00DF59BD">
      <w:pPr>
        <w:numPr>
          <w:ilvl w:val="0"/>
          <w:numId w:val="21"/>
        </w:numPr>
      </w:pPr>
      <w:r w:rsidRPr="00DF59BD">
        <w:t>agribusiness;</w:t>
      </w:r>
    </w:p>
    <w:p w14:paraId="48F2140B" w14:textId="77777777" w:rsidR="00DF59BD" w:rsidRPr="00DF59BD" w:rsidRDefault="00DF59BD" w:rsidP="00DF59BD">
      <w:pPr>
        <w:numPr>
          <w:ilvl w:val="0"/>
          <w:numId w:val="21"/>
        </w:numPr>
      </w:pPr>
      <w:r w:rsidRPr="00DF59BD">
        <w:t>evangelical;</w:t>
      </w:r>
    </w:p>
    <w:p w14:paraId="09F7C8DC" w14:textId="77777777" w:rsidR="00DF59BD" w:rsidRPr="00DF59BD" w:rsidRDefault="00DF59BD" w:rsidP="00DF59BD">
      <w:pPr>
        <w:numPr>
          <w:ilvl w:val="0"/>
          <w:numId w:val="21"/>
        </w:numPr>
      </w:pPr>
      <w:r w:rsidRPr="00DF59BD">
        <w:t>security;</w:t>
      </w:r>
    </w:p>
    <w:p w14:paraId="01E16024" w14:textId="77777777" w:rsidR="00DF59BD" w:rsidRPr="00DF59BD" w:rsidRDefault="00DF59BD" w:rsidP="00DF59BD">
      <w:pPr>
        <w:numPr>
          <w:ilvl w:val="0"/>
          <w:numId w:val="21"/>
        </w:numPr>
      </w:pPr>
      <w:r w:rsidRPr="00DF59BD">
        <w:t>municipal interests.</w:t>
      </w:r>
    </w:p>
    <w:p w14:paraId="3E31EBBE" w14:textId="77777777" w:rsidR="00DF59BD" w:rsidRPr="00DF59BD" w:rsidRDefault="00DF59BD" w:rsidP="00DF59BD">
      <w:r w:rsidRPr="00DF59BD">
        <w:t>They may influence legislation without acting as formal parties.</w:t>
      </w:r>
    </w:p>
    <w:p w14:paraId="1C2DA761" w14:textId="77777777" w:rsidR="00DF59BD" w:rsidRPr="00DF59BD" w:rsidRDefault="00DF59BD" w:rsidP="00DF59BD">
      <w:r w:rsidRPr="00DF59BD">
        <w:t>This gives Sovereign cross-party politics without requiring individual legislators.</w:t>
      </w:r>
    </w:p>
    <w:p w14:paraId="1E7AE611" w14:textId="77777777" w:rsidR="00DF59BD" w:rsidRPr="00DF59BD" w:rsidRDefault="00DF59BD" w:rsidP="00DF59BD">
      <w:r w:rsidRPr="00DF59BD">
        <w:pict w14:anchorId="049A554D">
          <v:rect id="_x0000_i1473" style="width:0;height:1.5pt" o:hralign="center" o:hrstd="t" o:hr="t" fillcolor="#a0a0a0" stroked="f"/>
        </w:pict>
      </w:r>
    </w:p>
    <w:p w14:paraId="6BD8EBF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10. Political Commitments</w:t>
      </w:r>
    </w:p>
    <w:p w14:paraId="7BE27CF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3AE0D5CA" w14:textId="77777777" w:rsidR="00DF59BD" w:rsidRPr="00DF59BD" w:rsidRDefault="00DF59BD" w:rsidP="00DF59BD">
      <w:r w:rsidRPr="00DF59BD">
        <w:t>Persistent Relationship Objects.</w:t>
      </w:r>
    </w:p>
    <w:p w14:paraId="5E7679ED" w14:textId="77777777" w:rsidR="00DF59BD" w:rsidRPr="00DF59BD" w:rsidRDefault="00DF59BD" w:rsidP="00DF59BD">
      <w:r w:rsidRPr="00DF59BD">
        <w:t>This should be its own conceptual system.</w:t>
      </w:r>
    </w:p>
    <w:p w14:paraId="0230673F" w14:textId="77777777" w:rsidR="00DF59BD" w:rsidRPr="00DF59BD" w:rsidRDefault="00DF59BD" w:rsidP="00DF59BD">
      <w:r w:rsidRPr="00DF59BD">
        <w:t>A commitment might involve:</w:t>
      </w:r>
    </w:p>
    <w:p w14:paraId="15F58FD1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Presidency;</w:t>
      </w:r>
    </w:p>
    <w:p w14:paraId="089AF3B0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political party;</w:t>
      </w:r>
    </w:p>
    <w:p w14:paraId="3B83583E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governor;</w:t>
      </w:r>
    </w:p>
    <w:p w14:paraId="38DD09EE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congressional leader;</w:t>
      </w:r>
    </w:p>
    <w:p w14:paraId="12D2CD46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minister;</w:t>
      </w:r>
    </w:p>
    <w:p w14:paraId="3C19B9CA" w14:textId="77777777" w:rsidR="00DF59BD" w:rsidRPr="00DF59BD" w:rsidRDefault="00DF59BD" w:rsidP="00DF59BD">
      <w:pPr>
        <w:numPr>
          <w:ilvl w:val="0"/>
          <w:numId w:val="22"/>
        </w:numPr>
      </w:pPr>
      <w:r w:rsidRPr="00DF59BD">
        <w:t>foreign government.</w:t>
      </w:r>
    </w:p>
    <w:p w14:paraId="41F95F89" w14:textId="77777777" w:rsidR="00DF59BD" w:rsidRPr="00DF59BD" w:rsidRDefault="00DF59BD" w:rsidP="00DF59BD">
      <w:r w:rsidRPr="00DF59BD">
        <w:t>Example:</w:t>
      </w:r>
    </w:p>
    <w:p w14:paraId="16D2ECDA" w14:textId="77777777" w:rsidR="00DF59BD" w:rsidRPr="00DF59BD" w:rsidRDefault="00DF59BD" w:rsidP="00DF59BD">
      <w:r w:rsidRPr="00DF59BD">
        <w:t>President promises coalition party support for regional infrastructure package in exchange for pension reform support.</w:t>
      </w:r>
    </w:p>
    <w:p w14:paraId="34D5381E" w14:textId="77777777" w:rsidR="00DF59BD" w:rsidRPr="00DF59BD" w:rsidRDefault="00DF59BD" w:rsidP="00DF59BD">
      <w:r w:rsidRPr="00DF59BD">
        <w:t>State:</w:t>
      </w:r>
    </w:p>
    <w:p w14:paraId="72D6B754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parties involved;</w:t>
      </w:r>
    </w:p>
    <w:p w14:paraId="324408F4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issue;</w:t>
      </w:r>
    </w:p>
    <w:p w14:paraId="771840CB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commitment;</w:t>
      </w:r>
    </w:p>
    <w:p w14:paraId="787AA8E0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expected delivery;</w:t>
      </w:r>
    </w:p>
    <w:p w14:paraId="14AD8068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deadline;</w:t>
      </w:r>
    </w:p>
    <w:p w14:paraId="5F23BFF7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status;</w:t>
      </w:r>
    </w:p>
    <w:p w14:paraId="79884AAE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public/private political visibility;</w:t>
      </w:r>
    </w:p>
    <w:p w14:paraId="7CA60140" w14:textId="77777777" w:rsidR="00DF59BD" w:rsidRPr="00DF59BD" w:rsidRDefault="00DF59BD" w:rsidP="00DF59BD">
      <w:pPr>
        <w:numPr>
          <w:ilvl w:val="0"/>
          <w:numId w:val="23"/>
        </w:numPr>
      </w:pPr>
      <w:r w:rsidRPr="00DF59BD">
        <w:t>fulfilment history.</w:t>
      </w:r>
    </w:p>
    <w:p w14:paraId="078AE0D3" w14:textId="77777777" w:rsidR="00DF59BD" w:rsidRPr="00DF59BD" w:rsidRDefault="00DF59BD" w:rsidP="00DF59BD">
      <w:r w:rsidRPr="00DF59BD">
        <w:t>Actors may later evaluate current decisions using these records.</w:t>
      </w:r>
    </w:p>
    <w:p w14:paraId="75DFB9C5" w14:textId="77777777" w:rsidR="00DF59BD" w:rsidRPr="00DF59BD" w:rsidRDefault="00DF59BD" w:rsidP="00DF59BD">
      <w:r w:rsidRPr="00DF59BD">
        <w:t>This is far richer than:</w:t>
      </w:r>
    </w:p>
    <w:p w14:paraId="22E6A079" w14:textId="77777777" w:rsidR="00DF59BD" w:rsidRPr="00DF59BD" w:rsidRDefault="00DF59BD" w:rsidP="00DF59BD">
      <w:r w:rsidRPr="00DF59BD">
        <w:t>partyRelationship -= 5.</w:t>
      </w:r>
    </w:p>
    <w:p w14:paraId="04A6F6A3" w14:textId="77777777" w:rsidR="00DF59BD" w:rsidRPr="00DF59BD" w:rsidRDefault="00DF59BD" w:rsidP="00DF59BD">
      <w:r w:rsidRPr="00DF59BD">
        <w:pict w14:anchorId="2FC72EC9">
          <v:rect id="_x0000_i1474" style="width:0;height:1.5pt" o:hralign="center" o:hrstd="t" o:hr="t" fillcolor="#a0a0a0" stroked="f"/>
        </w:pict>
      </w:r>
    </w:p>
    <w:p w14:paraId="145072E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11. Governors</w:t>
      </w:r>
    </w:p>
    <w:p w14:paraId="6D55D24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070C204" w14:textId="77777777" w:rsidR="00DF59BD" w:rsidRPr="00DF59BD" w:rsidRDefault="00DF59BD" w:rsidP="00DF59BD">
      <w:r w:rsidRPr="00DF59BD">
        <w:t>Strategic Political Actors.</w:t>
      </w:r>
    </w:p>
    <w:p w14:paraId="50CFCD3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4F00DF45" w14:textId="77777777" w:rsidR="00DF59BD" w:rsidRPr="00DF59BD" w:rsidRDefault="00DF59BD" w:rsidP="00DF59BD">
      <w:r w:rsidRPr="00DF59BD">
        <w:t>IMPORTANT.</w:t>
      </w:r>
    </w:p>
    <w:p w14:paraId="6F82328E" w14:textId="77777777" w:rsidR="00DF59BD" w:rsidRPr="00DF59BD" w:rsidRDefault="00DF59BD" w:rsidP="00DF59BD">
      <w:r w:rsidRPr="00DF59BD">
        <w:t>Brazil has 26 governors plus the Federal District.</w:t>
      </w:r>
    </w:p>
    <w:p w14:paraId="70DA5F47" w14:textId="77777777" w:rsidR="00DF59BD" w:rsidRPr="00DF59BD" w:rsidRDefault="00DF59BD" w:rsidP="00DF59BD">
      <w:r w:rsidRPr="00DF59BD">
        <w:t>Full equal simulation of all 27 is unnecessary initially.</w:t>
      </w:r>
    </w:p>
    <w:p w14:paraId="04862401" w14:textId="77777777" w:rsidR="00DF59BD" w:rsidRPr="00DF59BD" w:rsidRDefault="00DF59BD" w:rsidP="00DF59BD">
      <w:r w:rsidRPr="00DF59BD">
        <w:pict w14:anchorId="075A9743">
          <v:rect id="_x0000_i1475" style="width:0;height:1.5pt" o:hralign="center" o:hrstd="t" o:hr="t" fillcolor="#a0a0a0" stroked="f"/>
        </w:pict>
      </w:r>
    </w:p>
    <w:p w14:paraId="291FDB8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11.1 Layered Governor Model</w:t>
      </w:r>
    </w:p>
    <w:p w14:paraId="4636C25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Tier A: Active Governors</w:t>
      </w:r>
    </w:p>
    <w:p w14:paraId="3DCA185C" w14:textId="77777777" w:rsidR="00DF59BD" w:rsidRPr="00DF59BD" w:rsidRDefault="00DF59BD" w:rsidP="00DF59BD">
      <w:r w:rsidRPr="00DF59BD">
        <w:t>Governors currently relevant to national politics.</w:t>
      </w:r>
    </w:p>
    <w:p w14:paraId="0D156754" w14:textId="77777777" w:rsidR="00DF59BD" w:rsidRPr="00DF59BD" w:rsidRDefault="00DF59BD" w:rsidP="00DF59BD">
      <w:r w:rsidRPr="00DF59BD">
        <w:t>Possible reasons:</w:t>
      </w:r>
    </w:p>
    <w:p w14:paraId="0929B632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large state;</w:t>
      </w:r>
    </w:p>
    <w:p w14:paraId="203F43E1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major crisis;</w:t>
      </w:r>
    </w:p>
    <w:p w14:paraId="361BCC8E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party leadership;</w:t>
      </w:r>
    </w:p>
    <w:p w14:paraId="638337CE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security issue;</w:t>
      </w:r>
    </w:p>
    <w:p w14:paraId="3C00B9F8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fiscal conflict;</w:t>
      </w:r>
    </w:p>
    <w:p w14:paraId="02EB3AA9" w14:textId="77777777" w:rsidR="00DF59BD" w:rsidRPr="00DF59BD" w:rsidRDefault="00DF59BD" w:rsidP="00DF59BD">
      <w:pPr>
        <w:numPr>
          <w:ilvl w:val="0"/>
          <w:numId w:val="24"/>
        </w:numPr>
      </w:pPr>
      <w:r w:rsidRPr="00DF59BD">
        <w:t>presidential ambition.</w:t>
      </w:r>
    </w:p>
    <w:p w14:paraId="15361786" w14:textId="77777777" w:rsidR="00DF59BD" w:rsidRPr="00DF59BD" w:rsidRDefault="00DF59BD" w:rsidP="00DF59BD">
      <w:r w:rsidRPr="00DF59BD">
        <w:t>These receive more persistent actor state.</w:t>
      </w:r>
    </w:p>
    <w:p w14:paraId="5731370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Tier B: Background Governors</w:t>
      </w:r>
    </w:p>
    <w:p w14:paraId="16185BF0" w14:textId="77777777" w:rsidR="00DF59BD" w:rsidRPr="00DF59BD" w:rsidRDefault="00DF59BD" w:rsidP="00DF59BD">
      <w:r w:rsidRPr="00DF59BD">
        <w:t>Remain represented in aggregated state-level conditions until something elevates them.</w:t>
      </w:r>
    </w:p>
    <w:p w14:paraId="3F8BC49A" w14:textId="77777777" w:rsidR="00DF59BD" w:rsidRPr="00DF59BD" w:rsidRDefault="00DF59BD" w:rsidP="00DF59BD">
      <w:r w:rsidRPr="00DF59BD">
        <w:t>This is an important general architecture pattern:</w:t>
      </w:r>
    </w:p>
    <w:p w14:paraId="70022D8C" w14:textId="77777777" w:rsidR="00DF59BD" w:rsidRPr="00DF59BD" w:rsidRDefault="00DF59BD" w:rsidP="00DF59BD">
      <w:r w:rsidRPr="00DF59BD">
        <w:rPr>
          <w:b/>
          <w:bCs/>
        </w:rPr>
        <w:t>Actors can gain simulation resolution when they become relevant.</w:t>
      </w:r>
    </w:p>
    <w:p w14:paraId="1E9A3964" w14:textId="77777777" w:rsidR="00DF59BD" w:rsidRPr="00DF59BD" w:rsidRDefault="00DF59BD" w:rsidP="00DF59BD">
      <w:r w:rsidRPr="00DF59BD">
        <w:pict w14:anchorId="39698855">
          <v:rect id="_x0000_i1476" style="width:0;height:1.5pt" o:hralign="center" o:hrstd="t" o:hr="t" fillcolor="#a0a0a0" stroked="f"/>
        </w:pict>
      </w:r>
    </w:p>
    <w:p w14:paraId="1D98699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11.2 Governor State</w:t>
      </w:r>
    </w:p>
    <w:p w14:paraId="7B17FC3A" w14:textId="77777777" w:rsidR="00DF59BD" w:rsidRPr="00DF59BD" w:rsidRDefault="00DF59BD" w:rsidP="00DF59BD">
      <w:r w:rsidRPr="00DF59BD">
        <w:t>Potential fields:</w:t>
      </w:r>
    </w:p>
    <w:p w14:paraId="6234419E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state;</w:t>
      </w:r>
    </w:p>
    <w:p w14:paraId="09C630AE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party;</w:t>
      </w:r>
    </w:p>
    <w:p w14:paraId="1346345E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approval/standing;</w:t>
      </w:r>
    </w:p>
    <w:p w14:paraId="0753B39F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relationship with President;</w:t>
      </w:r>
    </w:p>
    <w:p w14:paraId="311E9A74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fiscal condition;</w:t>
      </w:r>
    </w:p>
    <w:p w14:paraId="7E1816C0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security condition;</w:t>
      </w:r>
    </w:p>
    <w:p w14:paraId="7D2DAFF1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major policy priorities;</w:t>
      </w:r>
    </w:p>
    <w:p w14:paraId="5CC3BBD7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national ambition;</w:t>
      </w:r>
    </w:p>
    <w:p w14:paraId="5C0A1AB8" w14:textId="77777777" w:rsidR="00DF59BD" w:rsidRPr="00DF59BD" w:rsidRDefault="00DF59BD" w:rsidP="00DF59BD">
      <w:pPr>
        <w:numPr>
          <w:ilvl w:val="0"/>
          <w:numId w:val="25"/>
        </w:numPr>
      </w:pPr>
      <w:r w:rsidRPr="00DF59BD">
        <w:t>cooperation/conflict history.</w:t>
      </w:r>
    </w:p>
    <w:p w14:paraId="0AAFE91A" w14:textId="77777777" w:rsidR="00DF59BD" w:rsidRPr="00DF59BD" w:rsidRDefault="00DF59BD" w:rsidP="00DF59BD">
      <w:r w:rsidRPr="00DF59BD">
        <w:t>Governors can independently generate requests or political actions.</w:t>
      </w:r>
    </w:p>
    <w:p w14:paraId="198E3F46" w14:textId="77777777" w:rsidR="00DF59BD" w:rsidRPr="00DF59BD" w:rsidRDefault="00DF59BD" w:rsidP="00DF59BD">
      <w:r w:rsidRPr="00DF59BD">
        <w:pict w14:anchorId="209FF80D">
          <v:rect id="_x0000_i1477" style="width:0;height:1.5pt" o:hralign="center" o:hrstd="t" o:hr="t" fillcolor="#a0a0a0" stroked="f"/>
        </w:pict>
      </w:r>
    </w:p>
    <w:p w14:paraId="011E161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12. Municipalities and Mayors</w:t>
      </w:r>
    </w:p>
    <w:p w14:paraId="7A41D93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4B3674DC" w14:textId="77777777" w:rsidR="00DF59BD" w:rsidRPr="00DF59BD" w:rsidRDefault="00DF59BD" w:rsidP="00DF59BD">
      <w:r w:rsidRPr="00DF59BD">
        <w:t>Mostly aggregated subnational environment.</w:t>
      </w:r>
    </w:p>
    <w:p w14:paraId="032E008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16D7F8E4" w14:textId="77777777" w:rsidR="00DF59BD" w:rsidRPr="00DF59BD" w:rsidRDefault="00DF59BD" w:rsidP="00DF59BD">
      <w:r w:rsidRPr="00DF59BD">
        <w:t>LOW / SELECTIVE.</w:t>
      </w:r>
    </w:p>
    <w:p w14:paraId="76740A3C" w14:textId="77777777" w:rsidR="00DF59BD" w:rsidRPr="00DF59BD" w:rsidRDefault="00DF59BD" w:rsidP="00DF59BD">
      <w:r w:rsidRPr="00DF59BD">
        <w:t>Do not model 5,570 municipalities.</w:t>
      </w:r>
    </w:p>
    <w:p w14:paraId="5CB9949C" w14:textId="77777777" w:rsidR="00DF59BD" w:rsidRPr="00DF59BD" w:rsidRDefault="00DF59BD" w:rsidP="00DF59BD">
      <w:r w:rsidRPr="00DF59BD">
        <w:t>Major cities can receive temporary actor state when relevant.</w:t>
      </w:r>
    </w:p>
    <w:p w14:paraId="56870567" w14:textId="77777777" w:rsidR="00DF59BD" w:rsidRPr="00DF59BD" w:rsidRDefault="00DF59BD" w:rsidP="00DF59BD">
      <w:r w:rsidRPr="00DF59BD">
        <w:t>Examples:</w:t>
      </w:r>
    </w:p>
    <w:p w14:paraId="14E72D5E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São Paulo;</w:t>
      </w:r>
    </w:p>
    <w:p w14:paraId="03C426AD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Rio de Janeiro;</w:t>
      </w:r>
    </w:p>
    <w:p w14:paraId="170C5ED1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Brasília where applicable administratively;</w:t>
      </w:r>
    </w:p>
    <w:p w14:paraId="509E3298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Salvador;</w:t>
      </w:r>
    </w:p>
    <w:p w14:paraId="6007D3AC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Belo Horizonte;</w:t>
      </w:r>
    </w:p>
    <w:p w14:paraId="27506140" w14:textId="77777777" w:rsidR="00DF59BD" w:rsidRPr="00DF59BD" w:rsidRDefault="00DF59BD" w:rsidP="00DF59BD">
      <w:pPr>
        <w:numPr>
          <w:ilvl w:val="0"/>
          <w:numId w:val="26"/>
        </w:numPr>
      </w:pPr>
      <w:r w:rsidRPr="00DF59BD">
        <w:t>Manaus.</w:t>
      </w:r>
    </w:p>
    <w:p w14:paraId="51AFA014" w14:textId="77777777" w:rsidR="00DF59BD" w:rsidRPr="00DF59BD" w:rsidRDefault="00DF59BD" w:rsidP="00DF59BD">
      <w:r w:rsidRPr="00DF59BD">
        <w:t>A mayor becomes a modeled actor when an issue rises to presidential altitude.</w:t>
      </w:r>
    </w:p>
    <w:p w14:paraId="599CF236" w14:textId="77777777" w:rsidR="00DF59BD" w:rsidRPr="00DF59BD" w:rsidRDefault="00DF59BD" w:rsidP="00DF59BD">
      <w:r w:rsidRPr="00DF59BD">
        <w:pict w14:anchorId="33FBD607">
          <v:rect id="_x0000_i1478" style="width:0;height:1.5pt" o:hralign="center" o:hrstd="t" o:hr="t" fillcolor="#a0a0a0" stroked="f"/>
        </w:pict>
      </w:r>
    </w:p>
    <w:p w14:paraId="7504DE60" w14:textId="77777777" w:rsidR="00DF59BD" w:rsidRPr="00DF59BD" w:rsidRDefault="00DF59BD" w:rsidP="00DF59BD">
      <w:pPr>
        <w:rPr>
          <w:b/>
          <w:bCs/>
          <w:lang w:val="pt-BR"/>
        </w:rPr>
      </w:pPr>
      <w:r w:rsidRPr="00DF59BD">
        <w:rPr>
          <w:b/>
          <w:bCs/>
          <w:lang w:val="pt-BR"/>
        </w:rPr>
        <w:t>13. Banco Central do Brasil</w:t>
      </w:r>
    </w:p>
    <w:p w14:paraId="56D40422" w14:textId="77777777" w:rsidR="00DF59BD" w:rsidRPr="00DF59BD" w:rsidRDefault="00DF59BD" w:rsidP="00DF59BD">
      <w:pPr>
        <w:rPr>
          <w:b/>
          <w:bCs/>
          <w:lang w:val="pt-BR"/>
        </w:rPr>
      </w:pPr>
      <w:r w:rsidRPr="00DF59BD">
        <w:rPr>
          <w:b/>
          <w:bCs/>
          <w:lang w:val="pt-BR"/>
        </w:rPr>
        <w:t>Type</w:t>
      </w:r>
    </w:p>
    <w:p w14:paraId="1EAF5E8D" w14:textId="77777777" w:rsidR="00DF59BD" w:rsidRPr="00DF59BD" w:rsidRDefault="00DF59BD" w:rsidP="00DF59BD">
      <w:pPr>
        <w:rPr>
          <w:lang w:val="pt-BR"/>
        </w:rPr>
      </w:pPr>
      <w:r w:rsidRPr="00DF59BD">
        <w:rPr>
          <w:lang w:val="pt-BR"/>
        </w:rPr>
        <w:t>Autonomous Institution.</w:t>
      </w:r>
    </w:p>
    <w:p w14:paraId="48CB04A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2F7EC580" w14:textId="77777777" w:rsidR="00DF59BD" w:rsidRPr="00DF59BD" w:rsidRDefault="00DF59BD" w:rsidP="00DF59BD">
      <w:r w:rsidRPr="00DF59BD">
        <w:t>CORE.</w:t>
      </w:r>
    </w:p>
    <w:p w14:paraId="2D6B8DE0" w14:textId="77777777" w:rsidR="00DF59BD" w:rsidRPr="00DF59BD" w:rsidRDefault="00DF59BD" w:rsidP="00DF59BD">
      <w:r w:rsidRPr="00DF59BD">
        <w:t>BCB should exist independently of the Presidency.</w:t>
      </w:r>
    </w:p>
    <w:p w14:paraId="122EA411" w14:textId="77777777" w:rsidR="00DF59BD" w:rsidRPr="00DF59BD" w:rsidRDefault="00DF59BD" w:rsidP="00DF59BD">
      <w:r w:rsidRPr="00DF59BD">
        <w:pict w14:anchorId="5F4E9312">
          <v:rect id="_x0000_i1479" style="width:0;height:1.5pt" o:hralign="center" o:hrstd="t" o:hr="t" fillcolor="#a0a0a0" stroked="f"/>
        </w:pict>
      </w:r>
    </w:p>
    <w:p w14:paraId="2258E3E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13.1 BCB State</w:t>
      </w:r>
    </w:p>
    <w:p w14:paraId="472C4347" w14:textId="77777777" w:rsidR="00DF59BD" w:rsidRPr="00DF59BD" w:rsidRDefault="00DF59BD" w:rsidP="00DF59BD">
      <w:r w:rsidRPr="00DF59BD">
        <w:t>Potential state:</w:t>
      </w:r>
    </w:p>
    <w:p w14:paraId="081DC846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policy rate;</w:t>
      </w:r>
    </w:p>
    <w:p w14:paraId="7998D1DC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inflation target environment;</w:t>
      </w:r>
    </w:p>
    <w:p w14:paraId="76B7DA1B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inflation expectations;</w:t>
      </w:r>
    </w:p>
    <w:p w14:paraId="06374150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monetary stance;</w:t>
      </w:r>
    </w:p>
    <w:p w14:paraId="10D14526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leadership;</w:t>
      </w:r>
    </w:p>
    <w:p w14:paraId="4756874A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leadership term schedule;</w:t>
      </w:r>
    </w:p>
    <w:p w14:paraId="5D90FC78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credibility;</w:t>
      </w:r>
    </w:p>
    <w:p w14:paraId="1E327897" w14:textId="77777777" w:rsidR="00DF59BD" w:rsidRPr="00DF59BD" w:rsidRDefault="00DF59BD" w:rsidP="00DF59BD">
      <w:pPr>
        <w:numPr>
          <w:ilvl w:val="0"/>
          <w:numId w:val="27"/>
        </w:numPr>
      </w:pPr>
      <w:r w:rsidRPr="00DF59BD">
        <w:t>major financial-system conditions.</w:t>
      </w:r>
    </w:p>
    <w:p w14:paraId="1148E90A" w14:textId="77777777" w:rsidR="00DF59BD" w:rsidRPr="00DF59BD" w:rsidRDefault="00DF59BD" w:rsidP="00DF59BD">
      <w:r w:rsidRPr="00DF59BD">
        <w:t>Do not over-personalise.</w:t>
      </w:r>
    </w:p>
    <w:p w14:paraId="3520D03E" w14:textId="77777777" w:rsidR="00DF59BD" w:rsidRPr="00DF59BD" w:rsidRDefault="00DF59BD" w:rsidP="00DF59BD">
      <w:r w:rsidRPr="00DF59BD">
        <w:pict w14:anchorId="646D1325">
          <v:rect id="_x0000_i1480" style="width:0;height:1.5pt" o:hralign="center" o:hrstd="t" o:hr="t" fillcolor="#a0a0a0" stroked="f"/>
        </w:pict>
      </w:r>
    </w:p>
    <w:p w14:paraId="46E1A96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14. COPOM</w:t>
      </w:r>
    </w:p>
    <w:p w14:paraId="5A2D785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D6E6EDC" w14:textId="77777777" w:rsidR="00DF59BD" w:rsidRPr="00DF59BD" w:rsidRDefault="00DF59BD" w:rsidP="00DF59BD">
      <w:r w:rsidRPr="00DF59BD">
        <w:t>Institutional Decision-Maker.</w:t>
      </w:r>
    </w:p>
    <w:p w14:paraId="309FABD0" w14:textId="77777777" w:rsidR="00DF59BD" w:rsidRPr="00DF59BD" w:rsidRDefault="00DF59BD" w:rsidP="00DF59BD">
      <w:r w:rsidRPr="00DF59BD">
        <w:t>COPOM is not exactly the same thing as BCB.</w:t>
      </w:r>
    </w:p>
    <w:p w14:paraId="788F25BF" w14:textId="77777777" w:rsidR="00DF59BD" w:rsidRPr="00DF59BD" w:rsidRDefault="00DF59BD" w:rsidP="00DF59BD">
      <w:r w:rsidRPr="00DF59BD">
        <w:t>It should act at scheduled intervals.</w:t>
      </w:r>
    </w:p>
    <w:p w14:paraId="26A812C4" w14:textId="77777777" w:rsidR="00DF59BD" w:rsidRPr="00DF59BD" w:rsidRDefault="00DF59BD" w:rsidP="00DF59BD">
      <w:r w:rsidRPr="00DF59BD">
        <w:t>Inputs might include:</w:t>
      </w:r>
    </w:p>
    <w:p w14:paraId="18E49EC8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inflation;</w:t>
      </w:r>
    </w:p>
    <w:p w14:paraId="15AC0D44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inflation expectations;</w:t>
      </w:r>
    </w:p>
    <w:p w14:paraId="04859C6F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output;</w:t>
      </w:r>
    </w:p>
    <w:p w14:paraId="14CF00AE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labour conditions;</w:t>
      </w:r>
    </w:p>
    <w:p w14:paraId="6459C915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exchange rate;</w:t>
      </w:r>
    </w:p>
    <w:p w14:paraId="63841B78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fiscal conditions;</w:t>
      </w:r>
    </w:p>
    <w:p w14:paraId="5E1EB990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financial conditions;</w:t>
      </w:r>
    </w:p>
    <w:p w14:paraId="5BC1A386" w14:textId="77777777" w:rsidR="00DF59BD" w:rsidRPr="00DF59BD" w:rsidRDefault="00DF59BD" w:rsidP="00DF59BD">
      <w:pPr>
        <w:numPr>
          <w:ilvl w:val="0"/>
          <w:numId w:val="28"/>
        </w:numPr>
      </w:pPr>
      <w:r w:rsidRPr="00DF59BD">
        <w:t>external environment.</w:t>
      </w:r>
    </w:p>
    <w:p w14:paraId="2EAB4032" w14:textId="77777777" w:rsidR="00DF59BD" w:rsidRPr="00DF59BD" w:rsidRDefault="00DF59BD" w:rsidP="00DF59BD">
      <w:r w:rsidRPr="00DF59BD">
        <w:t>Output:</w:t>
      </w:r>
    </w:p>
    <w:p w14:paraId="7ACA82F2" w14:textId="77777777" w:rsidR="00DF59BD" w:rsidRPr="00DF59BD" w:rsidRDefault="00DF59BD" w:rsidP="00DF59BD">
      <w:pPr>
        <w:numPr>
          <w:ilvl w:val="0"/>
          <w:numId w:val="29"/>
        </w:numPr>
      </w:pPr>
      <w:r w:rsidRPr="00DF59BD">
        <w:t>rate decision;</w:t>
      </w:r>
    </w:p>
    <w:p w14:paraId="460E7460" w14:textId="77777777" w:rsidR="00DF59BD" w:rsidRPr="00DF59BD" w:rsidRDefault="00DF59BD" w:rsidP="00DF59BD">
      <w:pPr>
        <w:numPr>
          <w:ilvl w:val="0"/>
          <w:numId w:val="29"/>
        </w:numPr>
      </w:pPr>
      <w:r w:rsidRPr="00DF59BD">
        <w:t>guidance/stance.</w:t>
      </w:r>
    </w:p>
    <w:p w14:paraId="33936775" w14:textId="77777777" w:rsidR="00DF59BD" w:rsidRPr="00DF59BD" w:rsidRDefault="00DF59BD" w:rsidP="00DF59BD">
      <w:r w:rsidRPr="00DF59BD">
        <w:t>The simulation decides.</w:t>
      </w:r>
    </w:p>
    <w:p w14:paraId="38F4D284" w14:textId="77777777" w:rsidR="00DF59BD" w:rsidRPr="00DF59BD" w:rsidRDefault="00DF59BD" w:rsidP="00DF59BD">
      <w:r w:rsidRPr="00DF59BD">
        <w:t>The President receives the development.</w:t>
      </w:r>
    </w:p>
    <w:p w14:paraId="233CD1B8" w14:textId="77777777" w:rsidR="00DF59BD" w:rsidRPr="00DF59BD" w:rsidRDefault="00DF59BD" w:rsidP="00DF59BD">
      <w:r w:rsidRPr="00DF59BD">
        <w:t>This is an ideal example of endogenous institutional history.</w:t>
      </w:r>
    </w:p>
    <w:p w14:paraId="6F46496C" w14:textId="77777777" w:rsidR="00DF59BD" w:rsidRPr="00DF59BD" w:rsidRDefault="00DF59BD" w:rsidP="00DF59BD">
      <w:r w:rsidRPr="00DF59BD">
        <w:pict w14:anchorId="47846B13">
          <v:rect id="_x0000_i1481" style="width:0;height:1.5pt" o:hralign="center" o:hrstd="t" o:hr="t" fillcolor="#a0a0a0" stroked="f"/>
        </w:pict>
      </w:r>
    </w:p>
    <w:p w14:paraId="767B9C4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15. Economic Government</w:t>
      </w:r>
    </w:p>
    <w:p w14:paraId="7F286813" w14:textId="77777777" w:rsidR="00DF59BD" w:rsidRPr="00DF59BD" w:rsidRDefault="00DF59BD" w:rsidP="00DF59BD">
      <w:r w:rsidRPr="00DF59BD">
        <w:t>Rather than turning every agency into an actor, group parts of the economic state into institutional capability.</w:t>
      </w:r>
    </w:p>
    <w:p w14:paraId="4C2D97F7" w14:textId="77777777" w:rsidR="00DF59BD" w:rsidRPr="00DF59BD" w:rsidRDefault="00DF59BD" w:rsidP="00DF59BD">
      <w:r w:rsidRPr="00DF59BD">
        <w:t>Important institutions include:</w:t>
      </w:r>
    </w:p>
    <w:p w14:paraId="0C2BAA56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Ministry of Finance;</w:t>
      </w:r>
    </w:p>
    <w:p w14:paraId="02326349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Treasury;</w:t>
      </w:r>
    </w:p>
    <w:p w14:paraId="6217AA47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Planning/Budget;</w:t>
      </w:r>
    </w:p>
    <w:p w14:paraId="40EC5FEE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MDIC;</w:t>
      </w:r>
    </w:p>
    <w:p w14:paraId="4728FAC9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Receita;</w:t>
      </w:r>
    </w:p>
    <w:p w14:paraId="0A29DC3F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CAMEX;</w:t>
      </w:r>
    </w:p>
    <w:p w14:paraId="02F30D98" w14:textId="77777777" w:rsidR="00DF59BD" w:rsidRPr="00DF59BD" w:rsidRDefault="00DF59BD" w:rsidP="00DF59BD">
      <w:pPr>
        <w:numPr>
          <w:ilvl w:val="0"/>
          <w:numId w:val="30"/>
        </w:numPr>
      </w:pPr>
      <w:r w:rsidRPr="00DF59BD">
        <w:t>regulators.</w:t>
      </w:r>
    </w:p>
    <w:p w14:paraId="415D363E" w14:textId="77777777" w:rsidR="00DF59BD" w:rsidRPr="00DF59BD" w:rsidRDefault="00DF59BD" w:rsidP="00DF59BD">
      <w:r w:rsidRPr="00DF59BD">
        <w:t>Most are not autonomous strategic actors.</w:t>
      </w:r>
    </w:p>
    <w:p w14:paraId="2FF6C0F1" w14:textId="77777777" w:rsidR="00DF59BD" w:rsidRPr="00DF59BD" w:rsidRDefault="00DF59BD" w:rsidP="00DF59BD">
      <w:r w:rsidRPr="00DF59BD">
        <w:t>Their powers and constraints belong in Country Knowledge.</w:t>
      </w:r>
    </w:p>
    <w:p w14:paraId="2854B4EB" w14:textId="77777777" w:rsidR="00DF59BD" w:rsidRPr="00DF59BD" w:rsidRDefault="00DF59BD" w:rsidP="00DF59BD">
      <w:r w:rsidRPr="00DF59BD">
        <w:t>Their implementation capability belongs in GameState.</w:t>
      </w:r>
    </w:p>
    <w:p w14:paraId="54AD6D44" w14:textId="77777777" w:rsidR="00DF59BD" w:rsidRPr="00DF59BD" w:rsidRDefault="00DF59BD" w:rsidP="00DF59BD">
      <w:r w:rsidRPr="00DF59BD">
        <w:t>The responsible minister provides the political actor surface.</w:t>
      </w:r>
    </w:p>
    <w:p w14:paraId="1C45B800" w14:textId="77777777" w:rsidR="00DF59BD" w:rsidRPr="00DF59BD" w:rsidRDefault="00DF59BD" w:rsidP="00DF59BD">
      <w:r w:rsidRPr="00DF59BD">
        <w:pict w14:anchorId="3E0CA2AD">
          <v:rect id="_x0000_i1482" style="width:0;height:1.5pt" o:hralign="center" o:hrstd="t" o:hr="t" fillcolor="#a0a0a0" stroked="f"/>
        </w:pict>
      </w:r>
    </w:p>
    <w:p w14:paraId="39B099D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16. Public Banks</w:t>
      </w:r>
    </w:p>
    <w:p w14:paraId="470B802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F408CAC" w14:textId="77777777" w:rsidR="00DF59BD" w:rsidRPr="00DF59BD" w:rsidRDefault="00DF59BD" w:rsidP="00DF59BD">
      <w:r w:rsidRPr="00DF59BD">
        <w:t>Semi-Autonomous Institutions.</w:t>
      </w:r>
    </w:p>
    <w:p w14:paraId="0A616BEB" w14:textId="77777777" w:rsidR="00DF59BD" w:rsidRPr="00DF59BD" w:rsidRDefault="00DF59BD" w:rsidP="00DF59BD">
      <w:r w:rsidRPr="00DF59BD">
        <w:t>Potential modeled institutions:</w:t>
      </w:r>
    </w:p>
    <w:p w14:paraId="5675CA25" w14:textId="77777777" w:rsidR="00DF59BD" w:rsidRPr="00DF59BD" w:rsidRDefault="00DF59BD" w:rsidP="00DF59BD">
      <w:pPr>
        <w:numPr>
          <w:ilvl w:val="0"/>
          <w:numId w:val="31"/>
        </w:numPr>
      </w:pPr>
      <w:r w:rsidRPr="00DF59BD">
        <w:t>BNDES;</w:t>
      </w:r>
    </w:p>
    <w:p w14:paraId="7FD8DAFC" w14:textId="77777777" w:rsidR="00DF59BD" w:rsidRPr="00DF59BD" w:rsidRDefault="00DF59BD" w:rsidP="00DF59BD">
      <w:pPr>
        <w:numPr>
          <w:ilvl w:val="0"/>
          <w:numId w:val="31"/>
        </w:numPr>
      </w:pPr>
      <w:r w:rsidRPr="00DF59BD">
        <w:t>Caixa;</w:t>
      </w:r>
    </w:p>
    <w:p w14:paraId="3D55E4D1" w14:textId="77777777" w:rsidR="00DF59BD" w:rsidRPr="00DF59BD" w:rsidRDefault="00DF59BD" w:rsidP="00DF59BD">
      <w:pPr>
        <w:numPr>
          <w:ilvl w:val="0"/>
          <w:numId w:val="31"/>
        </w:numPr>
      </w:pPr>
      <w:r w:rsidRPr="00DF59BD">
        <w:t>Banco do Brasil.</w:t>
      </w:r>
    </w:p>
    <w:p w14:paraId="2337F5BA" w14:textId="77777777" w:rsidR="00DF59BD" w:rsidRPr="00DF59BD" w:rsidRDefault="00DF59BD" w:rsidP="00DF59BD">
      <w:r w:rsidRPr="00DF59BD">
        <w:t>They should not require individual personalities unless leadership becomes politically important.</w:t>
      </w:r>
    </w:p>
    <w:p w14:paraId="34DAA535" w14:textId="77777777" w:rsidR="00DF59BD" w:rsidRPr="00DF59BD" w:rsidRDefault="00DF59BD" w:rsidP="00DF59BD">
      <w:r w:rsidRPr="00DF59BD">
        <w:t>Relevant state might include:</w:t>
      </w:r>
    </w:p>
    <w:p w14:paraId="4300A46A" w14:textId="77777777" w:rsidR="00DF59BD" w:rsidRPr="00DF59BD" w:rsidRDefault="00DF59BD" w:rsidP="00DF59BD">
      <w:pPr>
        <w:numPr>
          <w:ilvl w:val="0"/>
          <w:numId w:val="32"/>
        </w:numPr>
      </w:pPr>
      <w:r w:rsidRPr="00DF59BD">
        <w:t>mandate;</w:t>
      </w:r>
    </w:p>
    <w:p w14:paraId="0AB05F43" w14:textId="77777777" w:rsidR="00DF59BD" w:rsidRPr="00DF59BD" w:rsidRDefault="00DF59BD" w:rsidP="00DF59BD">
      <w:pPr>
        <w:numPr>
          <w:ilvl w:val="0"/>
          <w:numId w:val="32"/>
        </w:numPr>
      </w:pPr>
      <w:r w:rsidRPr="00DF59BD">
        <w:t>lending orientation;</w:t>
      </w:r>
    </w:p>
    <w:p w14:paraId="2B433E45" w14:textId="77777777" w:rsidR="00DF59BD" w:rsidRPr="00DF59BD" w:rsidRDefault="00DF59BD" w:rsidP="00DF59BD">
      <w:pPr>
        <w:numPr>
          <w:ilvl w:val="0"/>
          <w:numId w:val="32"/>
        </w:numPr>
      </w:pPr>
      <w:r w:rsidRPr="00DF59BD">
        <w:t>financial condition;</w:t>
      </w:r>
    </w:p>
    <w:p w14:paraId="4DB8A7FF" w14:textId="77777777" w:rsidR="00DF59BD" w:rsidRPr="00DF59BD" w:rsidRDefault="00DF59BD" w:rsidP="00DF59BD">
      <w:pPr>
        <w:numPr>
          <w:ilvl w:val="0"/>
          <w:numId w:val="32"/>
        </w:numPr>
      </w:pPr>
      <w:r w:rsidRPr="00DF59BD">
        <w:t>strategic programmes;</w:t>
      </w:r>
    </w:p>
    <w:p w14:paraId="4011ADB0" w14:textId="77777777" w:rsidR="00DF59BD" w:rsidRPr="00DF59BD" w:rsidRDefault="00DF59BD" w:rsidP="00DF59BD">
      <w:pPr>
        <w:numPr>
          <w:ilvl w:val="0"/>
          <w:numId w:val="32"/>
        </w:numPr>
      </w:pPr>
      <w:r w:rsidRPr="00DF59BD">
        <w:t>institutional capacity.</w:t>
      </w:r>
    </w:p>
    <w:p w14:paraId="014120CB" w14:textId="77777777" w:rsidR="00DF59BD" w:rsidRPr="00DF59BD" w:rsidRDefault="00DF59BD" w:rsidP="00DF59BD">
      <w:r w:rsidRPr="00DF59BD">
        <w:t>Government can influence them through lawful channels.</w:t>
      </w:r>
    </w:p>
    <w:p w14:paraId="3A93B5C8" w14:textId="77777777" w:rsidR="00DF59BD" w:rsidRPr="00DF59BD" w:rsidRDefault="00DF59BD" w:rsidP="00DF59BD">
      <w:r w:rsidRPr="00DF59BD">
        <w:pict w14:anchorId="05C99A79">
          <v:rect id="_x0000_i1483" style="width:0;height:1.5pt" o:hralign="center" o:hrstd="t" o:hr="t" fillcolor="#a0a0a0" stroked="f"/>
        </w:pict>
      </w:r>
    </w:p>
    <w:p w14:paraId="4FB18FA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17. Strategic SOEs</w:t>
      </w:r>
    </w:p>
    <w:p w14:paraId="69E1B2D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297D262" w14:textId="77777777" w:rsidR="00DF59BD" w:rsidRPr="00DF59BD" w:rsidRDefault="00DF59BD" w:rsidP="00DF59BD">
      <w:r w:rsidRPr="00DF59BD">
        <w:t>Semi-Autonomous Corporate Institutions.</w:t>
      </w:r>
    </w:p>
    <w:p w14:paraId="656EA402" w14:textId="77777777" w:rsidR="00DF59BD" w:rsidRPr="00DF59BD" w:rsidRDefault="00DF59BD" w:rsidP="00DF59BD">
      <w:r w:rsidRPr="00DF59BD">
        <w:t>Initial candidates:</w:t>
      </w:r>
    </w:p>
    <w:p w14:paraId="6096D996" w14:textId="77777777" w:rsidR="00DF59BD" w:rsidRPr="00DF59BD" w:rsidRDefault="00DF59BD" w:rsidP="00DF59BD">
      <w:pPr>
        <w:numPr>
          <w:ilvl w:val="0"/>
          <w:numId w:val="33"/>
        </w:numPr>
      </w:pPr>
      <w:r w:rsidRPr="00DF59BD">
        <w:t>Petrobras;</w:t>
      </w:r>
    </w:p>
    <w:p w14:paraId="162628CF" w14:textId="77777777" w:rsidR="00DF59BD" w:rsidRPr="00DF59BD" w:rsidRDefault="00DF59BD" w:rsidP="00DF59BD">
      <w:pPr>
        <w:numPr>
          <w:ilvl w:val="0"/>
          <w:numId w:val="33"/>
        </w:numPr>
      </w:pPr>
      <w:r w:rsidRPr="00DF59BD">
        <w:t>Eletrobras where structurally relevant.</w:t>
      </w:r>
    </w:p>
    <w:p w14:paraId="50F85475" w14:textId="77777777" w:rsidR="00DF59BD" w:rsidRPr="00DF59BD" w:rsidRDefault="00DF59BD" w:rsidP="00DF59BD">
      <w:r w:rsidRPr="00DF59BD">
        <w:t>Possible state:</w:t>
      </w:r>
    </w:p>
    <w:p w14:paraId="61CCDC60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leadership;</w:t>
      </w:r>
    </w:p>
    <w:p w14:paraId="0B2F40D8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government ownership/influence;</w:t>
      </w:r>
    </w:p>
    <w:p w14:paraId="2ED75C83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financial condition;</w:t>
      </w:r>
    </w:p>
    <w:p w14:paraId="1704D05B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investment programme;</w:t>
      </w:r>
    </w:p>
    <w:p w14:paraId="2EB9E077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strategic policy;</w:t>
      </w:r>
    </w:p>
    <w:p w14:paraId="2BE511EB" w14:textId="77777777" w:rsidR="00DF59BD" w:rsidRPr="00DF59BD" w:rsidRDefault="00DF59BD" w:rsidP="00DF59BD">
      <w:pPr>
        <w:numPr>
          <w:ilvl w:val="0"/>
          <w:numId w:val="34"/>
        </w:numPr>
      </w:pPr>
      <w:r w:rsidRPr="00DF59BD">
        <w:t>political controversy.</w:t>
      </w:r>
    </w:p>
    <w:p w14:paraId="0DED324D" w14:textId="77777777" w:rsidR="00DF59BD" w:rsidRPr="00DF59BD" w:rsidRDefault="00DF59BD" w:rsidP="00DF59BD">
      <w:r w:rsidRPr="00DF59BD">
        <w:t>Avoid simulating company management.</w:t>
      </w:r>
    </w:p>
    <w:p w14:paraId="5FAF63DA" w14:textId="77777777" w:rsidR="00DF59BD" w:rsidRPr="00DF59BD" w:rsidRDefault="00DF59BD" w:rsidP="00DF59BD">
      <w:r w:rsidRPr="00DF59BD">
        <w:t>Only decisions with presidential-scale consequences matter.</w:t>
      </w:r>
    </w:p>
    <w:p w14:paraId="66967EA8" w14:textId="77777777" w:rsidR="00DF59BD" w:rsidRPr="00DF59BD" w:rsidRDefault="00DF59BD" w:rsidP="00DF59BD">
      <w:r w:rsidRPr="00DF59BD">
        <w:pict w14:anchorId="2237BC58">
          <v:rect id="_x0000_i1484" style="width:0;height:1.5pt" o:hralign="center" o:hrstd="t" o:hr="t" fillcolor="#a0a0a0" stroked="f"/>
        </w:pict>
      </w:r>
    </w:p>
    <w:p w14:paraId="3685D26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18. STF</w:t>
      </w:r>
    </w:p>
    <w:p w14:paraId="46E60F1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02DEA6E0" w14:textId="77777777" w:rsidR="00DF59BD" w:rsidRPr="00DF59BD" w:rsidRDefault="00DF59BD" w:rsidP="00DF59BD">
      <w:r w:rsidRPr="00DF59BD">
        <w:t>Autonomous Institution + Institutional Decision-Maker.</w:t>
      </w:r>
    </w:p>
    <w:p w14:paraId="32B4A2F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56DC8B10" w14:textId="77777777" w:rsidR="00DF59BD" w:rsidRPr="00DF59BD" w:rsidRDefault="00DF59BD" w:rsidP="00DF59BD">
      <w:r w:rsidRPr="00DF59BD">
        <w:t>IMPORTANT.</w:t>
      </w:r>
    </w:p>
    <w:p w14:paraId="65CFD188" w14:textId="77777777" w:rsidR="00DF59BD" w:rsidRPr="00DF59BD" w:rsidRDefault="00DF59BD" w:rsidP="00DF59BD">
      <w:r w:rsidRPr="00DF59BD">
        <w:t>The STF should be able to generate decisions independently.</w:t>
      </w:r>
    </w:p>
    <w:p w14:paraId="70A63DBF" w14:textId="77777777" w:rsidR="00DF59BD" w:rsidRPr="00DF59BD" w:rsidRDefault="00DF59BD" w:rsidP="00DF59BD">
      <w:r w:rsidRPr="00DF59BD">
        <w:pict w14:anchorId="4F415223">
          <v:rect id="_x0000_i1485" style="width:0;height:1.5pt" o:hralign="center" o:hrstd="t" o:hr="t" fillcolor="#a0a0a0" stroked="f"/>
        </w:pict>
      </w:r>
    </w:p>
    <w:p w14:paraId="349BC57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18.1 STF State</w:t>
      </w:r>
    </w:p>
    <w:p w14:paraId="56F26008" w14:textId="77777777" w:rsidR="00DF59BD" w:rsidRPr="00DF59BD" w:rsidRDefault="00DF59BD" w:rsidP="00DF59BD">
      <w:r w:rsidRPr="00DF59BD">
        <w:t>Do not model eleven separate ministers initially.</w:t>
      </w:r>
    </w:p>
    <w:p w14:paraId="2B5B06E6" w14:textId="77777777" w:rsidR="00DF59BD" w:rsidRPr="00DF59BD" w:rsidRDefault="00DF59BD" w:rsidP="00DF59BD">
      <w:r w:rsidRPr="00DF59BD">
        <w:t>Instead model the Court institutionally.</w:t>
      </w:r>
    </w:p>
    <w:p w14:paraId="5E245FEC" w14:textId="77777777" w:rsidR="00DF59BD" w:rsidRPr="00DF59BD" w:rsidRDefault="00DF59BD" w:rsidP="00DF59BD">
      <w:r w:rsidRPr="00DF59BD">
        <w:t>Relevant state may include:</w:t>
      </w:r>
    </w:p>
    <w:p w14:paraId="3480CDAE" w14:textId="77777777" w:rsidR="00DF59BD" w:rsidRPr="00DF59BD" w:rsidRDefault="00DF59BD" w:rsidP="00DF59BD">
      <w:pPr>
        <w:numPr>
          <w:ilvl w:val="0"/>
          <w:numId w:val="35"/>
        </w:numPr>
      </w:pPr>
      <w:r w:rsidRPr="00DF59BD">
        <w:t>major pending constitutional cases;</w:t>
      </w:r>
    </w:p>
    <w:p w14:paraId="4C5F6A18" w14:textId="77777777" w:rsidR="00DF59BD" w:rsidRPr="00DF59BD" w:rsidRDefault="00DF59BD" w:rsidP="00DF59BD">
      <w:pPr>
        <w:numPr>
          <w:ilvl w:val="0"/>
          <w:numId w:val="35"/>
        </w:numPr>
      </w:pPr>
      <w:r w:rsidRPr="00DF59BD">
        <w:t>current politically important jurisprudence;</w:t>
      </w:r>
    </w:p>
    <w:p w14:paraId="03760B6A" w14:textId="77777777" w:rsidR="00DF59BD" w:rsidRPr="00DF59BD" w:rsidRDefault="00DF59BD" w:rsidP="00DF59BD">
      <w:pPr>
        <w:numPr>
          <w:ilvl w:val="0"/>
          <w:numId w:val="35"/>
        </w:numPr>
      </w:pPr>
      <w:r w:rsidRPr="00DF59BD">
        <w:t>institutional relationship/tension with executive and Congress;</w:t>
      </w:r>
    </w:p>
    <w:p w14:paraId="62A09C2D" w14:textId="77777777" w:rsidR="00DF59BD" w:rsidRPr="00DF59BD" w:rsidRDefault="00DF59BD" w:rsidP="00DF59BD">
      <w:pPr>
        <w:numPr>
          <w:ilvl w:val="0"/>
          <w:numId w:val="35"/>
        </w:numPr>
      </w:pPr>
      <w:r w:rsidRPr="00DF59BD">
        <w:t>compliance processes.</w:t>
      </w:r>
    </w:p>
    <w:p w14:paraId="46944CCE" w14:textId="77777777" w:rsidR="00DF59BD" w:rsidRPr="00DF59BD" w:rsidRDefault="00DF59BD" w:rsidP="00DF59BD">
      <w:r w:rsidRPr="00DF59BD">
        <w:t>Specific justices may appear narratively or in exceptional cases without becoming permanent agents.</w:t>
      </w:r>
    </w:p>
    <w:p w14:paraId="4253483D" w14:textId="77777777" w:rsidR="00DF59BD" w:rsidRPr="00DF59BD" w:rsidRDefault="00DF59BD" w:rsidP="00DF59BD">
      <w:r w:rsidRPr="00DF59BD">
        <w:pict w14:anchorId="17F8DE36">
          <v:rect id="_x0000_i1486" style="width:0;height:1.5pt" o:hralign="center" o:hrstd="t" o:hr="t" fillcolor="#a0a0a0" stroked="f"/>
        </w:pict>
      </w:r>
    </w:p>
    <w:p w14:paraId="100717F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19. Ministério Público</w:t>
      </w:r>
    </w:p>
    <w:p w14:paraId="7B3017D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7F100951" w14:textId="77777777" w:rsidR="00DF59BD" w:rsidRPr="00DF59BD" w:rsidRDefault="00DF59BD" w:rsidP="00DF59BD">
      <w:r w:rsidRPr="00DF59BD">
        <w:t>Independent Institutional Actor.</w:t>
      </w:r>
    </w:p>
    <w:p w14:paraId="254263D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7EFCC282" w14:textId="77777777" w:rsidR="00DF59BD" w:rsidRPr="00DF59BD" w:rsidRDefault="00DF59BD" w:rsidP="00DF59BD">
      <w:r w:rsidRPr="00DF59BD">
        <w:t>SELECTIVE.</w:t>
      </w:r>
    </w:p>
    <w:p w14:paraId="41BEF727" w14:textId="77777777" w:rsidR="00DF59BD" w:rsidRPr="00DF59BD" w:rsidRDefault="00DF59BD" w:rsidP="00DF59BD">
      <w:r w:rsidRPr="00DF59BD">
        <w:t>The MP should not receive a general political personality.</w:t>
      </w:r>
    </w:p>
    <w:p w14:paraId="561C6BCF" w14:textId="77777777" w:rsidR="00DF59BD" w:rsidRPr="00DF59BD" w:rsidRDefault="00DF59BD" w:rsidP="00DF59BD">
      <w:r w:rsidRPr="00DF59BD">
        <w:t>Instead its independence is represented through:</w:t>
      </w:r>
    </w:p>
    <w:p w14:paraId="1B60B978" w14:textId="77777777" w:rsidR="00DF59BD" w:rsidRPr="00DF59BD" w:rsidRDefault="00DF59BD" w:rsidP="00DF59BD">
      <w:pPr>
        <w:numPr>
          <w:ilvl w:val="0"/>
          <w:numId w:val="36"/>
        </w:numPr>
      </w:pPr>
      <w:r w:rsidRPr="00DF59BD">
        <w:t>investigations;</w:t>
      </w:r>
    </w:p>
    <w:p w14:paraId="68B7FF31" w14:textId="77777777" w:rsidR="00DF59BD" w:rsidRPr="00DF59BD" w:rsidRDefault="00DF59BD" w:rsidP="00DF59BD">
      <w:pPr>
        <w:numPr>
          <w:ilvl w:val="0"/>
          <w:numId w:val="36"/>
        </w:numPr>
      </w:pPr>
      <w:r w:rsidRPr="00DF59BD">
        <w:t>prosecutorial actions;</w:t>
      </w:r>
    </w:p>
    <w:p w14:paraId="75C5E964" w14:textId="77777777" w:rsidR="00DF59BD" w:rsidRPr="00DF59BD" w:rsidRDefault="00DF59BD" w:rsidP="00DF59BD">
      <w:pPr>
        <w:numPr>
          <w:ilvl w:val="0"/>
          <w:numId w:val="36"/>
        </w:numPr>
      </w:pPr>
      <w:r w:rsidRPr="00DF59BD">
        <w:t>constitutional challenges;</w:t>
      </w:r>
    </w:p>
    <w:p w14:paraId="4497A56D" w14:textId="77777777" w:rsidR="00DF59BD" w:rsidRPr="00DF59BD" w:rsidRDefault="00DF59BD" w:rsidP="00DF59BD">
      <w:pPr>
        <w:numPr>
          <w:ilvl w:val="0"/>
          <w:numId w:val="36"/>
        </w:numPr>
      </w:pPr>
      <w:r w:rsidRPr="00DF59BD">
        <w:t>compliance actions.</w:t>
      </w:r>
    </w:p>
    <w:p w14:paraId="08B2296F" w14:textId="77777777" w:rsidR="00DF59BD" w:rsidRPr="00DF59BD" w:rsidRDefault="00DF59BD" w:rsidP="00DF59BD">
      <w:r w:rsidRPr="00DF59BD">
        <w:t>The PGR may exist as a significant office-holder actor when relevant.</w:t>
      </w:r>
    </w:p>
    <w:p w14:paraId="35EC2AD7" w14:textId="77777777" w:rsidR="00DF59BD" w:rsidRPr="00DF59BD" w:rsidRDefault="00DF59BD" w:rsidP="00DF59BD">
      <w:r w:rsidRPr="00DF59BD">
        <w:t>The institution itself generates legal activity through processes.</w:t>
      </w:r>
    </w:p>
    <w:p w14:paraId="403457B1" w14:textId="77777777" w:rsidR="00DF59BD" w:rsidRPr="00DF59BD" w:rsidRDefault="00DF59BD" w:rsidP="00DF59BD">
      <w:r w:rsidRPr="00DF59BD">
        <w:pict w14:anchorId="41717AC2">
          <v:rect id="_x0000_i1487" style="width:0;height:1.5pt" o:hralign="center" o:hrstd="t" o:hr="t" fillcolor="#a0a0a0" stroked="f"/>
        </w:pict>
      </w:r>
    </w:p>
    <w:p w14:paraId="3314F61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20. Polícia Federal</w:t>
      </w:r>
    </w:p>
    <w:p w14:paraId="4632CE6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26259978" w14:textId="77777777" w:rsidR="00DF59BD" w:rsidRPr="00DF59BD" w:rsidRDefault="00DF59BD" w:rsidP="00DF59BD">
      <w:r w:rsidRPr="00DF59BD">
        <w:t>Executive Institution with Professional Operational Processes.</w:t>
      </w:r>
    </w:p>
    <w:p w14:paraId="0B7D45B9" w14:textId="77777777" w:rsidR="00DF59BD" w:rsidRPr="00DF59BD" w:rsidRDefault="00DF59BD" w:rsidP="00DF59BD">
      <w:r w:rsidRPr="00DF59BD">
        <w:t>The President influences:</w:t>
      </w:r>
    </w:p>
    <w:p w14:paraId="5FE8755D" w14:textId="77777777" w:rsidR="00DF59BD" w:rsidRPr="00DF59BD" w:rsidRDefault="00DF59BD" w:rsidP="00DF59BD">
      <w:pPr>
        <w:numPr>
          <w:ilvl w:val="0"/>
          <w:numId w:val="37"/>
        </w:numPr>
      </w:pPr>
      <w:r w:rsidRPr="00DF59BD">
        <w:t>leadership;</w:t>
      </w:r>
    </w:p>
    <w:p w14:paraId="73EB6299" w14:textId="77777777" w:rsidR="00DF59BD" w:rsidRPr="00DF59BD" w:rsidRDefault="00DF59BD" w:rsidP="00DF59BD">
      <w:pPr>
        <w:numPr>
          <w:ilvl w:val="0"/>
          <w:numId w:val="37"/>
        </w:numPr>
      </w:pPr>
      <w:r w:rsidRPr="00DF59BD">
        <w:t>resources;</w:t>
      </w:r>
    </w:p>
    <w:p w14:paraId="2832846A" w14:textId="77777777" w:rsidR="00DF59BD" w:rsidRPr="00DF59BD" w:rsidRDefault="00DF59BD" w:rsidP="00DF59BD">
      <w:pPr>
        <w:numPr>
          <w:ilvl w:val="0"/>
          <w:numId w:val="37"/>
        </w:numPr>
      </w:pPr>
      <w:r w:rsidRPr="00DF59BD">
        <w:t>broad priorities.</w:t>
      </w:r>
    </w:p>
    <w:p w14:paraId="350EA1A9" w14:textId="77777777" w:rsidR="00DF59BD" w:rsidRPr="00DF59BD" w:rsidRDefault="00DF59BD" w:rsidP="00DF59BD">
      <w:r w:rsidRPr="00DF59BD">
        <w:t>The PF controls:</w:t>
      </w:r>
    </w:p>
    <w:p w14:paraId="0D5CB15B" w14:textId="77777777" w:rsidR="00DF59BD" w:rsidRPr="00DF59BD" w:rsidRDefault="00DF59BD" w:rsidP="00DF59BD">
      <w:pPr>
        <w:numPr>
          <w:ilvl w:val="0"/>
          <w:numId w:val="38"/>
        </w:numPr>
      </w:pPr>
      <w:r w:rsidRPr="00DF59BD">
        <w:t>investigations;</w:t>
      </w:r>
    </w:p>
    <w:p w14:paraId="380CA52F" w14:textId="77777777" w:rsidR="00DF59BD" w:rsidRPr="00DF59BD" w:rsidRDefault="00DF59BD" w:rsidP="00DF59BD">
      <w:pPr>
        <w:numPr>
          <w:ilvl w:val="0"/>
          <w:numId w:val="38"/>
        </w:numPr>
      </w:pPr>
      <w:r w:rsidRPr="00DF59BD">
        <w:t>professional evidence gathering;</w:t>
      </w:r>
    </w:p>
    <w:p w14:paraId="5829CD98" w14:textId="77777777" w:rsidR="00DF59BD" w:rsidRPr="00DF59BD" w:rsidRDefault="00DF59BD" w:rsidP="00DF59BD">
      <w:pPr>
        <w:numPr>
          <w:ilvl w:val="0"/>
          <w:numId w:val="38"/>
        </w:numPr>
      </w:pPr>
      <w:r w:rsidRPr="00DF59BD">
        <w:t>operational recommendations.</w:t>
      </w:r>
    </w:p>
    <w:p w14:paraId="56C13209" w14:textId="77777777" w:rsidR="00DF59BD" w:rsidRPr="00DF59BD" w:rsidRDefault="00DF59BD" w:rsidP="00DF59BD">
      <w:r w:rsidRPr="00DF59BD">
        <w:t>Most cases remain abstracted.</w:t>
      </w:r>
    </w:p>
    <w:p w14:paraId="4CA959BD" w14:textId="77777777" w:rsidR="00DF59BD" w:rsidRPr="00DF59BD" w:rsidRDefault="00DF59BD" w:rsidP="00DF59BD">
      <w:r w:rsidRPr="00DF59BD">
        <w:t>Major investigations become persistent processes.</w:t>
      </w:r>
    </w:p>
    <w:p w14:paraId="17E472AB" w14:textId="77777777" w:rsidR="00DF59BD" w:rsidRPr="00DF59BD" w:rsidRDefault="00DF59BD" w:rsidP="00DF59BD">
      <w:r w:rsidRPr="00DF59BD">
        <w:pict w14:anchorId="397F46B5">
          <v:rect id="_x0000_i1488" style="width:0;height:1.5pt" o:hralign="center" o:hrstd="t" o:hr="t" fillcolor="#a0a0a0" stroked="f"/>
        </w:pict>
      </w:r>
    </w:p>
    <w:p w14:paraId="320FB6C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21. ABIN</w:t>
      </w:r>
    </w:p>
    <w:p w14:paraId="1FE3D40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0249BAF5" w14:textId="77777777" w:rsidR="00DF59BD" w:rsidRPr="00DF59BD" w:rsidRDefault="00DF59BD" w:rsidP="00DF59BD">
      <w:r w:rsidRPr="00DF59BD">
        <w:t>Executive Intelligence Institution.</w:t>
      </w:r>
    </w:p>
    <w:p w14:paraId="6195F523" w14:textId="77777777" w:rsidR="00DF59BD" w:rsidRPr="00DF59BD" w:rsidRDefault="00DF59BD" w:rsidP="00DF59BD">
      <w:r w:rsidRPr="00DF59BD">
        <w:t>Relevant state may include:</w:t>
      </w:r>
    </w:p>
    <w:p w14:paraId="50EA1908" w14:textId="77777777" w:rsidR="00DF59BD" w:rsidRPr="00DF59BD" w:rsidRDefault="00DF59BD" w:rsidP="00DF59BD">
      <w:pPr>
        <w:numPr>
          <w:ilvl w:val="0"/>
          <w:numId w:val="39"/>
        </w:numPr>
      </w:pPr>
      <w:r w:rsidRPr="00DF59BD">
        <w:t>intelligence capacity;</w:t>
      </w:r>
    </w:p>
    <w:p w14:paraId="3FCF262B" w14:textId="77777777" w:rsidR="00DF59BD" w:rsidRPr="00DF59BD" w:rsidRDefault="00DF59BD" w:rsidP="00DF59BD">
      <w:pPr>
        <w:numPr>
          <w:ilvl w:val="0"/>
          <w:numId w:val="39"/>
        </w:numPr>
      </w:pPr>
      <w:r w:rsidRPr="00DF59BD">
        <w:t>strategic priority;</w:t>
      </w:r>
    </w:p>
    <w:p w14:paraId="08F8066F" w14:textId="77777777" w:rsidR="00DF59BD" w:rsidRPr="00DF59BD" w:rsidRDefault="00DF59BD" w:rsidP="00DF59BD">
      <w:pPr>
        <w:numPr>
          <w:ilvl w:val="0"/>
          <w:numId w:val="39"/>
        </w:numPr>
      </w:pPr>
      <w:r w:rsidRPr="00DF59BD">
        <w:t>leadership;</w:t>
      </w:r>
    </w:p>
    <w:p w14:paraId="2E1B7664" w14:textId="77777777" w:rsidR="00DF59BD" w:rsidRPr="00DF59BD" w:rsidRDefault="00DF59BD" w:rsidP="00DF59BD">
      <w:pPr>
        <w:numPr>
          <w:ilvl w:val="0"/>
          <w:numId w:val="39"/>
        </w:numPr>
      </w:pPr>
      <w:r w:rsidRPr="00DF59BD">
        <w:t>institutional credibility;</w:t>
      </w:r>
    </w:p>
    <w:p w14:paraId="6E99984B" w14:textId="77777777" w:rsidR="00DF59BD" w:rsidRPr="00DF59BD" w:rsidRDefault="00DF59BD" w:rsidP="00DF59BD">
      <w:pPr>
        <w:numPr>
          <w:ilvl w:val="0"/>
          <w:numId w:val="39"/>
        </w:numPr>
      </w:pPr>
      <w:r w:rsidRPr="00DF59BD">
        <w:t>major assessments.</w:t>
      </w:r>
    </w:p>
    <w:p w14:paraId="15745768" w14:textId="77777777" w:rsidR="00DF59BD" w:rsidRPr="00DF59BD" w:rsidRDefault="00DF59BD" w:rsidP="00DF59BD">
      <w:r w:rsidRPr="00DF59BD">
        <w:t>ABIN can generate warnings.</w:t>
      </w:r>
    </w:p>
    <w:p w14:paraId="2B49E276" w14:textId="77777777" w:rsidR="00DF59BD" w:rsidRPr="00DF59BD" w:rsidRDefault="00DF59BD" w:rsidP="00DF59BD">
      <w:r w:rsidRPr="00DF59BD">
        <w:t>It cannot directly generate arrests.</w:t>
      </w:r>
    </w:p>
    <w:p w14:paraId="4C818CC0" w14:textId="77777777" w:rsidR="00DF59BD" w:rsidRPr="00DF59BD" w:rsidRDefault="00DF59BD" w:rsidP="00DF59BD">
      <w:r w:rsidRPr="00DF59BD">
        <w:t>This distinction should be reflected mechanically.</w:t>
      </w:r>
    </w:p>
    <w:p w14:paraId="21019152" w14:textId="77777777" w:rsidR="00DF59BD" w:rsidRPr="00DF59BD" w:rsidRDefault="00DF59BD" w:rsidP="00DF59BD">
      <w:r w:rsidRPr="00DF59BD">
        <w:pict w14:anchorId="62C86C9C">
          <v:rect id="_x0000_i1489" style="width:0;height:1.5pt" o:hralign="center" o:hrstd="t" o:hr="t" fillcolor="#a0a0a0" stroked="f"/>
        </w:pict>
      </w:r>
    </w:p>
    <w:p w14:paraId="5430BC0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22. COAF</w:t>
      </w:r>
    </w:p>
    <w:p w14:paraId="6CAA05B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51AA785A" w14:textId="77777777" w:rsidR="00DF59BD" w:rsidRPr="00DF59BD" w:rsidRDefault="00DF59BD" w:rsidP="00DF59BD">
      <w:r w:rsidRPr="00DF59BD">
        <w:t>Independent/Safeguarded Financial Intelligence Institution.</w:t>
      </w:r>
    </w:p>
    <w:p w14:paraId="13D7EF23" w14:textId="77777777" w:rsidR="00DF59BD" w:rsidRPr="00DF59BD" w:rsidRDefault="00DF59BD" w:rsidP="00DF59BD">
      <w:r w:rsidRPr="00DF59BD">
        <w:t>Model primarily as capability/process rather than political actor.</w:t>
      </w:r>
    </w:p>
    <w:p w14:paraId="5DFDCE68" w14:textId="77777777" w:rsidR="00DF59BD" w:rsidRPr="00DF59BD" w:rsidRDefault="00DF59BD" w:rsidP="00DF59BD">
      <w:r w:rsidRPr="00DF59BD">
        <w:t>It can:</w:t>
      </w:r>
    </w:p>
    <w:p w14:paraId="6CE44A90" w14:textId="77777777" w:rsidR="00DF59BD" w:rsidRPr="00DF59BD" w:rsidRDefault="00DF59BD" w:rsidP="00DF59BD">
      <w:pPr>
        <w:numPr>
          <w:ilvl w:val="0"/>
          <w:numId w:val="40"/>
        </w:numPr>
      </w:pPr>
      <w:r w:rsidRPr="00DF59BD">
        <w:t>receive financial reports;</w:t>
      </w:r>
    </w:p>
    <w:p w14:paraId="0D0D6DE7" w14:textId="77777777" w:rsidR="00DF59BD" w:rsidRPr="00DF59BD" w:rsidRDefault="00DF59BD" w:rsidP="00DF59BD">
      <w:pPr>
        <w:numPr>
          <w:ilvl w:val="0"/>
          <w:numId w:val="40"/>
        </w:numPr>
      </w:pPr>
      <w:r w:rsidRPr="00DF59BD">
        <w:t>generate financial-intelligence leads;</w:t>
      </w:r>
    </w:p>
    <w:p w14:paraId="573DE67F" w14:textId="77777777" w:rsidR="00DF59BD" w:rsidRPr="00DF59BD" w:rsidRDefault="00DF59BD" w:rsidP="00DF59BD">
      <w:pPr>
        <w:numPr>
          <w:ilvl w:val="0"/>
          <w:numId w:val="40"/>
        </w:numPr>
      </w:pPr>
      <w:r w:rsidRPr="00DF59BD">
        <w:t>transmit lawful intelligence.</w:t>
      </w:r>
    </w:p>
    <w:p w14:paraId="7CC07D16" w14:textId="77777777" w:rsidR="00DF59BD" w:rsidRPr="00DF59BD" w:rsidRDefault="00DF59BD" w:rsidP="00DF59BD">
      <w:r w:rsidRPr="00DF59BD">
        <w:t>It cannot:</w:t>
      </w:r>
    </w:p>
    <w:p w14:paraId="7F8BA4DB" w14:textId="77777777" w:rsidR="00DF59BD" w:rsidRPr="00DF59BD" w:rsidRDefault="00DF59BD" w:rsidP="00DF59BD">
      <w:pPr>
        <w:numPr>
          <w:ilvl w:val="0"/>
          <w:numId w:val="41"/>
        </w:numPr>
      </w:pPr>
      <w:r w:rsidRPr="00DF59BD">
        <w:t>arrest;</w:t>
      </w:r>
    </w:p>
    <w:p w14:paraId="2B406D1B" w14:textId="77777777" w:rsidR="00DF59BD" w:rsidRPr="00DF59BD" w:rsidRDefault="00DF59BD" w:rsidP="00DF59BD">
      <w:pPr>
        <w:numPr>
          <w:ilvl w:val="0"/>
          <w:numId w:val="41"/>
        </w:numPr>
      </w:pPr>
      <w:r w:rsidRPr="00DF59BD">
        <w:t>seize assets;</w:t>
      </w:r>
    </w:p>
    <w:p w14:paraId="61A66EE9" w14:textId="77777777" w:rsidR="00DF59BD" w:rsidRPr="00DF59BD" w:rsidRDefault="00DF59BD" w:rsidP="00DF59BD">
      <w:pPr>
        <w:numPr>
          <w:ilvl w:val="0"/>
          <w:numId w:val="41"/>
        </w:numPr>
      </w:pPr>
      <w:r w:rsidRPr="00DF59BD">
        <w:t>hand private intelligence directly to President for political purposes.</w:t>
      </w:r>
    </w:p>
    <w:p w14:paraId="48F9D322" w14:textId="77777777" w:rsidR="00DF59BD" w:rsidRPr="00DF59BD" w:rsidRDefault="00DF59BD" w:rsidP="00DF59BD">
      <w:r w:rsidRPr="00DF59BD">
        <w:pict w14:anchorId="3DFB9B3A">
          <v:rect id="_x0000_i1490" style="width:0;height:1.5pt" o:hralign="center" o:hrstd="t" o:hr="t" fillcolor="#a0a0a0" stroked="f"/>
        </w:pict>
      </w:r>
    </w:p>
    <w:p w14:paraId="3325AE2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23. Security Architecture</w:t>
      </w:r>
    </w:p>
    <w:p w14:paraId="47979A43" w14:textId="77777777" w:rsidR="00DF59BD" w:rsidRPr="00DF59BD" w:rsidRDefault="00DF59BD" w:rsidP="00DF59BD">
      <w:r w:rsidRPr="00DF59BD">
        <w:t>Brazilian security should not become one actor called "Security Forces."</w:t>
      </w:r>
    </w:p>
    <w:p w14:paraId="1E05D2BC" w14:textId="77777777" w:rsidR="00DF59BD" w:rsidRPr="00DF59BD" w:rsidRDefault="00DF59BD" w:rsidP="00DF59BD">
      <w:r w:rsidRPr="00DF59BD">
        <w:t>Instead use a layered architecture.</w:t>
      </w:r>
    </w:p>
    <w:p w14:paraId="60723A5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Federal strategic layer</w:t>
      </w:r>
    </w:p>
    <w:p w14:paraId="1934A606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Presidency;</w:t>
      </w:r>
    </w:p>
    <w:p w14:paraId="13D1F12D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Justice Ministry;</w:t>
      </w:r>
    </w:p>
    <w:p w14:paraId="781DF947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PF;</w:t>
      </w:r>
    </w:p>
    <w:p w14:paraId="30F0FFE5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PRF;</w:t>
      </w:r>
    </w:p>
    <w:p w14:paraId="2895CBA2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ABIN;</w:t>
      </w:r>
    </w:p>
    <w:p w14:paraId="15B1DEB8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SENAPPEN;</w:t>
      </w:r>
    </w:p>
    <w:p w14:paraId="63B9FCA7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federal prison system;</w:t>
      </w:r>
    </w:p>
    <w:p w14:paraId="711E7B44" w14:textId="77777777" w:rsidR="00DF59BD" w:rsidRPr="00DF59BD" w:rsidRDefault="00DF59BD" w:rsidP="00DF59BD">
      <w:pPr>
        <w:numPr>
          <w:ilvl w:val="0"/>
          <w:numId w:val="42"/>
        </w:numPr>
      </w:pPr>
      <w:r w:rsidRPr="00DF59BD">
        <w:t>federal security programmes.</w:t>
      </w:r>
    </w:p>
    <w:p w14:paraId="396BCF6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State layer</w:t>
      </w:r>
    </w:p>
    <w:p w14:paraId="7801357A" w14:textId="77777777" w:rsidR="00DF59BD" w:rsidRPr="00DF59BD" w:rsidRDefault="00DF59BD" w:rsidP="00DF59BD">
      <w:r w:rsidRPr="00DF59BD">
        <w:t>Represented primarily through state security conditions and active governors.</w:t>
      </w:r>
    </w:p>
    <w:p w14:paraId="616D81F4" w14:textId="77777777" w:rsidR="00DF59BD" w:rsidRPr="00DF59BD" w:rsidRDefault="00DF59BD" w:rsidP="00DF59BD">
      <w:r w:rsidRPr="00DF59BD">
        <w:t>Individual state police organisations are mostly abstracted unless operationally significant.</w:t>
      </w:r>
    </w:p>
    <w:p w14:paraId="411F589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Justice layer</w:t>
      </w:r>
    </w:p>
    <w:p w14:paraId="6A956DDE" w14:textId="77777777" w:rsidR="00DF59BD" w:rsidRPr="00DF59BD" w:rsidRDefault="00DF59BD" w:rsidP="00DF59BD">
      <w:pPr>
        <w:numPr>
          <w:ilvl w:val="0"/>
          <w:numId w:val="43"/>
        </w:numPr>
      </w:pPr>
      <w:r w:rsidRPr="00DF59BD">
        <w:t>MP;</w:t>
      </w:r>
    </w:p>
    <w:p w14:paraId="01A4CA86" w14:textId="77777777" w:rsidR="00DF59BD" w:rsidRPr="00DF59BD" w:rsidRDefault="00DF59BD" w:rsidP="00DF59BD">
      <w:pPr>
        <w:numPr>
          <w:ilvl w:val="0"/>
          <w:numId w:val="43"/>
        </w:numPr>
      </w:pPr>
      <w:r w:rsidRPr="00DF59BD">
        <w:t>courts.</w:t>
      </w:r>
    </w:p>
    <w:p w14:paraId="29FA273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Adversarial layer</w:t>
      </w:r>
    </w:p>
    <w:p w14:paraId="7CBFF73F" w14:textId="77777777" w:rsidR="00DF59BD" w:rsidRPr="00DF59BD" w:rsidRDefault="00DF59BD" w:rsidP="00DF59BD">
      <w:pPr>
        <w:numPr>
          <w:ilvl w:val="0"/>
          <w:numId w:val="44"/>
        </w:numPr>
      </w:pPr>
      <w:r w:rsidRPr="00DF59BD">
        <w:t>organised-crime organisations.</w:t>
      </w:r>
    </w:p>
    <w:p w14:paraId="6B7D180B" w14:textId="77777777" w:rsidR="00DF59BD" w:rsidRPr="00DF59BD" w:rsidRDefault="00DF59BD" w:rsidP="00DF59BD">
      <w:r w:rsidRPr="00DF59BD">
        <w:t>This preserves jurisdiction without simulating every department.</w:t>
      </w:r>
    </w:p>
    <w:p w14:paraId="391052A9" w14:textId="77777777" w:rsidR="00DF59BD" w:rsidRPr="00DF59BD" w:rsidRDefault="00DF59BD" w:rsidP="00DF59BD">
      <w:r w:rsidRPr="00DF59BD">
        <w:pict w14:anchorId="787ED1E4">
          <v:rect id="_x0000_i1491" style="width:0;height:1.5pt" o:hralign="center" o:hrstd="t" o:hr="t" fillcolor="#a0a0a0" stroked="f"/>
        </w:pict>
      </w:r>
    </w:p>
    <w:p w14:paraId="423FF03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24. Organised Crime</w:t>
      </w:r>
    </w:p>
    <w:p w14:paraId="29EE56A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377E1543" w14:textId="77777777" w:rsidR="00DF59BD" w:rsidRPr="00DF59BD" w:rsidRDefault="00DF59BD" w:rsidP="00DF59BD">
      <w:r w:rsidRPr="00DF59BD">
        <w:t>Strategic Adaptive Non-State Actors.</w:t>
      </w:r>
    </w:p>
    <w:p w14:paraId="7B027CB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29773600" w14:textId="77777777" w:rsidR="00DF59BD" w:rsidRPr="00DF59BD" w:rsidRDefault="00DF59BD" w:rsidP="00DF59BD">
      <w:r w:rsidRPr="00DF59BD">
        <w:t>HIGH.</w:t>
      </w:r>
    </w:p>
    <w:p w14:paraId="5D5F566B" w14:textId="77777777" w:rsidR="00DF59BD" w:rsidRPr="00DF59BD" w:rsidRDefault="00DF59BD" w:rsidP="00DF59BD">
      <w:r w:rsidRPr="00DF59BD">
        <w:t>Initial organisations may include:</w:t>
      </w:r>
    </w:p>
    <w:p w14:paraId="2D833E75" w14:textId="77777777" w:rsidR="00DF59BD" w:rsidRPr="00DF59BD" w:rsidRDefault="00DF59BD" w:rsidP="00DF59BD">
      <w:pPr>
        <w:numPr>
          <w:ilvl w:val="0"/>
          <w:numId w:val="45"/>
        </w:numPr>
      </w:pPr>
      <w:r w:rsidRPr="00DF59BD">
        <w:t>PCC;</w:t>
      </w:r>
    </w:p>
    <w:p w14:paraId="1EFFE473" w14:textId="77777777" w:rsidR="00DF59BD" w:rsidRPr="00DF59BD" w:rsidRDefault="00DF59BD" w:rsidP="00DF59BD">
      <w:pPr>
        <w:numPr>
          <w:ilvl w:val="0"/>
          <w:numId w:val="45"/>
        </w:numPr>
      </w:pPr>
      <w:r w:rsidRPr="00DF59BD">
        <w:t>Comando Vermelho;</w:t>
      </w:r>
    </w:p>
    <w:p w14:paraId="59EBD05D" w14:textId="77777777" w:rsidR="00DF59BD" w:rsidRPr="00DF59BD" w:rsidRDefault="00DF59BD" w:rsidP="00DF59BD">
      <w:pPr>
        <w:numPr>
          <w:ilvl w:val="0"/>
          <w:numId w:val="45"/>
        </w:numPr>
      </w:pPr>
      <w:r w:rsidRPr="00DF59BD">
        <w:t>perhaps regional organisations later.</w:t>
      </w:r>
    </w:p>
    <w:p w14:paraId="46A56FA7" w14:textId="77777777" w:rsidR="00DF59BD" w:rsidRPr="00DF59BD" w:rsidRDefault="00DF59BD" w:rsidP="00DF59BD">
      <w:r w:rsidRPr="00DF59BD">
        <w:pict w14:anchorId="3446FF28">
          <v:rect id="_x0000_i1492" style="width:0;height:1.5pt" o:hralign="center" o:hrstd="t" o:hr="t" fillcolor="#a0a0a0" stroked="f"/>
        </w:pict>
      </w:r>
    </w:p>
    <w:p w14:paraId="53B93AC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24.1 Organised-Crime State</w:t>
      </w:r>
    </w:p>
    <w:p w14:paraId="0410A75C" w14:textId="77777777" w:rsidR="00DF59BD" w:rsidRPr="00DF59BD" w:rsidRDefault="00DF59BD" w:rsidP="00DF59BD">
      <w:r w:rsidRPr="00DF59BD">
        <w:t>Avoid a single power score.</w:t>
      </w:r>
    </w:p>
    <w:p w14:paraId="0DF11758" w14:textId="77777777" w:rsidR="00DF59BD" w:rsidRPr="00DF59BD" w:rsidRDefault="00DF59BD" w:rsidP="00DF59BD">
      <w:r w:rsidRPr="00DF59BD">
        <w:t>Potential dimensions:</w:t>
      </w:r>
    </w:p>
    <w:p w14:paraId="751930CE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financial capacity;</w:t>
      </w:r>
    </w:p>
    <w:p w14:paraId="6272449F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territorial influence;</w:t>
      </w:r>
    </w:p>
    <w:p w14:paraId="54BF7648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prison influence;</w:t>
      </w:r>
    </w:p>
    <w:p w14:paraId="50297EEC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logistics reach;</w:t>
      </w:r>
    </w:p>
    <w:p w14:paraId="62F70A9C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leadership cohesion;</w:t>
      </w:r>
    </w:p>
    <w:p w14:paraId="3A5EEB92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recruitment/replacement capacity;</w:t>
      </w:r>
    </w:p>
    <w:p w14:paraId="66802544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violence posture;</w:t>
      </w:r>
    </w:p>
    <w:p w14:paraId="5D228AC0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laundering sophistication;</w:t>
      </w:r>
    </w:p>
    <w:p w14:paraId="1131DAEB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cross-border reach;</w:t>
      </w:r>
    </w:p>
    <w:p w14:paraId="40A823D1" w14:textId="77777777" w:rsidR="00DF59BD" w:rsidRPr="00DF59BD" w:rsidRDefault="00DF59BD" w:rsidP="00DF59BD">
      <w:pPr>
        <w:numPr>
          <w:ilvl w:val="0"/>
          <w:numId w:val="46"/>
        </w:numPr>
      </w:pPr>
      <w:r w:rsidRPr="00DF59BD">
        <w:t>government intelligence visibility.</w:t>
      </w:r>
    </w:p>
    <w:p w14:paraId="0D72D67B" w14:textId="77777777" w:rsidR="00DF59BD" w:rsidRPr="00DF59BD" w:rsidRDefault="00DF59BD" w:rsidP="00DF59BD">
      <w:r w:rsidRPr="00DF59BD">
        <w:t>Not every dimension must be directly visible to the player.</w:t>
      </w:r>
    </w:p>
    <w:p w14:paraId="099AE017" w14:textId="77777777" w:rsidR="00DF59BD" w:rsidRPr="00DF59BD" w:rsidRDefault="00DF59BD" w:rsidP="00DF59BD">
      <w:r w:rsidRPr="00DF59BD">
        <w:pict w14:anchorId="22B76797">
          <v:rect id="_x0000_i1493" style="width:0;height:1.5pt" o:hralign="center" o:hrstd="t" o:hr="t" fillcolor="#a0a0a0" stroked="f"/>
        </w:pict>
      </w:r>
    </w:p>
    <w:p w14:paraId="159376B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24.2 Organised-Crime Behaviour</w:t>
      </w:r>
    </w:p>
    <w:p w14:paraId="553D682C" w14:textId="77777777" w:rsidR="00DF59BD" w:rsidRPr="00DF59BD" w:rsidRDefault="00DF59BD" w:rsidP="00DF59BD">
      <w:r w:rsidRPr="00DF59BD">
        <w:t>Organisations can autonomously:</w:t>
      </w:r>
    </w:p>
    <w:p w14:paraId="2FD25433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expand;</w:t>
      </w:r>
    </w:p>
    <w:p w14:paraId="32F4F7CD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defend territory;</w:t>
      </w:r>
    </w:p>
    <w:p w14:paraId="7AD3540D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alter routes;</w:t>
      </w:r>
    </w:p>
    <w:p w14:paraId="184C7C19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hide assets;</w:t>
      </w:r>
    </w:p>
    <w:p w14:paraId="49418AD9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retaliate;</w:t>
      </w:r>
    </w:p>
    <w:p w14:paraId="72787069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negotiate alliances;</w:t>
      </w:r>
    </w:p>
    <w:p w14:paraId="117D5439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fragment;</w:t>
      </w:r>
    </w:p>
    <w:p w14:paraId="1014CDBA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recruit;</w:t>
      </w:r>
    </w:p>
    <w:p w14:paraId="092502D5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reduce visibility;</w:t>
      </w:r>
    </w:p>
    <w:p w14:paraId="6BEA69F0" w14:textId="77777777" w:rsidR="00DF59BD" w:rsidRPr="00DF59BD" w:rsidRDefault="00DF59BD" w:rsidP="00DF59BD">
      <w:pPr>
        <w:numPr>
          <w:ilvl w:val="0"/>
          <w:numId w:val="47"/>
        </w:numPr>
      </w:pPr>
      <w:r w:rsidRPr="00DF59BD">
        <w:t>change prison strategy.</w:t>
      </w:r>
    </w:p>
    <w:p w14:paraId="1AEEFDBF" w14:textId="77777777" w:rsidR="00DF59BD" w:rsidRPr="00DF59BD" w:rsidRDefault="00DF59BD" w:rsidP="00DF59BD">
      <w:r w:rsidRPr="00DF59BD">
        <w:t>Government action changes their incentives.</w:t>
      </w:r>
    </w:p>
    <w:p w14:paraId="5D894F0B" w14:textId="77777777" w:rsidR="00DF59BD" w:rsidRPr="00DF59BD" w:rsidRDefault="00DF59BD" w:rsidP="00DF59BD">
      <w:r w:rsidRPr="00DF59BD">
        <w:t>Responses remain contingent.</w:t>
      </w:r>
    </w:p>
    <w:p w14:paraId="77AA3DD9" w14:textId="77777777" w:rsidR="00DF59BD" w:rsidRPr="00DF59BD" w:rsidRDefault="00DF59BD" w:rsidP="00DF59BD">
      <w:r w:rsidRPr="00DF59BD">
        <w:pict w14:anchorId="710DDF53">
          <v:rect id="_x0000_i1494" style="width:0;height:1.5pt" o:hralign="center" o:hrstd="t" o:hr="t" fillcolor="#a0a0a0" stroked="f"/>
        </w:pict>
      </w:r>
    </w:p>
    <w:p w14:paraId="59139A6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25. Media</w:t>
      </w:r>
    </w:p>
    <w:p w14:paraId="601742E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776E5774" w14:textId="77777777" w:rsidR="00DF59BD" w:rsidRPr="00DF59BD" w:rsidRDefault="00DF59BD" w:rsidP="00DF59BD">
      <w:r w:rsidRPr="00DF59BD">
        <w:t>System + selective institutional actors.</w:t>
      </w:r>
    </w:p>
    <w:p w14:paraId="5F1DFE8A" w14:textId="77777777" w:rsidR="00DF59BD" w:rsidRPr="00DF59BD" w:rsidRDefault="00DF59BD" w:rsidP="00DF59BD">
      <w:r w:rsidRPr="00DF59BD">
        <w:t>Do not simulate every newspaper.</w:t>
      </w:r>
    </w:p>
    <w:p w14:paraId="1CBAE8A6" w14:textId="77777777" w:rsidR="00DF59BD" w:rsidRPr="00DF59BD" w:rsidRDefault="00DF59BD" w:rsidP="00DF59BD">
      <w:r w:rsidRPr="00DF59BD">
        <w:t>Instead model a media environment.</w:t>
      </w:r>
    </w:p>
    <w:p w14:paraId="497BED17" w14:textId="77777777" w:rsidR="00DF59BD" w:rsidRPr="00DF59BD" w:rsidRDefault="00DF59BD" w:rsidP="00DF59BD">
      <w:r w:rsidRPr="00DF59BD">
        <w:t>Potential state:</w:t>
      </w:r>
    </w:p>
    <w:p w14:paraId="32435B74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major stories;</w:t>
      </w:r>
    </w:p>
    <w:p w14:paraId="5D1851A6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issue salience;</w:t>
      </w:r>
    </w:p>
    <w:p w14:paraId="09012559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government-media climate;</w:t>
      </w:r>
    </w:p>
    <w:p w14:paraId="0C028B38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public attention;</w:t>
      </w:r>
    </w:p>
    <w:p w14:paraId="58A3AC8C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polarisation;</w:t>
      </w:r>
    </w:p>
    <w:p w14:paraId="1A1F6276" w14:textId="77777777" w:rsidR="00DF59BD" w:rsidRPr="00DF59BD" w:rsidRDefault="00DF59BD" w:rsidP="00DF59BD">
      <w:pPr>
        <w:numPr>
          <w:ilvl w:val="0"/>
          <w:numId w:val="48"/>
        </w:numPr>
      </w:pPr>
      <w:r w:rsidRPr="00DF59BD">
        <w:t>narrative competition.</w:t>
      </w:r>
    </w:p>
    <w:p w14:paraId="4110F60D" w14:textId="77777777" w:rsidR="00DF59BD" w:rsidRPr="00DF59BD" w:rsidRDefault="00DF59BD" w:rsidP="00DF59BD">
      <w:r w:rsidRPr="00DF59BD">
        <w:t>Specific outlets/journalists can appear in encounters and stories without permanent autonomous-agent state.</w:t>
      </w:r>
    </w:p>
    <w:p w14:paraId="42BC1881" w14:textId="77777777" w:rsidR="00DF59BD" w:rsidRPr="00DF59BD" w:rsidRDefault="00DF59BD" w:rsidP="00DF59BD">
      <w:r w:rsidRPr="00DF59BD">
        <w:pict w14:anchorId="3C3D5A54">
          <v:rect id="_x0000_i1495" style="width:0;height:1.5pt" o:hralign="center" o:hrstd="t" o:hr="t" fillcolor="#a0a0a0" stroked="f"/>
        </w:pict>
      </w:r>
    </w:p>
    <w:p w14:paraId="4504E72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26. Organised Interests</w:t>
      </w:r>
    </w:p>
    <w:p w14:paraId="6824984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5EF30F8B" w14:textId="77777777" w:rsidR="00DF59BD" w:rsidRPr="00DF59BD" w:rsidRDefault="00DF59BD" w:rsidP="00DF59BD">
      <w:r w:rsidRPr="00DF59BD">
        <w:t>Strategic Collective Actors.</w:t>
      </w:r>
    </w:p>
    <w:p w14:paraId="2DA83E55" w14:textId="77777777" w:rsidR="00DF59BD" w:rsidRPr="00DF59BD" w:rsidRDefault="00DF59BD" w:rsidP="00DF59BD">
      <w:r w:rsidRPr="00DF59BD">
        <w:t>Use actor families first.</w:t>
      </w:r>
    </w:p>
    <w:p w14:paraId="2A6C1FDE" w14:textId="77777777" w:rsidR="00DF59BD" w:rsidRPr="00DF59BD" w:rsidRDefault="00DF59BD" w:rsidP="00DF59BD">
      <w:r w:rsidRPr="00DF59BD">
        <w:t>Potential families:</w:t>
      </w:r>
    </w:p>
    <w:p w14:paraId="110F4B16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agribusiness;</w:t>
      </w:r>
    </w:p>
    <w:p w14:paraId="12C050C1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industry;</w:t>
      </w:r>
    </w:p>
    <w:p w14:paraId="76E6B3B5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finance;</w:t>
      </w:r>
    </w:p>
    <w:p w14:paraId="0B891E6B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labour;</w:t>
      </w:r>
    </w:p>
    <w:p w14:paraId="2660A57F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environmental organisations;</w:t>
      </w:r>
    </w:p>
    <w:p w14:paraId="64B9BC92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religious organisations;</w:t>
      </w:r>
    </w:p>
    <w:p w14:paraId="44841929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civil-liberties groups;</w:t>
      </w:r>
    </w:p>
    <w:p w14:paraId="1AC617DB" w14:textId="77777777" w:rsidR="00DF59BD" w:rsidRPr="00DF59BD" w:rsidRDefault="00DF59BD" w:rsidP="00DF59BD">
      <w:pPr>
        <w:numPr>
          <w:ilvl w:val="0"/>
          <w:numId w:val="49"/>
        </w:numPr>
      </w:pPr>
      <w:r w:rsidRPr="00DF59BD">
        <w:t>transport/logistics interests.</w:t>
      </w:r>
    </w:p>
    <w:p w14:paraId="3C8DFDDB" w14:textId="77777777" w:rsidR="00DF59BD" w:rsidRPr="00DF59BD" w:rsidRDefault="00DF59BD" w:rsidP="00DF59BD">
      <w:r w:rsidRPr="00DF59BD">
        <w:t>Each family can have:</w:t>
      </w:r>
    </w:p>
    <w:p w14:paraId="2E509779" w14:textId="77777777" w:rsidR="00DF59BD" w:rsidRPr="00DF59BD" w:rsidRDefault="00DF59BD" w:rsidP="00DF59BD">
      <w:pPr>
        <w:numPr>
          <w:ilvl w:val="0"/>
          <w:numId w:val="50"/>
        </w:numPr>
      </w:pPr>
      <w:r w:rsidRPr="00DF59BD">
        <w:t>priority issues;</w:t>
      </w:r>
    </w:p>
    <w:p w14:paraId="64CFB96C" w14:textId="77777777" w:rsidR="00DF59BD" w:rsidRPr="00DF59BD" w:rsidRDefault="00DF59BD" w:rsidP="00DF59BD">
      <w:pPr>
        <w:numPr>
          <w:ilvl w:val="0"/>
          <w:numId w:val="50"/>
        </w:numPr>
      </w:pPr>
      <w:r w:rsidRPr="00DF59BD">
        <w:t>mobilisation capacity;</w:t>
      </w:r>
    </w:p>
    <w:p w14:paraId="1009547B" w14:textId="77777777" w:rsidR="00DF59BD" w:rsidRPr="00DF59BD" w:rsidRDefault="00DF59BD" w:rsidP="00DF59BD">
      <w:pPr>
        <w:numPr>
          <w:ilvl w:val="0"/>
          <w:numId w:val="50"/>
        </w:numPr>
      </w:pPr>
      <w:r w:rsidRPr="00DF59BD">
        <w:t>relationship with government;</w:t>
      </w:r>
    </w:p>
    <w:p w14:paraId="50FAA9E8" w14:textId="77777777" w:rsidR="00DF59BD" w:rsidRPr="00DF59BD" w:rsidRDefault="00DF59BD" w:rsidP="00DF59BD">
      <w:pPr>
        <w:numPr>
          <w:ilvl w:val="0"/>
          <w:numId w:val="50"/>
        </w:numPr>
      </w:pPr>
      <w:r w:rsidRPr="00DF59BD">
        <w:t>congressional influence;</w:t>
      </w:r>
    </w:p>
    <w:p w14:paraId="3B54FE1A" w14:textId="77777777" w:rsidR="00DF59BD" w:rsidRPr="00DF59BD" w:rsidRDefault="00DF59BD" w:rsidP="00DF59BD">
      <w:pPr>
        <w:numPr>
          <w:ilvl w:val="0"/>
          <w:numId w:val="50"/>
        </w:numPr>
      </w:pPr>
      <w:r w:rsidRPr="00DF59BD">
        <w:t>current policy exposure.</w:t>
      </w:r>
    </w:p>
    <w:p w14:paraId="46A4F699" w14:textId="77777777" w:rsidR="00DF59BD" w:rsidRPr="00DF59BD" w:rsidRDefault="00DF59BD" w:rsidP="00DF59BD">
      <w:r w:rsidRPr="00DF59BD">
        <w:t>Named organisations can later instantiate within these families.</w:t>
      </w:r>
    </w:p>
    <w:p w14:paraId="41952C8A" w14:textId="77777777" w:rsidR="00DF59BD" w:rsidRPr="00DF59BD" w:rsidRDefault="00DF59BD" w:rsidP="00DF59BD">
      <w:r w:rsidRPr="00DF59BD">
        <w:pict w14:anchorId="18BF2701">
          <v:rect id="_x0000_i1496" style="width:0;height:1.5pt" o:hralign="center" o:hrstd="t" o:hr="t" fillcolor="#a0a0a0" stroked="f"/>
        </w:pict>
      </w:r>
    </w:p>
    <w:p w14:paraId="12DA85A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27. Population</w:t>
      </w:r>
    </w:p>
    <w:p w14:paraId="6444F64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44A919F9" w14:textId="77777777" w:rsidR="00DF59BD" w:rsidRPr="00DF59BD" w:rsidRDefault="00DF59BD" w:rsidP="00DF59BD">
      <w:r w:rsidRPr="00DF59BD">
        <w:t>Systemic Political Environment.</w:t>
      </w:r>
    </w:p>
    <w:p w14:paraId="26563BED" w14:textId="77777777" w:rsidR="00DF59BD" w:rsidRPr="00DF59BD" w:rsidRDefault="00DF59BD" w:rsidP="00DF59BD">
      <w:r w:rsidRPr="00DF59BD">
        <w:t>The population should not be represented as one strategic actor.</w:t>
      </w:r>
    </w:p>
    <w:p w14:paraId="5545BE1A" w14:textId="77777777" w:rsidR="00DF59BD" w:rsidRPr="00DF59BD" w:rsidRDefault="00DF59BD" w:rsidP="00DF59BD">
      <w:r w:rsidRPr="00DF59BD">
        <w:t>Relevant persistent state may include:</w:t>
      </w:r>
    </w:p>
    <w:p w14:paraId="6F9ABE77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presidential approval;</w:t>
      </w:r>
    </w:p>
    <w:p w14:paraId="1E89BEF6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issue concerns;</w:t>
      </w:r>
    </w:p>
    <w:p w14:paraId="256FB437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economic sentiment;</w:t>
      </w:r>
    </w:p>
    <w:p w14:paraId="49617B72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political polarisation;</w:t>
      </w:r>
    </w:p>
    <w:p w14:paraId="3BC9999C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electoral preferences;</w:t>
      </w:r>
    </w:p>
    <w:p w14:paraId="4016BD4E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protest potential;</w:t>
      </w:r>
    </w:p>
    <w:p w14:paraId="436925B0" w14:textId="77777777" w:rsidR="00DF59BD" w:rsidRPr="00DF59BD" w:rsidRDefault="00DF59BD" w:rsidP="00DF59BD">
      <w:pPr>
        <w:numPr>
          <w:ilvl w:val="0"/>
          <w:numId w:val="51"/>
        </w:numPr>
      </w:pPr>
      <w:r w:rsidRPr="00DF59BD">
        <w:t>regional variation.</w:t>
      </w:r>
    </w:p>
    <w:p w14:paraId="33D7AE4D" w14:textId="77777777" w:rsidR="00DF59BD" w:rsidRPr="00DF59BD" w:rsidRDefault="00DF59BD" w:rsidP="00DF59BD">
      <w:r w:rsidRPr="00DF59BD">
        <w:t>The population produces behaviour through:</w:t>
      </w:r>
    </w:p>
    <w:p w14:paraId="74467FE2" w14:textId="77777777" w:rsidR="00DF59BD" w:rsidRPr="00DF59BD" w:rsidRDefault="00DF59BD" w:rsidP="00DF59BD">
      <w:pPr>
        <w:numPr>
          <w:ilvl w:val="0"/>
          <w:numId w:val="52"/>
        </w:numPr>
      </w:pPr>
      <w:r w:rsidRPr="00DF59BD">
        <w:t>elections;</w:t>
      </w:r>
    </w:p>
    <w:p w14:paraId="4FA4FEFB" w14:textId="77777777" w:rsidR="00DF59BD" w:rsidRPr="00DF59BD" w:rsidRDefault="00DF59BD" w:rsidP="00DF59BD">
      <w:pPr>
        <w:numPr>
          <w:ilvl w:val="0"/>
          <w:numId w:val="52"/>
        </w:numPr>
      </w:pPr>
      <w:r w:rsidRPr="00DF59BD">
        <w:t>protests;</w:t>
      </w:r>
    </w:p>
    <w:p w14:paraId="07D6C305" w14:textId="77777777" w:rsidR="00DF59BD" w:rsidRPr="00DF59BD" w:rsidRDefault="00DF59BD" w:rsidP="00DF59BD">
      <w:pPr>
        <w:numPr>
          <w:ilvl w:val="0"/>
          <w:numId w:val="52"/>
        </w:numPr>
      </w:pPr>
      <w:r w:rsidRPr="00DF59BD">
        <w:t>consumption/labour responses;</w:t>
      </w:r>
    </w:p>
    <w:p w14:paraId="55045681" w14:textId="77777777" w:rsidR="00DF59BD" w:rsidRPr="00DF59BD" w:rsidRDefault="00DF59BD" w:rsidP="00DF59BD">
      <w:pPr>
        <w:numPr>
          <w:ilvl w:val="0"/>
          <w:numId w:val="52"/>
        </w:numPr>
      </w:pPr>
      <w:r w:rsidRPr="00DF59BD">
        <w:t>political opinion.</w:t>
      </w:r>
    </w:p>
    <w:p w14:paraId="22777BD7" w14:textId="77777777" w:rsidR="00DF59BD" w:rsidRPr="00DF59BD" w:rsidRDefault="00DF59BD" w:rsidP="00DF59BD">
      <w:r w:rsidRPr="00DF59BD">
        <w:t>It does not “decide” collectively each turn.</w:t>
      </w:r>
    </w:p>
    <w:p w14:paraId="5CD6ACF0" w14:textId="77777777" w:rsidR="00DF59BD" w:rsidRPr="00DF59BD" w:rsidRDefault="00DF59BD" w:rsidP="00DF59BD">
      <w:r w:rsidRPr="00DF59BD">
        <w:pict w14:anchorId="784806B6">
          <v:rect id="_x0000_i1497" style="width:0;height:1.5pt" o:hralign="center" o:hrstd="t" o:hr="t" fillcolor="#a0a0a0" stroked="f"/>
        </w:pict>
      </w:r>
    </w:p>
    <w:p w14:paraId="32B5581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28. Elections</w:t>
      </w:r>
    </w:p>
    <w:p w14:paraId="72024412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5BFA6A30" w14:textId="77777777" w:rsidR="00DF59BD" w:rsidRPr="00DF59BD" w:rsidRDefault="00DF59BD" w:rsidP="00DF59BD">
      <w:r w:rsidRPr="00DF59BD">
        <w:t>Institutional Process + Actor Reorientation.</w:t>
      </w:r>
    </w:p>
    <w:p w14:paraId="30C892D3" w14:textId="77777777" w:rsidR="00DF59BD" w:rsidRPr="00DF59BD" w:rsidRDefault="00DF59BD" w:rsidP="00DF59BD">
      <w:r w:rsidRPr="00DF59BD">
        <w:t>Elections should:</w:t>
      </w:r>
    </w:p>
    <w:p w14:paraId="19B564E6" w14:textId="77777777" w:rsidR="00DF59BD" w:rsidRPr="00DF59BD" w:rsidRDefault="00DF59BD" w:rsidP="00DF59BD">
      <w:pPr>
        <w:numPr>
          <w:ilvl w:val="0"/>
          <w:numId w:val="53"/>
        </w:numPr>
      </w:pPr>
      <w:r w:rsidRPr="00DF59BD">
        <w:t>occur on calendar;</w:t>
      </w:r>
    </w:p>
    <w:p w14:paraId="5EEC8087" w14:textId="77777777" w:rsidR="00DF59BD" w:rsidRPr="00DF59BD" w:rsidRDefault="00DF59BD" w:rsidP="00DF59BD">
      <w:pPr>
        <w:numPr>
          <w:ilvl w:val="0"/>
          <w:numId w:val="53"/>
        </w:numPr>
      </w:pPr>
      <w:r w:rsidRPr="00DF59BD">
        <w:t>affect political incentives beforehand;</w:t>
      </w:r>
    </w:p>
    <w:p w14:paraId="320BA4FE" w14:textId="77777777" w:rsidR="00DF59BD" w:rsidRPr="00DF59BD" w:rsidRDefault="00DF59BD" w:rsidP="00DF59BD">
      <w:pPr>
        <w:numPr>
          <w:ilvl w:val="0"/>
          <w:numId w:val="53"/>
        </w:numPr>
      </w:pPr>
      <w:r w:rsidRPr="00DF59BD">
        <w:t>generate candidate strategies;</w:t>
      </w:r>
    </w:p>
    <w:p w14:paraId="03C577F9" w14:textId="77777777" w:rsidR="00DF59BD" w:rsidRPr="00DF59BD" w:rsidRDefault="00DF59BD" w:rsidP="00DF59BD">
      <w:pPr>
        <w:numPr>
          <w:ilvl w:val="0"/>
          <w:numId w:val="53"/>
        </w:numPr>
      </w:pPr>
      <w:r w:rsidRPr="00DF59BD">
        <w:t>change institutional leadership;</w:t>
      </w:r>
    </w:p>
    <w:p w14:paraId="49983AD0" w14:textId="77777777" w:rsidR="00DF59BD" w:rsidRPr="00DF59BD" w:rsidRDefault="00DF59BD" w:rsidP="00DF59BD">
      <w:pPr>
        <w:numPr>
          <w:ilvl w:val="0"/>
          <w:numId w:val="53"/>
        </w:numPr>
      </w:pPr>
      <w:r w:rsidRPr="00DF59BD">
        <w:t>reset/reconfigure coalition state afterward.</w:t>
      </w:r>
    </w:p>
    <w:p w14:paraId="70150F9B" w14:textId="77777777" w:rsidR="00DF59BD" w:rsidRPr="00DF59BD" w:rsidRDefault="00DF59BD" w:rsidP="00DF59BD">
      <w:r w:rsidRPr="00DF59BD">
        <w:t>They should eventually provide the mechanism through which political history genuinely branches.</w:t>
      </w:r>
    </w:p>
    <w:p w14:paraId="7304A989" w14:textId="77777777" w:rsidR="00DF59BD" w:rsidRPr="00DF59BD" w:rsidRDefault="00DF59BD" w:rsidP="00DF59BD">
      <w:r w:rsidRPr="00DF59BD">
        <w:t>A President should eventually be capable of:</w:t>
      </w:r>
    </w:p>
    <w:p w14:paraId="14E8F345" w14:textId="77777777" w:rsidR="00DF59BD" w:rsidRPr="00DF59BD" w:rsidRDefault="00DF59BD" w:rsidP="00DF59BD">
      <w:pPr>
        <w:numPr>
          <w:ilvl w:val="0"/>
          <w:numId w:val="54"/>
        </w:numPr>
      </w:pPr>
      <w:r w:rsidRPr="00DF59BD">
        <w:t>losing reelection;</w:t>
      </w:r>
    </w:p>
    <w:p w14:paraId="47C95357" w14:textId="77777777" w:rsidR="00DF59BD" w:rsidRPr="00DF59BD" w:rsidRDefault="00DF59BD" w:rsidP="00DF59BD">
      <w:pPr>
        <w:numPr>
          <w:ilvl w:val="0"/>
          <w:numId w:val="54"/>
        </w:numPr>
      </w:pPr>
      <w:r w:rsidRPr="00DF59BD">
        <w:t>being replaced;</w:t>
      </w:r>
    </w:p>
    <w:p w14:paraId="118F1011" w14:textId="77777777" w:rsidR="00DF59BD" w:rsidRPr="00DF59BD" w:rsidRDefault="00DF59BD" w:rsidP="00DF59BD">
      <w:pPr>
        <w:numPr>
          <w:ilvl w:val="0"/>
          <w:numId w:val="54"/>
        </w:numPr>
      </w:pPr>
      <w:r w:rsidRPr="00DF59BD">
        <w:t>perhaps continuing campaign world history beyond one administration.</w:t>
      </w:r>
    </w:p>
    <w:p w14:paraId="38681F63" w14:textId="77777777" w:rsidR="00DF59BD" w:rsidRPr="00DF59BD" w:rsidRDefault="00DF59BD" w:rsidP="00DF59BD">
      <w:r w:rsidRPr="00DF59BD">
        <w:t>That is later scope, but the architecture should not prevent it.</w:t>
      </w:r>
    </w:p>
    <w:p w14:paraId="0D88F02F" w14:textId="77777777" w:rsidR="00DF59BD" w:rsidRPr="00DF59BD" w:rsidRDefault="00DF59BD" w:rsidP="00DF59BD">
      <w:r w:rsidRPr="00DF59BD">
        <w:pict w14:anchorId="7E365A8A">
          <v:rect id="_x0000_i1498" style="width:0;height:1.5pt" o:hralign="center" o:hrstd="t" o:hr="t" fillcolor="#a0a0a0" stroked="f"/>
        </w:pict>
      </w:r>
    </w:p>
    <w:p w14:paraId="5972FF0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29. Foreign Governments</w:t>
      </w:r>
    </w:p>
    <w:p w14:paraId="2BAECC72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6BE5F286" w14:textId="77777777" w:rsidR="00DF59BD" w:rsidRPr="00DF59BD" w:rsidRDefault="00DF59BD" w:rsidP="00DF59BD">
      <w:r w:rsidRPr="00DF59BD">
        <w:t>Strategic Actors.</w:t>
      </w:r>
    </w:p>
    <w:p w14:paraId="6F95F8F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677CDFFD" w14:textId="77777777" w:rsidR="00DF59BD" w:rsidRPr="00DF59BD" w:rsidRDefault="00DF59BD" w:rsidP="00DF59BD">
      <w:r w:rsidRPr="00DF59BD">
        <w:t>CORE WORLD SYSTEM.</w:t>
      </w:r>
    </w:p>
    <w:p w14:paraId="3CA9D908" w14:textId="77777777" w:rsidR="00DF59BD" w:rsidRPr="00DF59BD" w:rsidRDefault="00DF59BD" w:rsidP="00DF59BD">
      <w:r w:rsidRPr="00DF59BD">
        <w:t>Every fully active foreign government should ultimately have:</w:t>
      </w:r>
    </w:p>
    <w:p w14:paraId="5AF7E5DD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own Country Knowledge;</w:t>
      </w:r>
    </w:p>
    <w:p w14:paraId="733A46F1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own GameState;</w:t>
      </w:r>
    </w:p>
    <w:p w14:paraId="1DC08ED4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leadership/government orientation;</w:t>
      </w:r>
    </w:p>
    <w:p w14:paraId="7F34177B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domestic constraints;</w:t>
      </w:r>
    </w:p>
    <w:p w14:paraId="0C75B9EE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objectives;</w:t>
      </w:r>
    </w:p>
    <w:p w14:paraId="1B6A96D6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relationships;</w:t>
      </w:r>
    </w:p>
    <w:p w14:paraId="63294C22" w14:textId="77777777" w:rsidR="00DF59BD" w:rsidRPr="00DF59BD" w:rsidRDefault="00DF59BD" w:rsidP="00DF59BD">
      <w:pPr>
        <w:numPr>
          <w:ilvl w:val="0"/>
          <w:numId w:val="55"/>
        </w:numPr>
      </w:pPr>
      <w:r w:rsidRPr="00DF59BD">
        <w:t>current agenda.</w:t>
      </w:r>
    </w:p>
    <w:p w14:paraId="425A9DA0" w14:textId="77777777" w:rsidR="00DF59BD" w:rsidRPr="00DF59BD" w:rsidRDefault="00DF59BD" w:rsidP="00DF59BD">
      <w:r w:rsidRPr="00DF59BD">
        <w:t>Brazil should not be the centre of its universe.</w:t>
      </w:r>
    </w:p>
    <w:p w14:paraId="295DE4D5" w14:textId="77777777" w:rsidR="00DF59BD" w:rsidRPr="00DF59BD" w:rsidRDefault="00DF59BD" w:rsidP="00DF59BD">
      <w:r w:rsidRPr="00DF59BD">
        <w:pict w14:anchorId="063C6C07">
          <v:rect id="_x0000_i1499" style="width:0;height:1.5pt" o:hralign="center" o:hrstd="t" o:hr="t" fillcolor="#a0a0a0" stroked="f"/>
        </w:pict>
      </w:r>
    </w:p>
    <w:p w14:paraId="122093D4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30. Foreign Government Resolution Levels</w:t>
      </w:r>
    </w:p>
    <w:p w14:paraId="06D3D455" w14:textId="77777777" w:rsidR="00DF59BD" w:rsidRPr="00DF59BD" w:rsidRDefault="00DF59BD" w:rsidP="00DF59BD">
      <w:r w:rsidRPr="00DF59BD">
        <w:t>To make the world scalable, countries should operate at different simulation resolution.</w:t>
      </w:r>
    </w:p>
    <w:p w14:paraId="078569B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Tier 1: Fully simulated</w:t>
      </w:r>
    </w:p>
    <w:p w14:paraId="24356B19" w14:textId="77777777" w:rsidR="00DF59BD" w:rsidRPr="00DF59BD" w:rsidRDefault="00DF59BD" w:rsidP="00DF59BD">
      <w:r w:rsidRPr="00DF59BD">
        <w:t>Playable country or strategically central autonomous country.</w:t>
      </w:r>
    </w:p>
    <w:p w14:paraId="305A5ADA" w14:textId="77777777" w:rsidR="00DF59BD" w:rsidRPr="00DF59BD" w:rsidRDefault="00DF59BD" w:rsidP="00DF59BD">
      <w:r w:rsidRPr="00DF59BD">
        <w:t>Eventually:</w:t>
      </w:r>
    </w:p>
    <w:p w14:paraId="155C1C96" w14:textId="77777777" w:rsidR="00DF59BD" w:rsidRPr="00DF59BD" w:rsidRDefault="00DF59BD" w:rsidP="00DF59BD">
      <w:pPr>
        <w:numPr>
          <w:ilvl w:val="0"/>
          <w:numId w:val="56"/>
        </w:numPr>
      </w:pPr>
      <w:r w:rsidRPr="00DF59BD">
        <w:t>Brazil;</w:t>
      </w:r>
    </w:p>
    <w:p w14:paraId="09C17399" w14:textId="77777777" w:rsidR="00DF59BD" w:rsidRPr="00DF59BD" w:rsidRDefault="00DF59BD" w:rsidP="00DF59BD">
      <w:pPr>
        <w:numPr>
          <w:ilvl w:val="0"/>
          <w:numId w:val="56"/>
        </w:numPr>
      </w:pPr>
      <w:r w:rsidRPr="00DF59BD">
        <w:t>Argentina.</w:t>
      </w:r>
    </w:p>
    <w:p w14:paraId="5D7C648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Tier 2: Strategic autonomous government</w:t>
      </w:r>
    </w:p>
    <w:p w14:paraId="0829BF34" w14:textId="77777777" w:rsidR="00DF59BD" w:rsidRPr="00DF59BD" w:rsidRDefault="00DF59BD" w:rsidP="00DF59BD">
      <w:r w:rsidRPr="00DF59BD">
        <w:t>Enough internal state to make plausible foreign-policy and major domestic decisions.</w:t>
      </w:r>
    </w:p>
    <w:p w14:paraId="4498E2CA" w14:textId="77777777" w:rsidR="00DF59BD" w:rsidRPr="00DF59BD" w:rsidRDefault="00DF59BD" w:rsidP="00DF59BD">
      <w:r w:rsidRPr="00DF59BD">
        <w:t>Examples may include:</w:t>
      </w:r>
    </w:p>
    <w:p w14:paraId="3841425D" w14:textId="77777777" w:rsidR="00DF59BD" w:rsidRPr="00DF59BD" w:rsidRDefault="00DF59BD" w:rsidP="00DF59BD">
      <w:pPr>
        <w:numPr>
          <w:ilvl w:val="0"/>
          <w:numId w:val="57"/>
        </w:numPr>
      </w:pPr>
      <w:r w:rsidRPr="00DF59BD">
        <w:t>US;</w:t>
      </w:r>
    </w:p>
    <w:p w14:paraId="3A9BC19A" w14:textId="77777777" w:rsidR="00DF59BD" w:rsidRPr="00DF59BD" w:rsidRDefault="00DF59BD" w:rsidP="00DF59BD">
      <w:pPr>
        <w:numPr>
          <w:ilvl w:val="0"/>
          <w:numId w:val="57"/>
        </w:numPr>
      </w:pPr>
      <w:r w:rsidRPr="00DF59BD">
        <w:t>China;</w:t>
      </w:r>
    </w:p>
    <w:p w14:paraId="045F064B" w14:textId="77777777" w:rsidR="00DF59BD" w:rsidRPr="00DF59BD" w:rsidRDefault="00DF59BD" w:rsidP="00DF59BD">
      <w:pPr>
        <w:numPr>
          <w:ilvl w:val="0"/>
          <w:numId w:val="57"/>
        </w:numPr>
      </w:pPr>
      <w:r w:rsidRPr="00DF59BD">
        <w:t>major South American states.</w:t>
      </w:r>
    </w:p>
    <w:p w14:paraId="4C811A7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Tier 3: World-state country</w:t>
      </w:r>
    </w:p>
    <w:p w14:paraId="0FE09841" w14:textId="77777777" w:rsidR="00DF59BD" w:rsidRPr="00DF59BD" w:rsidRDefault="00DF59BD" w:rsidP="00DF59BD">
      <w:r w:rsidRPr="00DF59BD">
        <w:t>Simpler state:</w:t>
      </w:r>
    </w:p>
    <w:p w14:paraId="363DAD5C" w14:textId="77777777" w:rsidR="00DF59BD" w:rsidRPr="00DF59BD" w:rsidRDefault="00DF59BD" w:rsidP="00DF59BD">
      <w:pPr>
        <w:numPr>
          <w:ilvl w:val="0"/>
          <w:numId w:val="58"/>
        </w:numPr>
      </w:pPr>
      <w:r w:rsidRPr="00DF59BD">
        <w:t>government orientation;</w:t>
      </w:r>
    </w:p>
    <w:p w14:paraId="773081A7" w14:textId="77777777" w:rsidR="00DF59BD" w:rsidRPr="00DF59BD" w:rsidRDefault="00DF59BD" w:rsidP="00DF59BD">
      <w:pPr>
        <w:numPr>
          <w:ilvl w:val="0"/>
          <w:numId w:val="58"/>
        </w:numPr>
      </w:pPr>
      <w:r w:rsidRPr="00DF59BD">
        <w:t>economic condition;</w:t>
      </w:r>
    </w:p>
    <w:p w14:paraId="1AEADEB4" w14:textId="77777777" w:rsidR="00DF59BD" w:rsidRPr="00DF59BD" w:rsidRDefault="00DF59BD" w:rsidP="00DF59BD">
      <w:pPr>
        <w:numPr>
          <w:ilvl w:val="0"/>
          <w:numId w:val="58"/>
        </w:numPr>
      </w:pPr>
      <w:r w:rsidRPr="00DF59BD">
        <w:t>major interests;</w:t>
      </w:r>
    </w:p>
    <w:p w14:paraId="3F6E5CC2" w14:textId="77777777" w:rsidR="00DF59BD" w:rsidRPr="00DF59BD" w:rsidRDefault="00DF59BD" w:rsidP="00DF59BD">
      <w:pPr>
        <w:numPr>
          <w:ilvl w:val="0"/>
          <w:numId w:val="58"/>
        </w:numPr>
      </w:pPr>
      <w:r w:rsidRPr="00DF59BD">
        <w:t>relationships;</w:t>
      </w:r>
    </w:p>
    <w:p w14:paraId="07E94F41" w14:textId="77777777" w:rsidR="00DF59BD" w:rsidRPr="00DF59BD" w:rsidRDefault="00DF59BD" w:rsidP="00DF59BD">
      <w:pPr>
        <w:numPr>
          <w:ilvl w:val="0"/>
          <w:numId w:val="58"/>
        </w:numPr>
      </w:pPr>
      <w:r w:rsidRPr="00DF59BD">
        <w:t>current crises.</w:t>
      </w:r>
    </w:p>
    <w:p w14:paraId="1C921CC0" w14:textId="77777777" w:rsidR="00DF59BD" w:rsidRPr="00DF59BD" w:rsidRDefault="00DF59BD" w:rsidP="00DF59BD">
      <w:r w:rsidRPr="00DF59BD">
        <w:t>Still capable of generating world developments.</w:t>
      </w:r>
    </w:p>
    <w:p w14:paraId="2C65A4B4" w14:textId="77777777" w:rsidR="00DF59BD" w:rsidRPr="00DF59BD" w:rsidRDefault="00DF59BD" w:rsidP="00DF59BD">
      <w:r w:rsidRPr="00DF59BD">
        <w:t>This layered model is essential for global scalability.</w:t>
      </w:r>
    </w:p>
    <w:p w14:paraId="526C54A6" w14:textId="77777777" w:rsidR="00DF59BD" w:rsidRPr="00DF59BD" w:rsidRDefault="00DF59BD" w:rsidP="00DF59BD">
      <w:r w:rsidRPr="00DF59BD">
        <w:pict w14:anchorId="570900D0">
          <v:rect id="_x0000_i1500" style="width:0;height:1.5pt" o:hralign="center" o:hrstd="t" o:hr="t" fillcolor="#a0a0a0" stroked="f"/>
        </w:pict>
      </w:r>
    </w:p>
    <w:p w14:paraId="20F8342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31. Mercosur</w:t>
      </w:r>
    </w:p>
    <w:p w14:paraId="6CF6945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4AA4A577" w14:textId="77777777" w:rsidR="00DF59BD" w:rsidRPr="00DF59BD" w:rsidRDefault="00DF59BD" w:rsidP="00DF59BD">
      <w:r w:rsidRPr="00DF59BD">
        <w:t>International Institution.</w:t>
      </w:r>
    </w:p>
    <w:p w14:paraId="296CAF5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Simulation priority</w:t>
      </w:r>
    </w:p>
    <w:p w14:paraId="499009D4" w14:textId="77777777" w:rsidR="00DF59BD" w:rsidRPr="00DF59BD" w:rsidRDefault="00DF59BD" w:rsidP="00DF59BD">
      <w:r w:rsidRPr="00DF59BD">
        <w:t>HIGH FOR BRAZIL.</w:t>
      </w:r>
    </w:p>
    <w:p w14:paraId="35D5E6B4" w14:textId="77777777" w:rsidR="00DF59BD" w:rsidRPr="00DF59BD" w:rsidRDefault="00DF59BD" w:rsidP="00DF59BD">
      <w:r w:rsidRPr="00DF59BD">
        <w:t>Relevant state:</w:t>
      </w:r>
    </w:p>
    <w:p w14:paraId="6A005550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members;</w:t>
      </w:r>
    </w:p>
    <w:p w14:paraId="29D5DAAC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current member positions;</w:t>
      </w:r>
    </w:p>
    <w:p w14:paraId="0C32AE96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major proposals;</w:t>
      </w:r>
    </w:p>
    <w:p w14:paraId="0F606984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consensus status;</w:t>
      </w:r>
    </w:p>
    <w:p w14:paraId="00BCA933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trade-policy conflicts;</w:t>
      </w:r>
    </w:p>
    <w:p w14:paraId="60B3BE80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active disputes;</w:t>
      </w:r>
    </w:p>
    <w:p w14:paraId="6AA01E73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pending incorporation;</w:t>
      </w:r>
    </w:p>
    <w:p w14:paraId="1BBD00F0" w14:textId="77777777" w:rsidR="00DF59BD" w:rsidRPr="00DF59BD" w:rsidRDefault="00DF59BD" w:rsidP="00DF59BD">
      <w:pPr>
        <w:numPr>
          <w:ilvl w:val="0"/>
          <w:numId w:val="59"/>
        </w:numPr>
      </w:pPr>
      <w:r w:rsidRPr="00DF59BD">
        <w:t>external negotiation state.</w:t>
      </w:r>
    </w:p>
    <w:p w14:paraId="3CD9C4E3" w14:textId="77777777" w:rsidR="00DF59BD" w:rsidRPr="00DF59BD" w:rsidRDefault="00DF59BD" w:rsidP="00DF59BD">
      <w:r w:rsidRPr="00DF59BD">
        <w:t>Mercosur does not need consciousness.</w:t>
      </w:r>
    </w:p>
    <w:p w14:paraId="0963202B" w14:textId="77777777" w:rsidR="00DF59BD" w:rsidRPr="00DF59BD" w:rsidRDefault="00DF59BD" w:rsidP="00DF59BD">
      <w:r w:rsidRPr="00DF59BD">
        <w:t>Member governments make choices.</w:t>
      </w:r>
    </w:p>
    <w:p w14:paraId="3AD5D415" w14:textId="77777777" w:rsidR="00DF59BD" w:rsidRPr="00DF59BD" w:rsidRDefault="00DF59BD" w:rsidP="00DF59BD">
      <w:r w:rsidRPr="00DF59BD">
        <w:t>Mercosur rules determine the institutional outcome.</w:t>
      </w:r>
    </w:p>
    <w:p w14:paraId="383607E4" w14:textId="77777777" w:rsidR="00DF59BD" w:rsidRPr="00DF59BD" w:rsidRDefault="00DF59BD" w:rsidP="00DF59BD">
      <w:r w:rsidRPr="00DF59BD">
        <w:pict w14:anchorId="0F711537">
          <v:rect id="_x0000_i1501" style="width:0;height:1.5pt" o:hralign="center" o:hrstd="t" o:hr="t" fillcolor="#a0a0a0" stroked="f"/>
        </w:pict>
      </w:r>
    </w:p>
    <w:p w14:paraId="0BD97CA4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32. Other International Institutions</w:t>
      </w:r>
    </w:p>
    <w:p w14:paraId="318F45A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WTO</w:t>
      </w:r>
    </w:p>
    <w:p w14:paraId="606F88E8" w14:textId="77777777" w:rsidR="00DF59BD" w:rsidRPr="00DF59BD" w:rsidRDefault="00DF59BD" w:rsidP="00DF59BD">
      <w:r w:rsidRPr="00DF59BD">
        <w:t>Institutional process provider.</w:t>
      </w:r>
    </w:p>
    <w:p w14:paraId="31E40E70" w14:textId="77777777" w:rsidR="00DF59BD" w:rsidRPr="00DF59BD" w:rsidRDefault="00DF59BD" w:rsidP="00DF59BD">
      <w:r w:rsidRPr="00DF59BD">
        <w:t>Major trade disputes become persistent cases.</w:t>
      </w:r>
    </w:p>
    <w:p w14:paraId="150AB69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United Nations</w:t>
      </w:r>
    </w:p>
    <w:p w14:paraId="570B2814" w14:textId="77777777" w:rsidR="00DF59BD" w:rsidRPr="00DF59BD" w:rsidRDefault="00DF59BD" w:rsidP="00DF59BD">
      <w:r w:rsidRPr="00DF59BD">
        <w:t>Generates:</w:t>
      </w:r>
    </w:p>
    <w:p w14:paraId="620D58B6" w14:textId="77777777" w:rsidR="00DF59BD" w:rsidRPr="00DF59BD" w:rsidRDefault="00DF59BD" w:rsidP="00DF59BD">
      <w:pPr>
        <w:numPr>
          <w:ilvl w:val="0"/>
          <w:numId w:val="60"/>
        </w:numPr>
      </w:pPr>
      <w:r w:rsidRPr="00DF59BD">
        <w:t>votes;</w:t>
      </w:r>
    </w:p>
    <w:p w14:paraId="351128F7" w14:textId="77777777" w:rsidR="00DF59BD" w:rsidRPr="00DF59BD" w:rsidRDefault="00DF59BD" w:rsidP="00DF59BD">
      <w:pPr>
        <w:numPr>
          <w:ilvl w:val="0"/>
          <w:numId w:val="60"/>
        </w:numPr>
      </w:pPr>
      <w:r w:rsidRPr="00DF59BD">
        <w:t>sanctions;</w:t>
      </w:r>
    </w:p>
    <w:p w14:paraId="6E5D6651" w14:textId="77777777" w:rsidR="00DF59BD" w:rsidRPr="00DF59BD" w:rsidRDefault="00DF59BD" w:rsidP="00DF59BD">
      <w:pPr>
        <w:numPr>
          <w:ilvl w:val="0"/>
          <w:numId w:val="60"/>
        </w:numPr>
      </w:pPr>
      <w:r w:rsidRPr="00DF59BD">
        <w:t>diplomatic decisions;</w:t>
      </w:r>
    </w:p>
    <w:p w14:paraId="102B226C" w14:textId="77777777" w:rsidR="00DF59BD" w:rsidRPr="00DF59BD" w:rsidRDefault="00DF59BD" w:rsidP="00DF59BD">
      <w:pPr>
        <w:numPr>
          <w:ilvl w:val="0"/>
          <w:numId w:val="60"/>
        </w:numPr>
      </w:pPr>
      <w:r w:rsidRPr="00DF59BD">
        <w:t>peacekeeping requests;</w:t>
      </w:r>
    </w:p>
    <w:p w14:paraId="61D43969" w14:textId="77777777" w:rsidR="00DF59BD" w:rsidRPr="00DF59BD" w:rsidRDefault="00DF59BD" w:rsidP="00DF59BD">
      <w:pPr>
        <w:numPr>
          <w:ilvl w:val="0"/>
          <w:numId w:val="60"/>
        </w:numPr>
      </w:pPr>
      <w:r w:rsidRPr="00DF59BD">
        <w:t>international pressure.</w:t>
      </w:r>
    </w:p>
    <w:p w14:paraId="25AB697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BRICS</w:t>
      </w:r>
    </w:p>
    <w:p w14:paraId="3BFA6295" w14:textId="77777777" w:rsidR="00DF59BD" w:rsidRPr="00DF59BD" w:rsidRDefault="00DF59BD" w:rsidP="00DF59BD">
      <w:r w:rsidRPr="00DF59BD">
        <w:t>Diplomatic forum.</w:t>
      </w:r>
    </w:p>
    <w:p w14:paraId="0FA4D23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MDBs</w:t>
      </w:r>
    </w:p>
    <w:p w14:paraId="4122150C" w14:textId="77777777" w:rsidR="00DF59BD" w:rsidRPr="00DF59BD" w:rsidRDefault="00DF59BD" w:rsidP="00DF59BD">
      <w:r w:rsidRPr="00DF59BD">
        <w:t>Institutional financial actors such as:</w:t>
      </w:r>
    </w:p>
    <w:p w14:paraId="538E519D" w14:textId="77777777" w:rsidR="00DF59BD" w:rsidRPr="00DF59BD" w:rsidRDefault="00DF59BD" w:rsidP="00DF59BD">
      <w:pPr>
        <w:numPr>
          <w:ilvl w:val="0"/>
          <w:numId w:val="61"/>
        </w:numPr>
      </w:pPr>
      <w:r w:rsidRPr="00DF59BD">
        <w:t>World Bank;</w:t>
      </w:r>
    </w:p>
    <w:p w14:paraId="15DDCF3A" w14:textId="77777777" w:rsidR="00DF59BD" w:rsidRPr="00DF59BD" w:rsidRDefault="00DF59BD" w:rsidP="00DF59BD">
      <w:pPr>
        <w:numPr>
          <w:ilvl w:val="0"/>
          <w:numId w:val="61"/>
        </w:numPr>
      </w:pPr>
      <w:r w:rsidRPr="00DF59BD">
        <w:t>IDB;</w:t>
      </w:r>
    </w:p>
    <w:p w14:paraId="796399B7" w14:textId="77777777" w:rsidR="00DF59BD" w:rsidRPr="00DF59BD" w:rsidRDefault="00DF59BD" w:rsidP="00DF59BD">
      <w:pPr>
        <w:numPr>
          <w:ilvl w:val="0"/>
          <w:numId w:val="61"/>
        </w:numPr>
      </w:pPr>
      <w:r w:rsidRPr="00DF59BD">
        <w:t>CAF;</w:t>
      </w:r>
    </w:p>
    <w:p w14:paraId="7D0D03C7" w14:textId="77777777" w:rsidR="00DF59BD" w:rsidRPr="00DF59BD" w:rsidRDefault="00DF59BD" w:rsidP="00DF59BD">
      <w:pPr>
        <w:numPr>
          <w:ilvl w:val="0"/>
          <w:numId w:val="61"/>
        </w:numPr>
      </w:pPr>
      <w:r w:rsidRPr="00DF59BD">
        <w:t>NDB.</w:t>
      </w:r>
    </w:p>
    <w:p w14:paraId="7756E4B2" w14:textId="77777777" w:rsidR="00DF59BD" w:rsidRPr="00DF59BD" w:rsidRDefault="00DF59BD" w:rsidP="00DF59BD">
      <w:r w:rsidRPr="00DF59BD">
        <w:t>They can offer or condition financing within mandates.</w:t>
      </w:r>
    </w:p>
    <w:p w14:paraId="5B908729" w14:textId="77777777" w:rsidR="00DF59BD" w:rsidRPr="00DF59BD" w:rsidRDefault="00DF59BD" w:rsidP="00DF59BD">
      <w:r w:rsidRPr="00DF59BD">
        <w:t>Do not build full simulations of their internal politics initially.</w:t>
      </w:r>
    </w:p>
    <w:p w14:paraId="529E0B88" w14:textId="77777777" w:rsidR="00DF59BD" w:rsidRPr="00DF59BD" w:rsidRDefault="00DF59BD" w:rsidP="00DF59BD">
      <w:r w:rsidRPr="00DF59BD">
        <w:pict w14:anchorId="004796CE">
          <v:rect id="_x0000_i1502" style="width:0;height:1.5pt" o:hralign="center" o:hrstd="t" o:hr="t" fillcolor="#a0a0a0" stroked="f"/>
        </w:pict>
      </w:r>
    </w:p>
    <w:p w14:paraId="142D3FD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33. Markets</w:t>
      </w:r>
    </w:p>
    <w:p w14:paraId="26F7EAD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0FF9D124" w14:textId="77777777" w:rsidR="00DF59BD" w:rsidRPr="00DF59BD" w:rsidRDefault="00DF59BD" w:rsidP="00DF59BD">
      <w:r w:rsidRPr="00DF59BD">
        <w:t>Systemic Dynamics.</w:t>
      </w:r>
    </w:p>
    <w:p w14:paraId="7DD91609" w14:textId="77777777" w:rsidR="00DF59BD" w:rsidRPr="00DF59BD" w:rsidRDefault="00DF59BD" w:rsidP="00DF59BD">
      <w:r w:rsidRPr="00DF59BD">
        <w:t>Markets are not political actors.</w:t>
      </w:r>
    </w:p>
    <w:p w14:paraId="0C2F4DCF" w14:textId="77777777" w:rsidR="00DF59BD" w:rsidRPr="00DF59BD" w:rsidRDefault="00DF59BD" w:rsidP="00DF59BD">
      <w:r w:rsidRPr="00DF59BD">
        <w:t>Potential world systems include:</w:t>
      </w:r>
    </w:p>
    <w:p w14:paraId="0DC8BF77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commodity markets;</w:t>
      </w:r>
    </w:p>
    <w:p w14:paraId="6965F3B9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energy prices;</w:t>
      </w:r>
    </w:p>
    <w:p w14:paraId="0743E297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international interest rates;</w:t>
      </w:r>
    </w:p>
    <w:p w14:paraId="5258814A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exchange conditions;</w:t>
      </w:r>
    </w:p>
    <w:p w14:paraId="2864C3D5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trade demand;</w:t>
      </w:r>
    </w:p>
    <w:p w14:paraId="3CB994F3" w14:textId="77777777" w:rsidR="00DF59BD" w:rsidRPr="00DF59BD" w:rsidRDefault="00DF59BD" w:rsidP="00DF59BD">
      <w:pPr>
        <w:numPr>
          <w:ilvl w:val="0"/>
          <w:numId w:val="62"/>
        </w:numPr>
      </w:pPr>
      <w:r w:rsidRPr="00DF59BD">
        <w:t>foreign investment climate.</w:t>
      </w:r>
    </w:p>
    <w:p w14:paraId="36940E90" w14:textId="77777777" w:rsidR="00DF59BD" w:rsidRPr="00DF59BD" w:rsidRDefault="00DF59BD" w:rsidP="00DF59BD">
      <w:r w:rsidRPr="00DF59BD">
        <w:t>They generate conditions to which governments react.</w:t>
      </w:r>
    </w:p>
    <w:p w14:paraId="68FF6D72" w14:textId="77777777" w:rsidR="00DF59BD" w:rsidRPr="00DF59BD" w:rsidRDefault="00DF59BD" w:rsidP="00DF59BD">
      <w:r w:rsidRPr="00DF59BD">
        <w:t>This is different from foreign governments deliberately applying pressure.</w:t>
      </w:r>
    </w:p>
    <w:p w14:paraId="2A16A507" w14:textId="77777777" w:rsidR="00DF59BD" w:rsidRPr="00DF59BD" w:rsidRDefault="00DF59BD" w:rsidP="00DF59BD">
      <w:r w:rsidRPr="00DF59BD">
        <w:pict w14:anchorId="55711CAD">
          <v:rect id="_x0000_i1503" style="width:0;height:1.5pt" o:hralign="center" o:hrstd="t" o:hr="t" fillcolor="#a0a0a0" stroked="f"/>
        </w:pict>
      </w:r>
    </w:p>
    <w:p w14:paraId="41C5C5A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34. Policy Objects</w:t>
      </w:r>
    </w:p>
    <w:p w14:paraId="5B3B5AEC" w14:textId="77777777" w:rsidR="00DF59BD" w:rsidRPr="00DF59BD" w:rsidRDefault="00DF59BD" w:rsidP="00DF59BD">
      <w:r w:rsidRPr="00DF59BD">
        <w:t>Policies themselves should be persistent entities.</w:t>
      </w:r>
    </w:p>
    <w:p w14:paraId="0F1BFABC" w14:textId="77777777" w:rsidR="00DF59BD" w:rsidRPr="00DF59BD" w:rsidRDefault="00DF59BD" w:rsidP="00DF59BD">
      <w:r w:rsidRPr="00DF59BD">
        <w:t>A policy object may contain:</w:t>
      </w:r>
    </w:p>
    <w:p w14:paraId="3F6EC075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objective;</w:t>
      </w:r>
    </w:p>
    <w:p w14:paraId="16DA3142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responsible institution;</w:t>
      </w:r>
    </w:p>
    <w:p w14:paraId="4BA061E8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legal authority;</w:t>
      </w:r>
    </w:p>
    <w:p w14:paraId="62D8CC35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instrument;</w:t>
      </w:r>
    </w:p>
    <w:p w14:paraId="321EFFAC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status;</w:t>
      </w:r>
    </w:p>
    <w:p w14:paraId="6A432AF8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fiscal impact;</w:t>
      </w:r>
    </w:p>
    <w:p w14:paraId="2DD462DB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implementation state;</w:t>
      </w:r>
    </w:p>
    <w:p w14:paraId="47E14193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geographic scope;</w:t>
      </w:r>
    </w:p>
    <w:p w14:paraId="279D9253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political support/opposition;</w:t>
      </w:r>
    </w:p>
    <w:p w14:paraId="63033F89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linked programmes/projects;</w:t>
      </w:r>
    </w:p>
    <w:p w14:paraId="0EA94C41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expected timeline;</w:t>
      </w:r>
    </w:p>
    <w:p w14:paraId="0FDF1928" w14:textId="77777777" w:rsidR="00DF59BD" w:rsidRPr="00DF59BD" w:rsidRDefault="00DF59BD" w:rsidP="00DF59BD">
      <w:pPr>
        <w:numPr>
          <w:ilvl w:val="0"/>
          <w:numId w:val="63"/>
        </w:numPr>
      </w:pPr>
      <w:r w:rsidRPr="00DF59BD">
        <w:t>actual effects as they emerge.</w:t>
      </w:r>
    </w:p>
    <w:p w14:paraId="7CD4C834" w14:textId="77777777" w:rsidR="00DF59BD" w:rsidRPr="00DF59BD" w:rsidRDefault="00DF59BD" w:rsidP="00DF59BD">
      <w:r w:rsidRPr="00DF59BD">
        <w:t>This gives Sovereign continuity.</w:t>
      </w:r>
    </w:p>
    <w:p w14:paraId="0A116755" w14:textId="77777777" w:rsidR="00DF59BD" w:rsidRPr="00DF59BD" w:rsidRDefault="00DF59BD" w:rsidP="00DF59BD">
      <w:r w:rsidRPr="00DF59BD">
        <w:t>The government should be able to inherit policies from earlier administrations.</w:t>
      </w:r>
    </w:p>
    <w:p w14:paraId="58B5E5D8" w14:textId="77777777" w:rsidR="00DF59BD" w:rsidRPr="00DF59BD" w:rsidRDefault="00DF59BD" w:rsidP="00DF59BD">
      <w:r w:rsidRPr="00DF59BD">
        <w:pict w14:anchorId="6F65E965">
          <v:rect id="_x0000_i1504" style="width:0;height:1.5pt" o:hralign="center" o:hrstd="t" o:hr="t" fillcolor="#a0a0a0" stroked="f"/>
        </w:pict>
      </w:r>
    </w:p>
    <w:p w14:paraId="553F71A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35. Legislative Proceedings</w:t>
      </w:r>
    </w:p>
    <w:p w14:paraId="7DF6DF0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02D678C5" w14:textId="77777777" w:rsidR="00DF59BD" w:rsidRPr="00DF59BD" w:rsidRDefault="00DF59BD" w:rsidP="00DF59BD">
      <w:r w:rsidRPr="00DF59BD">
        <w:t>Institutional Process.</w:t>
      </w:r>
    </w:p>
    <w:p w14:paraId="78E3C8A6" w14:textId="77777777" w:rsidR="00DF59BD" w:rsidRPr="00DF59BD" w:rsidRDefault="00DF59BD" w:rsidP="00DF59BD">
      <w:r w:rsidRPr="00DF59BD">
        <w:t>Existing LegislativeProceeding is conceptually correct.</w:t>
      </w:r>
    </w:p>
    <w:p w14:paraId="55957327" w14:textId="77777777" w:rsidR="00DF59BD" w:rsidRPr="00DF59BD" w:rsidRDefault="00DF59BD" w:rsidP="00DF59BD">
      <w:r w:rsidRPr="00DF59BD">
        <w:t>It should eventually connect to:</w:t>
      </w:r>
    </w:p>
    <w:p w14:paraId="616F90D5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initiating actor;</w:t>
      </w:r>
    </w:p>
    <w:p w14:paraId="10142A47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instrument;</w:t>
      </w:r>
    </w:p>
    <w:p w14:paraId="70A692AC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Chamber support;</w:t>
      </w:r>
    </w:p>
    <w:p w14:paraId="4155C91F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Senate support;</w:t>
      </w:r>
    </w:p>
    <w:p w14:paraId="13116ED3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leadership;</w:t>
      </w:r>
    </w:p>
    <w:p w14:paraId="1ED54FD9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coalition positions;</w:t>
      </w:r>
    </w:p>
    <w:p w14:paraId="7864FE56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amendments;</w:t>
      </w:r>
    </w:p>
    <w:p w14:paraId="557E2685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public salience;</w:t>
      </w:r>
    </w:p>
    <w:p w14:paraId="6398B121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interest-group pressure;</w:t>
      </w:r>
    </w:p>
    <w:p w14:paraId="73D01FA5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fiscal effects;</w:t>
      </w:r>
    </w:p>
    <w:p w14:paraId="125AE2EC" w14:textId="77777777" w:rsidR="00DF59BD" w:rsidRPr="00DF59BD" w:rsidRDefault="00DF59BD" w:rsidP="00DF59BD">
      <w:pPr>
        <w:numPr>
          <w:ilvl w:val="0"/>
          <w:numId w:val="64"/>
        </w:numPr>
      </w:pPr>
      <w:r w:rsidRPr="00DF59BD">
        <w:t>implementation object after enactment.</w:t>
      </w:r>
    </w:p>
    <w:p w14:paraId="43C03374" w14:textId="77777777" w:rsidR="00DF59BD" w:rsidRPr="00DF59BD" w:rsidRDefault="00DF59BD" w:rsidP="00DF59BD">
      <w:r w:rsidRPr="00DF59BD">
        <w:t>Not all of that needs V1.</w:t>
      </w:r>
    </w:p>
    <w:p w14:paraId="3F82BA10" w14:textId="77777777" w:rsidR="00DF59BD" w:rsidRPr="00DF59BD" w:rsidRDefault="00DF59BD" w:rsidP="00DF59BD">
      <w:r w:rsidRPr="00DF59BD">
        <w:pict w14:anchorId="33B7BA08">
          <v:rect id="_x0000_i1505" style="width:0;height:1.5pt" o:hralign="center" o:hrstd="t" o:hr="t" fillcolor="#a0a0a0" stroked="f"/>
        </w:pict>
      </w:r>
    </w:p>
    <w:p w14:paraId="1528D84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36. Judicial Cases</w:t>
      </w:r>
    </w:p>
    <w:p w14:paraId="5AFCB9F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2C76DA60" w14:textId="77777777" w:rsidR="00DF59BD" w:rsidRPr="00DF59BD" w:rsidRDefault="00DF59BD" w:rsidP="00DF59BD">
      <w:r w:rsidRPr="00DF59BD">
        <w:t>Institutional Process.</w:t>
      </w:r>
    </w:p>
    <w:p w14:paraId="66A45DB4" w14:textId="77777777" w:rsidR="00DF59BD" w:rsidRPr="00DF59BD" w:rsidRDefault="00DF59BD" w:rsidP="00DF59BD">
      <w:r w:rsidRPr="00DF59BD">
        <w:t>Important judicial processes can include:</w:t>
      </w:r>
    </w:p>
    <w:p w14:paraId="4AABB182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originating challenge;</w:t>
      </w:r>
    </w:p>
    <w:p w14:paraId="37C5B061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policy challenged;</w:t>
      </w:r>
    </w:p>
    <w:p w14:paraId="360C3F26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legal basis;</w:t>
      </w:r>
    </w:p>
    <w:p w14:paraId="0EDF5A57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current stage;</w:t>
      </w:r>
    </w:p>
    <w:p w14:paraId="299984AA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interim ruling;</w:t>
      </w:r>
    </w:p>
    <w:p w14:paraId="0183250F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responsible court;</w:t>
      </w:r>
    </w:p>
    <w:p w14:paraId="1F3165E0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compliance state;</w:t>
      </w:r>
    </w:p>
    <w:p w14:paraId="451E0969" w14:textId="77777777" w:rsidR="00DF59BD" w:rsidRPr="00DF59BD" w:rsidRDefault="00DF59BD" w:rsidP="00DF59BD">
      <w:pPr>
        <w:numPr>
          <w:ilvl w:val="0"/>
          <w:numId w:val="65"/>
        </w:numPr>
      </w:pPr>
      <w:r w:rsidRPr="00DF59BD">
        <w:t>possible consequences.</w:t>
      </w:r>
    </w:p>
    <w:p w14:paraId="2C5BC79E" w14:textId="77777777" w:rsidR="00DF59BD" w:rsidRPr="00DF59BD" w:rsidRDefault="00DF59BD" w:rsidP="00DF59BD">
      <w:r w:rsidRPr="00DF59BD">
        <w:t>Again:</w:t>
      </w:r>
    </w:p>
    <w:p w14:paraId="5805B8B0" w14:textId="77777777" w:rsidR="00DF59BD" w:rsidRPr="00DF59BD" w:rsidRDefault="00DF59BD" w:rsidP="00DF59BD">
      <w:r w:rsidRPr="00DF59BD">
        <w:t>No judge micromanagement.</w:t>
      </w:r>
    </w:p>
    <w:p w14:paraId="6E8B0BEE" w14:textId="77777777" w:rsidR="00DF59BD" w:rsidRPr="00DF59BD" w:rsidRDefault="00DF59BD" w:rsidP="00DF59BD">
      <w:r w:rsidRPr="00DF59BD">
        <w:pict w14:anchorId="2A68A5F1">
          <v:rect id="_x0000_i1506" style="width:0;height:1.5pt" o:hralign="center" o:hrstd="t" o:hr="t" fillcolor="#a0a0a0" stroked="f"/>
        </w:pict>
      </w:r>
    </w:p>
    <w:p w14:paraId="67559B0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37. Investigations</w:t>
      </w:r>
    </w:p>
    <w:p w14:paraId="5A2A29A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1E8C9CAC" w14:textId="77777777" w:rsidR="00DF59BD" w:rsidRPr="00DF59BD" w:rsidRDefault="00DF59BD" w:rsidP="00DF59BD">
      <w:r w:rsidRPr="00DF59BD">
        <w:t>Institutional Process.</w:t>
      </w:r>
    </w:p>
    <w:p w14:paraId="13634462" w14:textId="77777777" w:rsidR="00DF59BD" w:rsidRPr="00DF59BD" w:rsidRDefault="00DF59BD" w:rsidP="00DF59BD">
      <w:r w:rsidRPr="00DF59BD">
        <w:t>Major investigations may track:</w:t>
      </w:r>
    </w:p>
    <w:p w14:paraId="62432B88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responsible institution;</w:t>
      </w:r>
    </w:p>
    <w:p w14:paraId="45E9E8A2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target category;</w:t>
      </w:r>
    </w:p>
    <w:p w14:paraId="398E5BBB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jurisdiction;</w:t>
      </w:r>
    </w:p>
    <w:p w14:paraId="2561D659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evidence maturity;</w:t>
      </w:r>
    </w:p>
    <w:p w14:paraId="3568DDC3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intelligence confidence;</w:t>
      </w:r>
    </w:p>
    <w:p w14:paraId="13105BFB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legal stage;</w:t>
      </w:r>
    </w:p>
    <w:p w14:paraId="75A5735D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cooperation;</w:t>
      </w:r>
    </w:p>
    <w:p w14:paraId="6747A60D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operational readiness;</w:t>
      </w:r>
    </w:p>
    <w:p w14:paraId="42BA36E2" w14:textId="77777777" w:rsidR="00DF59BD" w:rsidRPr="00DF59BD" w:rsidRDefault="00DF59BD" w:rsidP="00DF59BD">
      <w:pPr>
        <w:numPr>
          <w:ilvl w:val="0"/>
          <w:numId w:val="66"/>
        </w:numPr>
      </w:pPr>
      <w:r w:rsidRPr="00DF59BD">
        <w:t>secrecy/public exposure.</w:t>
      </w:r>
    </w:p>
    <w:p w14:paraId="7CD86719" w14:textId="77777777" w:rsidR="00DF59BD" w:rsidRPr="00DF59BD" w:rsidRDefault="00DF59BD" w:rsidP="00DF59BD">
      <w:r w:rsidRPr="00DF59BD">
        <w:t>The President observes consequences.</w:t>
      </w:r>
    </w:p>
    <w:p w14:paraId="14F8129C" w14:textId="77777777" w:rsidR="00DF59BD" w:rsidRPr="00DF59BD" w:rsidRDefault="00DF59BD" w:rsidP="00DF59BD">
      <w:r w:rsidRPr="00DF59BD">
        <w:t>The President does not control evidence.</w:t>
      </w:r>
    </w:p>
    <w:p w14:paraId="0BEEAD23" w14:textId="77777777" w:rsidR="00DF59BD" w:rsidRPr="00DF59BD" w:rsidRDefault="00DF59BD" w:rsidP="00DF59BD">
      <w:r w:rsidRPr="00DF59BD">
        <w:pict w14:anchorId="0BB2CAA6">
          <v:rect id="_x0000_i1507" style="width:0;height:1.5pt" o:hralign="center" o:hrstd="t" o:hr="t" fillcolor="#a0a0a0" stroked="f"/>
        </w:pict>
      </w:r>
    </w:p>
    <w:p w14:paraId="5E74CF9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38. Programmes and Projects</w:t>
      </w:r>
    </w:p>
    <w:p w14:paraId="424D80D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3254AAE6" w14:textId="77777777" w:rsidR="00DF59BD" w:rsidRPr="00DF59BD" w:rsidRDefault="00DF59BD" w:rsidP="00DF59BD">
      <w:r w:rsidRPr="00DF59BD">
        <w:t>Implementation Processes.</w:t>
      </w:r>
    </w:p>
    <w:p w14:paraId="752CF784" w14:textId="77777777" w:rsidR="00DF59BD" w:rsidRPr="00DF59BD" w:rsidRDefault="00DF59BD" w:rsidP="00DF59BD">
      <w:r w:rsidRPr="00DF59BD">
        <w:t>The existing Programme/Project architecture should remain.</w:t>
      </w:r>
    </w:p>
    <w:p w14:paraId="59208B79" w14:textId="77777777" w:rsidR="00DF59BD" w:rsidRPr="00DF59BD" w:rsidRDefault="00DF59BD" w:rsidP="00DF59BD">
      <w:r w:rsidRPr="00DF59BD">
        <w:t>Their actor is usually the responsible government institution rather than the project itself.</w:t>
      </w:r>
    </w:p>
    <w:p w14:paraId="509378FF" w14:textId="77777777" w:rsidR="00DF59BD" w:rsidRPr="00DF59BD" w:rsidRDefault="00DF59BD" w:rsidP="00DF59BD">
      <w:r w:rsidRPr="00DF59BD">
        <w:t>Relevant state:</w:t>
      </w:r>
    </w:p>
    <w:p w14:paraId="4495B8E3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responsible institution;</w:t>
      </w:r>
    </w:p>
    <w:p w14:paraId="3EE2A5AC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budget;</w:t>
      </w:r>
    </w:p>
    <w:p w14:paraId="17FA7CB9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execution;</w:t>
      </w:r>
    </w:p>
    <w:p w14:paraId="7F8F7263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progress;</w:t>
      </w:r>
    </w:p>
    <w:p w14:paraId="3D242E1C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capacity;</w:t>
      </w:r>
    </w:p>
    <w:p w14:paraId="3009C29D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delays;</w:t>
      </w:r>
    </w:p>
    <w:p w14:paraId="017BBDBB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political salience;</w:t>
      </w:r>
    </w:p>
    <w:p w14:paraId="032A675C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expected outputs;</w:t>
      </w:r>
    </w:p>
    <w:p w14:paraId="0CCBDF49" w14:textId="77777777" w:rsidR="00DF59BD" w:rsidRPr="00DF59BD" w:rsidRDefault="00DF59BD" w:rsidP="00DF59BD">
      <w:pPr>
        <w:numPr>
          <w:ilvl w:val="0"/>
          <w:numId w:val="67"/>
        </w:numPr>
      </w:pPr>
      <w:r w:rsidRPr="00DF59BD">
        <w:t>realised outputs.</w:t>
      </w:r>
    </w:p>
    <w:p w14:paraId="0441AE9A" w14:textId="77777777" w:rsidR="00DF59BD" w:rsidRPr="00DF59BD" w:rsidRDefault="00DF59BD" w:rsidP="00DF59BD">
      <w:r w:rsidRPr="00DF59BD">
        <w:pict w14:anchorId="6514E957">
          <v:rect id="_x0000_i1508" style="width:0;height:1.5pt" o:hralign="center" o:hrstd="t" o:hr="t" fillcolor="#a0a0a0" stroked="f"/>
        </w:pict>
      </w:r>
    </w:p>
    <w:p w14:paraId="66D4023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39. Negotiations</w:t>
      </w:r>
    </w:p>
    <w:p w14:paraId="6E64CDAD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Type</w:t>
      </w:r>
    </w:p>
    <w:p w14:paraId="2C3353FE" w14:textId="77777777" w:rsidR="00DF59BD" w:rsidRPr="00DF59BD" w:rsidRDefault="00DF59BD" w:rsidP="00DF59BD">
      <w:r w:rsidRPr="00DF59BD">
        <w:t>Multi-Actor Process.</w:t>
      </w:r>
    </w:p>
    <w:p w14:paraId="482A11B6" w14:textId="77777777" w:rsidR="00DF59BD" w:rsidRPr="00DF59BD" w:rsidRDefault="00DF59BD" w:rsidP="00DF59BD">
      <w:r w:rsidRPr="00DF59BD">
        <w:t>This should become a reusable concept.</w:t>
      </w:r>
    </w:p>
    <w:p w14:paraId="10F6562D" w14:textId="77777777" w:rsidR="00DF59BD" w:rsidRPr="00DF59BD" w:rsidRDefault="00DF59BD" w:rsidP="00DF59BD">
      <w:r w:rsidRPr="00DF59BD">
        <w:t>Examples:</w:t>
      </w:r>
    </w:p>
    <w:p w14:paraId="5554B4C5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coalition negotiation;</w:t>
      </w:r>
    </w:p>
    <w:p w14:paraId="2DA7BACA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governor negotiation;</w:t>
      </w:r>
    </w:p>
    <w:p w14:paraId="16B5AD54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congressional negotiation;</w:t>
      </w:r>
    </w:p>
    <w:p w14:paraId="52C7301A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diplomatic negotiation;</w:t>
      </w:r>
    </w:p>
    <w:p w14:paraId="3E8D4550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Mercosur negotiation;</w:t>
      </w:r>
    </w:p>
    <w:p w14:paraId="4CA8EF2B" w14:textId="77777777" w:rsidR="00DF59BD" w:rsidRPr="00DF59BD" w:rsidRDefault="00DF59BD" w:rsidP="00DF59BD">
      <w:pPr>
        <w:numPr>
          <w:ilvl w:val="0"/>
          <w:numId w:val="68"/>
        </w:numPr>
      </w:pPr>
      <w:r w:rsidRPr="00DF59BD">
        <w:t>labour negotiation.</w:t>
      </w:r>
    </w:p>
    <w:p w14:paraId="07EC2E0D" w14:textId="77777777" w:rsidR="00DF59BD" w:rsidRPr="00DF59BD" w:rsidRDefault="00DF59BD" w:rsidP="00DF59BD">
      <w:r w:rsidRPr="00DF59BD">
        <w:t>Potential state:</w:t>
      </w:r>
    </w:p>
    <w:p w14:paraId="0AAF4BA5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participants;</w:t>
      </w:r>
    </w:p>
    <w:p w14:paraId="01F59EC9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objectives;</w:t>
      </w:r>
    </w:p>
    <w:p w14:paraId="46D92E15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positions;</w:t>
      </w:r>
    </w:p>
    <w:p w14:paraId="14C9A3CA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concessions;</w:t>
      </w:r>
    </w:p>
    <w:p w14:paraId="169D43CB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unresolved issues;</w:t>
      </w:r>
    </w:p>
    <w:p w14:paraId="2A3E7A32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deadlines;</w:t>
      </w:r>
    </w:p>
    <w:p w14:paraId="39E29386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authority;</w:t>
      </w:r>
    </w:p>
    <w:p w14:paraId="444260D5" w14:textId="77777777" w:rsidR="00DF59BD" w:rsidRPr="00DF59BD" w:rsidRDefault="00DF59BD" w:rsidP="00DF59BD">
      <w:pPr>
        <w:numPr>
          <w:ilvl w:val="0"/>
          <w:numId w:val="69"/>
        </w:numPr>
      </w:pPr>
      <w:r w:rsidRPr="00DF59BD">
        <w:t>implementation requirements.</w:t>
      </w:r>
    </w:p>
    <w:p w14:paraId="4189AD76" w14:textId="77777777" w:rsidR="00DF59BD" w:rsidRPr="00DF59BD" w:rsidRDefault="00DF59BD" w:rsidP="00DF59BD">
      <w:r w:rsidRPr="00DF59BD">
        <w:t>The Encounter Engine can become the presentation layer for important negotiations.</w:t>
      </w:r>
    </w:p>
    <w:p w14:paraId="59D058CA" w14:textId="77777777" w:rsidR="00DF59BD" w:rsidRPr="00DF59BD" w:rsidRDefault="00DF59BD" w:rsidP="00DF59BD">
      <w:r w:rsidRPr="00DF59BD">
        <w:t>The process underneath should remain structured.</w:t>
      </w:r>
    </w:p>
    <w:p w14:paraId="28EB1DD1" w14:textId="77777777" w:rsidR="00DF59BD" w:rsidRPr="00DF59BD" w:rsidRDefault="00DF59BD" w:rsidP="00DF59BD">
      <w:r w:rsidRPr="00DF59BD">
        <w:pict w14:anchorId="6E48A0CB">
          <v:rect id="_x0000_i1509" style="width:0;height:1.5pt" o:hralign="center" o:hrstd="t" o:hr="t" fillcolor="#a0a0a0" stroked="f"/>
        </w:pict>
      </w:r>
    </w:p>
    <w:p w14:paraId="5EE3ABF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40. Actor Objectives</w:t>
      </w:r>
    </w:p>
    <w:p w14:paraId="5F4A4401" w14:textId="77777777" w:rsidR="00DF59BD" w:rsidRPr="00DF59BD" w:rsidRDefault="00DF59BD" w:rsidP="00DF59BD">
      <w:r w:rsidRPr="00DF59BD">
        <w:t>Strategic actors should possess objectives, but avoid rigid RPG-style need systems.</w:t>
      </w:r>
    </w:p>
    <w:p w14:paraId="3F1FC98F" w14:textId="77777777" w:rsidR="00DF59BD" w:rsidRPr="00DF59BD" w:rsidRDefault="00DF59BD" w:rsidP="00DF59BD">
      <w:r w:rsidRPr="00DF59BD">
        <w:t>Objectives should be contextual.</w:t>
      </w:r>
    </w:p>
    <w:p w14:paraId="41843BB4" w14:textId="77777777" w:rsidR="00DF59BD" w:rsidRPr="00DF59BD" w:rsidRDefault="00DF59BD" w:rsidP="00DF59BD">
      <w:r w:rsidRPr="00DF59BD">
        <w:t>Examples:</w:t>
      </w:r>
    </w:p>
    <w:p w14:paraId="08F3508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President</w:t>
      </w:r>
    </w:p>
    <w:p w14:paraId="7965AA67" w14:textId="77777777" w:rsidR="00DF59BD" w:rsidRPr="00DF59BD" w:rsidRDefault="00DF59BD" w:rsidP="00DF59BD">
      <w:pPr>
        <w:numPr>
          <w:ilvl w:val="0"/>
          <w:numId w:val="70"/>
        </w:numPr>
      </w:pPr>
      <w:r w:rsidRPr="00DF59BD">
        <w:t>policy programme;</w:t>
      </w:r>
    </w:p>
    <w:p w14:paraId="4C471D50" w14:textId="77777777" w:rsidR="00DF59BD" w:rsidRPr="00DF59BD" w:rsidRDefault="00DF59BD" w:rsidP="00DF59BD">
      <w:pPr>
        <w:numPr>
          <w:ilvl w:val="0"/>
          <w:numId w:val="70"/>
        </w:numPr>
      </w:pPr>
      <w:r w:rsidRPr="00DF59BD">
        <w:t>political survival;</w:t>
      </w:r>
    </w:p>
    <w:p w14:paraId="5F3C757B" w14:textId="77777777" w:rsidR="00DF59BD" w:rsidRPr="00DF59BD" w:rsidRDefault="00DF59BD" w:rsidP="00DF59BD">
      <w:pPr>
        <w:numPr>
          <w:ilvl w:val="0"/>
          <w:numId w:val="70"/>
        </w:numPr>
      </w:pPr>
      <w:r w:rsidRPr="00DF59BD">
        <w:t>reelection;</w:t>
      </w:r>
    </w:p>
    <w:p w14:paraId="2D73CD58" w14:textId="77777777" w:rsidR="00DF59BD" w:rsidRPr="00DF59BD" w:rsidRDefault="00DF59BD" w:rsidP="00DF59BD">
      <w:pPr>
        <w:numPr>
          <w:ilvl w:val="0"/>
          <w:numId w:val="70"/>
        </w:numPr>
      </w:pPr>
      <w:r w:rsidRPr="00DF59BD">
        <w:t>economic performance;</w:t>
      </w:r>
    </w:p>
    <w:p w14:paraId="4E9984C1" w14:textId="77777777" w:rsidR="00DF59BD" w:rsidRPr="00DF59BD" w:rsidRDefault="00DF59BD" w:rsidP="00DF59BD">
      <w:pPr>
        <w:numPr>
          <w:ilvl w:val="0"/>
          <w:numId w:val="70"/>
        </w:numPr>
      </w:pPr>
      <w:r w:rsidRPr="00DF59BD">
        <w:t>national strategy.</w:t>
      </w:r>
    </w:p>
    <w:p w14:paraId="7286CD8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Coalition party</w:t>
      </w:r>
    </w:p>
    <w:p w14:paraId="3886D58F" w14:textId="77777777" w:rsidR="00DF59BD" w:rsidRPr="00DF59BD" w:rsidRDefault="00DF59BD" w:rsidP="00DF59BD">
      <w:pPr>
        <w:numPr>
          <w:ilvl w:val="0"/>
          <w:numId w:val="71"/>
        </w:numPr>
      </w:pPr>
      <w:r w:rsidRPr="00DF59BD">
        <w:t>electoral strength;</w:t>
      </w:r>
    </w:p>
    <w:p w14:paraId="27BBA6FE" w14:textId="77777777" w:rsidR="00DF59BD" w:rsidRPr="00DF59BD" w:rsidRDefault="00DF59BD" w:rsidP="00DF59BD">
      <w:pPr>
        <w:numPr>
          <w:ilvl w:val="0"/>
          <w:numId w:val="71"/>
        </w:numPr>
      </w:pPr>
      <w:r w:rsidRPr="00DF59BD">
        <w:t>policy influence;</w:t>
      </w:r>
    </w:p>
    <w:p w14:paraId="65022228" w14:textId="77777777" w:rsidR="00DF59BD" w:rsidRPr="00DF59BD" w:rsidRDefault="00DF59BD" w:rsidP="00DF59BD">
      <w:pPr>
        <w:numPr>
          <w:ilvl w:val="0"/>
          <w:numId w:val="71"/>
        </w:numPr>
      </w:pPr>
      <w:r w:rsidRPr="00DF59BD">
        <w:t>cabinet influence;</w:t>
      </w:r>
    </w:p>
    <w:p w14:paraId="1DE5481A" w14:textId="77777777" w:rsidR="00DF59BD" w:rsidRPr="00DF59BD" w:rsidRDefault="00DF59BD" w:rsidP="00DF59BD">
      <w:pPr>
        <w:numPr>
          <w:ilvl w:val="0"/>
          <w:numId w:val="71"/>
        </w:numPr>
      </w:pPr>
      <w:r w:rsidRPr="00DF59BD">
        <w:t>regional delivery.</w:t>
      </w:r>
    </w:p>
    <w:p w14:paraId="000BD2A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Governor</w:t>
      </w:r>
    </w:p>
    <w:p w14:paraId="609E30C1" w14:textId="77777777" w:rsidR="00DF59BD" w:rsidRPr="00DF59BD" w:rsidRDefault="00DF59BD" w:rsidP="00DF59BD">
      <w:pPr>
        <w:numPr>
          <w:ilvl w:val="0"/>
          <w:numId w:val="72"/>
        </w:numPr>
      </w:pPr>
      <w:r w:rsidRPr="00DF59BD">
        <w:t>state resources;</w:t>
      </w:r>
    </w:p>
    <w:p w14:paraId="2FC14A43" w14:textId="77777777" w:rsidR="00DF59BD" w:rsidRPr="00DF59BD" w:rsidRDefault="00DF59BD" w:rsidP="00DF59BD">
      <w:pPr>
        <w:numPr>
          <w:ilvl w:val="0"/>
          <w:numId w:val="72"/>
        </w:numPr>
      </w:pPr>
      <w:r w:rsidRPr="00DF59BD">
        <w:t>approval;</w:t>
      </w:r>
    </w:p>
    <w:p w14:paraId="254AADE7" w14:textId="77777777" w:rsidR="00DF59BD" w:rsidRPr="00DF59BD" w:rsidRDefault="00DF59BD" w:rsidP="00DF59BD">
      <w:pPr>
        <w:numPr>
          <w:ilvl w:val="0"/>
          <w:numId w:val="72"/>
        </w:numPr>
      </w:pPr>
      <w:r w:rsidRPr="00DF59BD">
        <w:t>security;</w:t>
      </w:r>
    </w:p>
    <w:p w14:paraId="3CFE4E49" w14:textId="77777777" w:rsidR="00DF59BD" w:rsidRPr="00DF59BD" w:rsidRDefault="00DF59BD" w:rsidP="00DF59BD">
      <w:pPr>
        <w:numPr>
          <w:ilvl w:val="0"/>
          <w:numId w:val="72"/>
        </w:numPr>
      </w:pPr>
      <w:r w:rsidRPr="00DF59BD">
        <w:t>political ambition.</w:t>
      </w:r>
    </w:p>
    <w:p w14:paraId="030E186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PCC</w:t>
      </w:r>
    </w:p>
    <w:p w14:paraId="4ECB88CD" w14:textId="77777777" w:rsidR="00DF59BD" w:rsidRPr="00DF59BD" w:rsidRDefault="00DF59BD" w:rsidP="00DF59BD">
      <w:pPr>
        <w:numPr>
          <w:ilvl w:val="0"/>
          <w:numId w:val="73"/>
        </w:numPr>
      </w:pPr>
      <w:r w:rsidRPr="00DF59BD">
        <w:t>organisational survival;</w:t>
      </w:r>
    </w:p>
    <w:p w14:paraId="714C08B3" w14:textId="77777777" w:rsidR="00DF59BD" w:rsidRPr="00DF59BD" w:rsidRDefault="00DF59BD" w:rsidP="00DF59BD">
      <w:pPr>
        <w:numPr>
          <w:ilvl w:val="0"/>
          <w:numId w:val="73"/>
        </w:numPr>
      </w:pPr>
      <w:r w:rsidRPr="00DF59BD">
        <w:t>revenue;</w:t>
      </w:r>
    </w:p>
    <w:p w14:paraId="0CF69EE9" w14:textId="77777777" w:rsidR="00DF59BD" w:rsidRPr="00DF59BD" w:rsidRDefault="00DF59BD" w:rsidP="00DF59BD">
      <w:pPr>
        <w:numPr>
          <w:ilvl w:val="0"/>
          <w:numId w:val="73"/>
        </w:numPr>
      </w:pPr>
      <w:r w:rsidRPr="00DF59BD">
        <w:t>prison influence;</w:t>
      </w:r>
    </w:p>
    <w:p w14:paraId="6C3B0910" w14:textId="77777777" w:rsidR="00DF59BD" w:rsidRPr="00DF59BD" w:rsidRDefault="00DF59BD" w:rsidP="00DF59BD">
      <w:pPr>
        <w:numPr>
          <w:ilvl w:val="0"/>
          <w:numId w:val="73"/>
        </w:numPr>
      </w:pPr>
      <w:r w:rsidRPr="00DF59BD">
        <w:t>territorial/logistics access.</w:t>
      </w:r>
    </w:p>
    <w:p w14:paraId="2FD7A26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Argentina</w:t>
      </w:r>
    </w:p>
    <w:p w14:paraId="7E7DF8FE" w14:textId="77777777" w:rsidR="00DF59BD" w:rsidRPr="00DF59BD" w:rsidRDefault="00DF59BD" w:rsidP="00DF59BD">
      <w:pPr>
        <w:numPr>
          <w:ilvl w:val="0"/>
          <w:numId w:val="74"/>
        </w:numPr>
      </w:pPr>
      <w:r w:rsidRPr="00DF59BD">
        <w:t>domestic economic performance;</w:t>
      </w:r>
    </w:p>
    <w:p w14:paraId="41C63597" w14:textId="77777777" w:rsidR="00DF59BD" w:rsidRPr="00DF59BD" w:rsidRDefault="00DF59BD" w:rsidP="00DF59BD">
      <w:pPr>
        <w:numPr>
          <w:ilvl w:val="0"/>
          <w:numId w:val="74"/>
        </w:numPr>
      </w:pPr>
      <w:r w:rsidRPr="00DF59BD">
        <w:t>trade;</w:t>
      </w:r>
    </w:p>
    <w:p w14:paraId="6C02AB82" w14:textId="77777777" w:rsidR="00DF59BD" w:rsidRPr="00DF59BD" w:rsidRDefault="00DF59BD" w:rsidP="00DF59BD">
      <w:pPr>
        <w:numPr>
          <w:ilvl w:val="0"/>
          <w:numId w:val="74"/>
        </w:numPr>
      </w:pPr>
      <w:r w:rsidRPr="00DF59BD">
        <w:t>energy;</w:t>
      </w:r>
    </w:p>
    <w:p w14:paraId="3D7A8945" w14:textId="77777777" w:rsidR="00DF59BD" w:rsidRPr="00DF59BD" w:rsidRDefault="00DF59BD" w:rsidP="00DF59BD">
      <w:pPr>
        <w:numPr>
          <w:ilvl w:val="0"/>
          <w:numId w:val="74"/>
        </w:numPr>
      </w:pPr>
      <w:r w:rsidRPr="00DF59BD">
        <w:t>political survival;</w:t>
      </w:r>
    </w:p>
    <w:p w14:paraId="20F0FD67" w14:textId="77777777" w:rsidR="00DF59BD" w:rsidRPr="00DF59BD" w:rsidRDefault="00DF59BD" w:rsidP="00DF59BD">
      <w:pPr>
        <w:numPr>
          <w:ilvl w:val="0"/>
          <w:numId w:val="74"/>
        </w:numPr>
      </w:pPr>
      <w:r w:rsidRPr="00DF59BD">
        <w:t>regional influence.</w:t>
      </w:r>
    </w:p>
    <w:p w14:paraId="58360A05" w14:textId="77777777" w:rsidR="00DF59BD" w:rsidRPr="00DF59BD" w:rsidRDefault="00DF59BD" w:rsidP="00DF59BD">
      <w:r w:rsidRPr="00DF59BD">
        <w:t>Objectives influence action ranking.</w:t>
      </w:r>
    </w:p>
    <w:p w14:paraId="2C2B4519" w14:textId="77777777" w:rsidR="00DF59BD" w:rsidRPr="00DF59BD" w:rsidRDefault="00DF59BD" w:rsidP="00DF59BD">
      <w:r w:rsidRPr="00DF59BD">
        <w:t>They do not guarantee actions.</w:t>
      </w:r>
    </w:p>
    <w:p w14:paraId="13069D69" w14:textId="77777777" w:rsidR="00DF59BD" w:rsidRPr="00DF59BD" w:rsidRDefault="00DF59BD" w:rsidP="00DF59BD">
      <w:r w:rsidRPr="00DF59BD">
        <w:pict w14:anchorId="734D850D">
          <v:rect id="_x0000_i1510" style="width:0;height:1.5pt" o:hralign="center" o:hrstd="t" o:hr="t" fillcolor="#a0a0a0" stroked="f"/>
        </w:pict>
      </w:r>
    </w:p>
    <w:p w14:paraId="7FD18A00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41. Actor Memory</w:t>
      </w:r>
    </w:p>
    <w:p w14:paraId="24A81F6F" w14:textId="77777777" w:rsidR="00DF59BD" w:rsidRPr="00DF59BD" w:rsidRDefault="00DF59BD" w:rsidP="00DF59BD">
      <w:r w:rsidRPr="00DF59BD">
        <w:t>Important strategic actors should have selective memory.</w:t>
      </w:r>
    </w:p>
    <w:p w14:paraId="60CA9B7F" w14:textId="77777777" w:rsidR="00DF59BD" w:rsidRPr="00DF59BD" w:rsidRDefault="00DF59BD" w:rsidP="00DF59BD">
      <w:r w:rsidRPr="00DF59BD">
        <w:t>Do not store every interaction forever.</w:t>
      </w:r>
    </w:p>
    <w:p w14:paraId="57BC3D7D" w14:textId="77777777" w:rsidR="00DF59BD" w:rsidRPr="00DF59BD" w:rsidRDefault="00DF59BD" w:rsidP="00DF59BD">
      <w:r w:rsidRPr="00DF59BD">
        <w:t>Record meaningful events such as:</w:t>
      </w:r>
    </w:p>
    <w:p w14:paraId="6B8FC2E4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agreement fulfilled;</w:t>
      </w:r>
    </w:p>
    <w:p w14:paraId="0534A6E8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agreement broken;</w:t>
      </w:r>
    </w:p>
    <w:p w14:paraId="4FF3D258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political humiliation;</w:t>
      </w:r>
    </w:p>
    <w:p w14:paraId="57D95F6C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major cooperation;</w:t>
      </w:r>
    </w:p>
    <w:p w14:paraId="492E89D3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betrayal/defection;</w:t>
      </w:r>
    </w:p>
    <w:p w14:paraId="196A4A75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successful negotiation;</w:t>
      </w:r>
    </w:p>
    <w:p w14:paraId="1DB72613" w14:textId="77777777" w:rsidR="00DF59BD" w:rsidRPr="00DF59BD" w:rsidRDefault="00DF59BD" w:rsidP="00DF59BD">
      <w:pPr>
        <w:numPr>
          <w:ilvl w:val="0"/>
          <w:numId w:val="75"/>
        </w:numPr>
      </w:pPr>
      <w:r w:rsidRPr="00DF59BD">
        <w:t>major confrontation.</w:t>
      </w:r>
    </w:p>
    <w:p w14:paraId="163C69E4" w14:textId="77777777" w:rsidR="00DF59BD" w:rsidRPr="00DF59BD" w:rsidRDefault="00DF59BD" w:rsidP="00DF59BD">
      <w:r w:rsidRPr="00DF59BD">
        <w:t>Memory should attach to:</w:t>
      </w:r>
    </w:p>
    <w:p w14:paraId="26B71224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actor;</w:t>
      </w:r>
    </w:p>
    <w:p w14:paraId="583FBF66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counterpart;</w:t>
      </w:r>
    </w:p>
    <w:p w14:paraId="209EA178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issue;</w:t>
      </w:r>
    </w:p>
    <w:p w14:paraId="00A54447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significance;</w:t>
      </w:r>
    </w:p>
    <w:p w14:paraId="5F38F670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time;</w:t>
      </w:r>
    </w:p>
    <w:p w14:paraId="27530BB2" w14:textId="77777777" w:rsidR="00DF59BD" w:rsidRPr="00DF59BD" w:rsidRDefault="00DF59BD" w:rsidP="00DF59BD">
      <w:pPr>
        <w:numPr>
          <w:ilvl w:val="0"/>
          <w:numId w:val="76"/>
        </w:numPr>
      </w:pPr>
      <w:r w:rsidRPr="00DF59BD">
        <w:t>outcome.</w:t>
      </w:r>
    </w:p>
    <w:p w14:paraId="37F464E9" w14:textId="77777777" w:rsidR="00DF59BD" w:rsidRPr="00DF59BD" w:rsidRDefault="00DF59BD" w:rsidP="00DF59BD">
      <w:r w:rsidRPr="00DF59BD">
        <w:t>Leadership change may reduce the relevance of old memories without erasing institutional history.</w:t>
      </w:r>
    </w:p>
    <w:p w14:paraId="35D00FCB" w14:textId="77777777" w:rsidR="00DF59BD" w:rsidRPr="00DF59BD" w:rsidRDefault="00DF59BD" w:rsidP="00DF59BD">
      <w:r w:rsidRPr="00DF59BD">
        <w:pict w14:anchorId="7FF646EB">
          <v:rect id="_x0000_i1511" style="width:0;height:1.5pt" o:hralign="center" o:hrstd="t" o:hr="t" fillcolor="#a0a0a0" stroked="f"/>
        </w:pict>
      </w:r>
    </w:p>
    <w:p w14:paraId="09FAADB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42. Relationship Architecture</w:t>
      </w:r>
    </w:p>
    <w:p w14:paraId="70E756EA" w14:textId="77777777" w:rsidR="00DF59BD" w:rsidRPr="00DF59BD" w:rsidRDefault="00DF59BD" w:rsidP="00DF59BD">
      <w:r w:rsidRPr="00DF59BD">
        <w:t>This is one of the biggest changes from the prototype.</w:t>
      </w:r>
    </w:p>
    <w:p w14:paraId="75FE3E80" w14:textId="77777777" w:rsidR="00DF59BD" w:rsidRPr="00DF59BD" w:rsidRDefault="00DF59BD" w:rsidP="00DF59BD">
      <w:r w:rsidRPr="00DF59BD">
        <w:t>Avoid universal relationship: number.</w:t>
      </w:r>
    </w:p>
    <w:p w14:paraId="35B09921" w14:textId="77777777" w:rsidR="00DF59BD" w:rsidRPr="00DF59BD" w:rsidRDefault="00DF59BD" w:rsidP="00DF59BD">
      <w:r w:rsidRPr="00DF59BD">
        <w:t>Different relationship types should exist.</w:t>
      </w:r>
    </w:p>
    <w:p w14:paraId="52EF5EBA" w14:textId="77777777" w:rsidR="00DF59BD" w:rsidRPr="00DF59BD" w:rsidRDefault="00DF59BD" w:rsidP="00DF59BD">
      <w:r w:rsidRPr="00DF59BD">
        <w:t>Examples:</w:t>
      </w:r>
    </w:p>
    <w:p w14:paraId="4411FA4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Political relationship</w:t>
      </w:r>
    </w:p>
    <w:p w14:paraId="00BC8264" w14:textId="77777777" w:rsidR="00DF59BD" w:rsidRPr="00DF59BD" w:rsidRDefault="00DF59BD" w:rsidP="00DF59BD">
      <w:pPr>
        <w:numPr>
          <w:ilvl w:val="0"/>
          <w:numId w:val="77"/>
        </w:numPr>
      </w:pPr>
      <w:r w:rsidRPr="00DF59BD">
        <w:t>alignment;</w:t>
      </w:r>
    </w:p>
    <w:p w14:paraId="5AE2FA10" w14:textId="77777777" w:rsidR="00DF59BD" w:rsidRPr="00DF59BD" w:rsidRDefault="00DF59BD" w:rsidP="00DF59BD">
      <w:pPr>
        <w:numPr>
          <w:ilvl w:val="0"/>
          <w:numId w:val="77"/>
        </w:numPr>
      </w:pPr>
      <w:r w:rsidRPr="00DF59BD">
        <w:t>trust/commitment reliability;</w:t>
      </w:r>
    </w:p>
    <w:p w14:paraId="50A01972" w14:textId="77777777" w:rsidR="00DF59BD" w:rsidRPr="00DF59BD" w:rsidRDefault="00DF59BD" w:rsidP="00DF59BD">
      <w:pPr>
        <w:numPr>
          <w:ilvl w:val="0"/>
          <w:numId w:val="77"/>
        </w:numPr>
      </w:pPr>
      <w:r w:rsidRPr="00DF59BD">
        <w:t>coalition status;</w:t>
      </w:r>
    </w:p>
    <w:p w14:paraId="28FD035B" w14:textId="77777777" w:rsidR="00DF59BD" w:rsidRPr="00DF59BD" w:rsidRDefault="00DF59BD" w:rsidP="00DF59BD">
      <w:pPr>
        <w:numPr>
          <w:ilvl w:val="0"/>
          <w:numId w:val="77"/>
        </w:numPr>
      </w:pPr>
      <w:r w:rsidRPr="00DF59BD">
        <w:t>recent cooperation.</w:t>
      </w:r>
    </w:p>
    <w:p w14:paraId="0D7684D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Institutional relationship</w:t>
      </w:r>
    </w:p>
    <w:p w14:paraId="16D2EA39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appointment power;</w:t>
      </w:r>
    </w:p>
    <w:p w14:paraId="34705670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supervision;</w:t>
      </w:r>
    </w:p>
    <w:p w14:paraId="54B0D656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operational command;</w:t>
      </w:r>
    </w:p>
    <w:p w14:paraId="1F1B7E4E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independence;</w:t>
      </w:r>
    </w:p>
    <w:p w14:paraId="7CC940BD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oversight;</w:t>
      </w:r>
    </w:p>
    <w:p w14:paraId="4FC57AA9" w14:textId="77777777" w:rsidR="00DF59BD" w:rsidRPr="00DF59BD" w:rsidRDefault="00DF59BD" w:rsidP="00DF59BD">
      <w:pPr>
        <w:numPr>
          <w:ilvl w:val="0"/>
          <w:numId w:val="78"/>
        </w:numPr>
      </w:pPr>
      <w:r w:rsidRPr="00DF59BD">
        <w:t>judicial review.</w:t>
      </w:r>
    </w:p>
    <w:p w14:paraId="65FF83B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Foreign relationship</w:t>
      </w:r>
    </w:p>
    <w:p w14:paraId="166D6AB6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trade;</w:t>
      </w:r>
    </w:p>
    <w:p w14:paraId="7EA3906B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investment;</w:t>
      </w:r>
    </w:p>
    <w:p w14:paraId="63E863F0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security;</w:t>
      </w:r>
    </w:p>
    <w:p w14:paraId="654ECCD2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diplomatic alignment;</w:t>
      </w:r>
    </w:p>
    <w:p w14:paraId="1B147DF1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strategic trust;</w:t>
      </w:r>
    </w:p>
    <w:p w14:paraId="7C303E5E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energy;</w:t>
      </w:r>
    </w:p>
    <w:p w14:paraId="61D5A8B6" w14:textId="77777777" w:rsidR="00DF59BD" w:rsidRPr="00DF59BD" w:rsidRDefault="00DF59BD" w:rsidP="00DF59BD">
      <w:pPr>
        <w:numPr>
          <w:ilvl w:val="0"/>
          <w:numId w:val="79"/>
        </w:numPr>
      </w:pPr>
      <w:r w:rsidRPr="00DF59BD">
        <w:t>environmental cooperation.</w:t>
      </w:r>
    </w:p>
    <w:p w14:paraId="5CB6450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Federal relationship</w:t>
      </w:r>
    </w:p>
    <w:p w14:paraId="5783017F" w14:textId="77777777" w:rsidR="00DF59BD" w:rsidRPr="00DF59BD" w:rsidRDefault="00DF59BD" w:rsidP="00DF59BD">
      <w:pPr>
        <w:numPr>
          <w:ilvl w:val="0"/>
          <w:numId w:val="80"/>
        </w:numPr>
      </w:pPr>
      <w:r w:rsidRPr="00DF59BD">
        <w:t>political alignment;</w:t>
      </w:r>
    </w:p>
    <w:p w14:paraId="57DD4AD0" w14:textId="77777777" w:rsidR="00DF59BD" w:rsidRPr="00DF59BD" w:rsidRDefault="00DF59BD" w:rsidP="00DF59BD">
      <w:pPr>
        <w:numPr>
          <w:ilvl w:val="0"/>
          <w:numId w:val="80"/>
        </w:numPr>
      </w:pPr>
      <w:r w:rsidRPr="00DF59BD">
        <w:t>fiscal cooperation;</w:t>
      </w:r>
    </w:p>
    <w:p w14:paraId="5F8BFA0F" w14:textId="77777777" w:rsidR="00DF59BD" w:rsidRPr="00DF59BD" w:rsidRDefault="00DF59BD" w:rsidP="00DF59BD">
      <w:pPr>
        <w:numPr>
          <w:ilvl w:val="0"/>
          <w:numId w:val="80"/>
        </w:numPr>
      </w:pPr>
      <w:r w:rsidRPr="00DF59BD">
        <w:t>security cooperation;</w:t>
      </w:r>
    </w:p>
    <w:p w14:paraId="1804EBE4" w14:textId="77777777" w:rsidR="00DF59BD" w:rsidRPr="00DF59BD" w:rsidRDefault="00DF59BD" w:rsidP="00DF59BD">
      <w:pPr>
        <w:numPr>
          <w:ilvl w:val="0"/>
          <w:numId w:val="80"/>
        </w:numPr>
      </w:pPr>
      <w:r w:rsidRPr="00DF59BD">
        <w:t>policy implementation cooperation.</w:t>
      </w:r>
    </w:p>
    <w:p w14:paraId="0FDA4686" w14:textId="77777777" w:rsidR="00DF59BD" w:rsidRPr="00DF59BD" w:rsidRDefault="00DF59BD" w:rsidP="00DF59BD">
      <w:r w:rsidRPr="00DF59BD">
        <w:t>Different systems require different relationships.</w:t>
      </w:r>
    </w:p>
    <w:p w14:paraId="43D03B1A" w14:textId="77777777" w:rsidR="00DF59BD" w:rsidRPr="00DF59BD" w:rsidRDefault="00DF59BD" w:rsidP="00DF59BD">
      <w:r w:rsidRPr="00DF59BD">
        <w:pict w14:anchorId="260BA7AC">
          <v:rect id="_x0000_i1512" style="width:0;height:1.5pt" o:hralign="center" o:hrstd="t" o:hr="t" fillcolor="#a0a0a0" stroked="f"/>
        </w:pict>
      </w:r>
    </w:p>
    <w:p w14:paraId="267825A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43. Authority Architecture</w:t>
      </w:r>
    </w:p>
    <w:p w14:paraId="6A49E710" w14:textId="77777777" w:rsidR="00DF59BD" w:rsidRPr="00DF59BD" w:rsidRDefault="00DF59BD" w:rsidP="00DF59BD">
      <w:r w:rsidRPr="00DF59BD">
        <w:t>The current Sovereign authority taxonomy should remain at the highest level:</w:t>
      </w:r>
    </w:p>
    <w:p w14:paraId="303237C4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EXECUTIVE;</w:t>
      </w:r>
    </w:p>
    <w:p w14:paraId="119223B6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LEGISLATIVE;</w:t>
      </w:r>
    </w:p>
    <w:p w14:paraId="2E70B7DD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JUDICIAL;</w:t>
      </w:r>
    </w:p>
    <w:p w14:paraId="354A5C59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INDEPENDENT;</w:t>
      </w:r>
    </w:p>
    <w:p w14:paraId="00C58B9E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STATE_LOCAL;</w:t>
      </w:r>
    </w:p>
    <w:p w14:paraId="3589D23D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FOREIGN;</w:t>
      </w:r>
    </w:p>
    <w:p w14:paraId="03533D97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PRIVATE;</w:t>
      </w:r>
    </w:p>
    <w:p w14:paraId="2B6E771D" w14:textId="77777777" w:rsidR="00DF59BD" w:rsidRPr="00DF59BD" w:rsidRDefault="00DF59BD" w:rsidP="00DF59BD">
      <w:pPr>
        <w:numPr>
          <w:ilvl w:val="0"/>
          <w:numId w:val="81"/>
        </w:numPr>
      </w:pPr>
      <w:r w:rsidRPr="00DF59BD">
        <w:t>UNKNOWN.</w:t>
      </w:r>
    </w:p>
    <w:p w14:paraId="47DC6249" w14:textId="77777777" w:rsidR="00DF59BD" w:rsidRPr="00DF59BD" w:rsidRDefault="00DF59BD" w:rsidP="00DF59BD">
      <w:r w:rsidRPr="00DF59BD">
        <w:t>But it must be supplemented by institutional relationships and instruments.</w:t>
      </w:r>
    </w:p>
    <w:p w14:paraId="6CB377B0" w14:textId="77777777" w:rsidR="00DF59BD" w:rsidRPr="00DF59BD" w:rsidRDefault="00DF59BD" w:rsidP="00DF59BD">
      <w:r w:rsidRPr="00DF59BD">
        <w:t>For example:</w:t>
      </w:r>
    </w:p>
    <w:p w14:paraId="3C038DBA" w14:textId="77777777" w:rsidR="00DF59BD" w:rsidRPr="00DF59BD" w:rsidRDefault="00DF59BD" w:rsidP="00DF59BD">
      <w:r w:rsidRPr="00DF59BD">
        <w:t>Objective: reduce fuel prices</w:t>
      </w:r>
    </w:p>
    <w:p w14:paraId="6F60FCE6" w14:textId="77777777" w:rsidR="00DF59BD" w:rsidRPr="00DF59BD" w:rsidRDefault="00DF59BD" w:rsidP="00DF59BD">
      <w:r w:rsidRPr="00DF59BD">
        <w:t>may involve:</w:t>
      </w:r>
    </w:p>
    <w:p w14:paraId="76D2E5B5" w14:textId="77777777" w:rsidR="00DF59BD" w:rsidRPr="00DF59BD" w:rsidRDefault="00DF59BD" w:rsidP="00DF59BD">
      <w:r w:rsidRPr="00DF59BD">
        <w:t>Authority domain: EXECUTIVE</w:t>
      </w:r>
    </w:p>
    <w:p w14:paraId="13C34F29" w14:textId="77777777" w:rsidR="00DF59BD" w:rsidRPr="00DF59BD" w:rsidRDefault="00DF59BD" w:rsidP="00DF59BD">
      <w:r w:rsidRPr="00DF59BD">
        <w:t>but potentially:</w:t>
      </w:r>
    </w:p>
    <w:p w14:paraId="46C09BDB" w14:textId="77777777" w:rsidR="00DF59BD" w:rsidRPr="00DF59BD" w:rsidRDefault="00DF59BD" w:rsidP="00DF59BD">
      <w:r w:rsidRPr="00DF59BD">
        <w:t>Instrument: tax adjustment</w:t>
      </w:r>
    </w:p>
    <w:p w14:paraId="6627F0BB" w14:textId="77777777" w:rsidR="00DF59BD" w:rsidRPr="00DF59BD" w:rsidRDefault="00DF59BD" w:rsidP="00DF59BD">
      <w:r w:rsidRPr="00DF59BD">
        <w:t>Competent institution: economic government</w:t>
      </w:r>
    </w:p>
    <w:p w14:paraId="254B1D69" w14:textId="77777777" w:rsidR="00DF59BD" w:rsidRPr="00DF59BD" w:rsidRDefault="00DF59BD" w:rsidP="00DF59BD">
      <w:r w:rsidRPr="00DF59BD">
        <w:t>SOE relationship: government influence but not direct presidential pricing authority</w:t>
      </w:r>
    </w:p>
    <w:p w14:paraId="4DB41910" w14:textId="77777777" w:rsidR="00DF59BD" w:rsidRPr="00DF59BD" w:rsidRDefault="00DF59BD" w:rsidP="00DF59BD">
      <w:r w:rsidRPr="00DF59BD">
        <w:t>Fiscal consequence: revenue loss</w:t>
      </w:r>
    </w:p>
    <w:p w14:paraId="11326570" w14:textId="77777777" w:rsidR="00DF59BD" w:rsidRPr="00DF59BD" w:rsidRDefault="00DF59BD" w:rsidP="00DF59BD">
      <w:r w:rsidRPr="00DF59BD">
        <w:t>The authority domain answers:</w:t>
      </w:r>
    </w:p>
    <w:p w14:paraId="556A3F5F" w14:textId="77777777" w:rsidR="00DF59BD" w:rsidRPr="00DF59BD" w:rsidRDefault="00DF59BD" w:rsidP="00DF59BD">
      <w:r w:rsidRPr="00DF59BD">
        <w:t>Which part of the state owns this?</w:t>
      </w:r>
    </w:p>
    <w:p w14:paraId="680DF680" w14:textId="77777777" w:rsidR="00DF59BD" w:rsidRPr="00DF59BD" w:rsidRDefault="00DF59BD" w:rsidP="00DF59BD">
      <w:r w:rsidRPr="00DF59BD">
        <w:t>The instrument answers:</w:t>
      </w:r>
    </w:p>
    <w:p w14:paraId="7AB68847" w14:textId="77777777" w:rsidR="00DF59BD" w:rsidRPr="00DF59BD" w:rsidRDefault="00DF59BD" w:rsidP="00DF59BD">
      <w:r w:rsidRPr="00DF59BD">
        <w:t>How can it actually be attempted?</w:t>
      </w:r>
    </w:p>
    <w:p w14:paraId="47970EB1" w14:textId="77777777" w:rsidR="00DF59BD" w:rsidRPr="00DF59BD" w:rsidRDefault="00DF59BD" w:rsidP="00DF59BD">
      <w:r w:rsidRPr="00DF59BD">
        <w:pict w14:anchorId="282C4688">
          <v:rect id="_x0000_i1513" style="width:0;height:1.5pt" o:hralign="center" o:hrstd="t" o:hr="t" fillcolor="#a0a0a0" stroked="f"/>
        </w:pict>
      </w:r>
    </w:p>
    <w:p w14:paraId="091B82B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44. Institutional Relationship Types</w:t>
      </w:r>
    </w:p>
    <w:p w14:paraId="7F72FF05" w14:textId="77777777" w:rsidR="00DF59BD" w:rsidRPr="00DF59BD" w:rsidRDefault="00DF59BD" w:rsidP="00DF59BD">
      <w:r w:rsidRPr="00DF59BD">
        <w:t>The research suggests that Country Knowledge should eventually support relationships such as:</w:t>
      </w:r>
    </w:p>
    <w:p w14:paraId="79AE60C5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DIRECT_COMMAND;</w:t>
      </w:r>
    </w:p>
    <w:p w14:paraId="31C34C72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ADMINISTRATIVE_SUPERVISION;</w:t>
      </w:r>
    </w:p>
    <w:p w14:paraId="2C587407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STRATEGIC_DIRECTION;</w:t>
      </w:r>
    </w:p>
    <w:p w14:paraId="5867F660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APPOINTMENT;</w:t>
      </w:r>
    </w:p>
    <w:p w14:paraId="2763A5CE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APPOINTMENT_WITH_CONFIRMATION;</w:t>
      </w:r>
    </w:p>
    <w:p w14:paraId="34DC9D03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BUDGET_INFLUENCE;</w:t>
      </w:r>
    </w:p>
    <w:p w14:paraId="0E805961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FUNCTIONAL_INDEPENDENCE;</w:t>
      </w:r>
    </w:p>
    <w:p w14:paraId="6CF1972E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OPERATIONAL_AUTONOMY;</w:t>
      </w:r>
    </w:p>
    <w:p w14:paraId="0B41C1B7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JUDICIAL_REVIEW;</w:t>
      </w:r>
    </w:p>
    <w:p w14:paraId="74B142A6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EXTERNAL_OVERSIGHT;</w:t>
      </w:r>
    </w:p>
    <w:p w14:paraId="4F56CAD9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COOPERATIVE_JURISDICTION;</w:t>
      </w:r>
    </w:p>
    <w:p w14:paraId="4FB0BA14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SUBNATIONAL_AUTONOMY;</w:t>
      </w:r>
    </w:p>
    <w:p w14:paraId="49DF6389" w14:textId="77777777" w:rsidR="00DF59BD" w:rsidRPr="00DF59BD" w:rsidRDefault="00DF59BD" w:rsidP="00DF59BD">
      <w:pPr>
        <w:numPr>
          <w:ilvl w:val="0"/>
          <w:numId w:val="82"/>
        </w:numPr>
      </w:pPr>
      <w:r w:rsidRPr="00DF59BD">
        <w:t>INTERNATIONAL_CONSENSUS.</w:t>
      </w:r>
    </w:p>
    <w:p w14:paraId="19FA698C" w14:textId="77777777" w:rsidR="00DF59BD" w:rsidRPr="00DF59BD" w:rsidRDefault="00DF59BD" w:rsidP="00DF59BD">
      <w:r w:rsidRPr="00DF59BD">
        <w:t>These are conceptual examples, not final enum names.</w:t>
      </w:r>
    </w:p>
    <w:p w14:paraId="36AFCD1E" w14:textId="77777777" w:rsidR="00DF59BD" w:rsidRPr="00DF59BD" w:rsidRDefault="00DF59BD" w:rsidP="00DF59BD">
      <w:r w:rsidRPr="00DF59BD">
        <w:t>This will allow Sovereign to understand that:</w:t>
      </w:r>
    </w:p>
    <w:p w14:paraId="115CC6A7" w14:textId="77777777" w:rsidR="00DF59BD" w:rsidRPr="00DF59BD" w:rsidRDefault="00DF59BD" w:rsidP="00DF59BD">
      <w:r w:rsidRPr="00DF59BD">
        <w:t>President → PF</w:t>
      </w:r>
    </w:p>
    <w:p w14:paraId="2F3DA479" w14:textId="77777777" w:rsidR="00DF59BD" w:rsidRPr="00DF59BD" w:rsidRDefault="00DF59BD" w:rsidP="00DF59BD">
      <w:r w:rsidRPr="00DF59BD">
        <w:t>is not the same relationship as:</w:t>
      </w:r>
    </w:p>
    <w:p w14:paraId="6ADB8B73" w14:textId="77777777" w:rsidR="00DF59BD" w:rsidRPr="00DF59BD" w:rsidRDefault="00DF59BD" w:rsidP="00DF59BD">
      <w:r w:rsidRPr="00DF59BD">
        <w:t>President → MPF,</w:t>
      </w:r>
    </w:p>
    <w:p w14:paraId="03819E49" w14:textId="77777777" w:rsidR="00DF59BD" w:rsidRPr="00DF59BD" w:rsidRDefault="00DF59BD" w:rsidP="00DF59BD">
      <w:r w:rsidRPr="00DF59BD">
        <w:t>which is not the same as:</w:t>
      </w:r>
    </w:p>
    <w:p w14:paraId="1EA21264" w14:textId="77777777" w:rsidR="00DF59BD" w:rsidRPr="00DF59BD" w:rsidRDefault="00DF59BD" w:rsidP="00DF59BD">
      <w:r w:rsidRPr="00DF59BD">
        <w:t>President → governor,</w:t>
      </w:r>
    </w:p>
    <w:p w14:paraId="4AA83ED3" w14:textId="77777777" w:rsidR="00DF59BD" w:rsidRPr="00DF59BD" w:rsidRDefault="00DF59BD" w:rsidP="00DF59BD">
      <w:r w:rsidRPr="00DF59BD">
        <w:t>which is not the same as:</w:t>
      </w:r>
    </w:p>
    <w:p w14:paraId="337EFCD8" w14:textId="77777777" w:rsidR="00DF59BD" w:rsidRPr="00DF59BD" w:rsidRDefault="00DF59BD" w:rsidP="00DF59BD">
      <w:r w:rsidRPr="00DF59BD">
        <w:t>President → Petrobras,</w:t>
      </w:r>
    </w:p>
    <w:p w14:paraId="29B6BC4B" w14:textId="77777777" w:rsidR="00DF59BD" w:rsidRPr="00DF59BD" w:rsidRDefault="00DF59BD" w:rsidP="00DF59BD">
      <w:r w:rsidRPr="00DF59BD">
        <w:t>which is not the same as:</w:t>
      </w:r>
    </w:p>
    <w:p w14:paraId="62624A35" w14:textId="77777777" w:rsidR="00DF59BD" w:rsidRPr="00DF59BD" w:rsidRDefault="00DF59BD" w:rsidP="00DF59BD">
      <w:r w:rsidRPr="00DF59BD">
        <w:t>Brazil → Argentina.</w:t>
      </w:r>
    </w:p>
    <w:p w14:paraId="6FC5BF99" w14:textId="77777777" w:rsidR="00DF59BD" w:rsidRPr="00DF59BD" w:rsidRDefault="00DF59BD" w:rsidP="00DF59BD">
      <w:r w:rsidRPr="00DF59BD">
        <w:pict w14:anchorId="459A891A">
          <v:rect id="_x0000_i1514" style="width:0;height:1.5pt" o:hralign="center" o:hrstd="t" o:hr="t" fillcolor="#a0a0a0" stroked="f"/>
        </w:pict>
      </w:r>
    </w:p>
    <w:p w14:paraId="1054437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45. Information and Observability</w:t>
      </w:r>
    </w:p>
    <w:p w14:paraId="0BAC57CA" w14:textId="77777777" w:rsidR="00DF59BD" w:rsidRPr="00DF59BD" w:rsidRDefault="00DF59BD" w:rsidP="00DF59BD">
      <w:r w:rsidRPr="00DF59BD">
        <w:t>Not all GameState should be visible to the player.</w:t>
      </w:r>
    </w:p>
    <w:p w14:paraId="6DB09F05" w14:textId="77777777" w:rsidR="00DF59BD" w:rsidRPr="00DF59BD" w:rsidRDefault="00DF59BD" w:rsidP="00DF59BD">
      <w:r w:rsidRPr="00DF59BD">
        <w:t>This is especially important for:</w:t>
      </w:r>
    </w:p>
    <w:p w14:paraId="2BD17D53" w14:textId="77777777" w:rsidR="00DF59BD" w:rsidRPr="00DF59BD" w:rsidRDefault="00DF59BD" w:rsidP="00DF59BD">
      <w:pPr>
        <w:numPr>
          <w:ilvl w:val="0"/>
          <w:numId w:val="83"/>
        </w:numPr>
      </w:pPr>
      <w:r w:rsidRPr="00DF59BD">
        <w:t>criminal organisations;</w:t>
      </w:r>
    </w:p>
    <w:p w14:paraId="1EC1B265" w14:textId="77777777" w:rsidR="00DF59BD" w:rsidRPr="00DF59BD" w:rsidRDefault="00DF59BD" w:rsidP="00DF59BD">
      <w:pPr>
        <w:numPr>
          <w:ilvl w:val="0"/>
          <w:numId w:val="83"/>
        </w:numPr>
      </w:pPr>
      <w:r w:rsidRPr="00DF59BD">
        <w:t>investigations;</w:t>
      </w:r>
    </w:p>
    <w:p w14:paraId="07E58CFC" w14:textId="77777777" w:rsidR="00DF59BD" w:rsidRPr="00DF59BD" w:rsidRDefault="00DF59BD" w:rsidP="00DF59BD">
      <w:pPr>
        <w:numPr>
          <w:ilvl w:val="0"/>
          <w:numId w:val="83"/>
        </w:numPr>
      </w:pPr>
      <w:r w:rsidRPr="00DF59BD">
        <w:t>foreign-government intentions;</w:t>
      </w:r>
    </w:p>
    <w:p w14:paraId="0C5E4D2F" w14:textId="77777777" w:rsidR="00DF59BD" w:rsidRPr="00DF59BD" w:rsidRDefault="00DF59BD" w:rsidP="00DF59BD">
      <w:pPr>
        <w:numPr>
          <w:ilvl w:val="0"/>
          <w:numId w:val="83"/>
        </w:numPr>
      </w:pPr>
      <w:r w:rsidRPr="00DF59BD">
        <w:t>political defections;</w:t>
      </w:r>
    </w:p>
    <w:p w14:paraId="18C3A8F1" w14:textId="77777777" w:rsidR="00DF59BD" w:rsidRPr="00DF59BD" w:rsidRDefault="00DF59BD" w:rsidP="00DF59BD">
      <w:pPr>
        <w:numPr>
          <w:ilvl w:val="0"/>
          <w:numId w:val="83"/>
        </w:numPr>
      </w:pPr>
      <w:r w:rsidRPr="00DF59BD">
        <w:t>market expectations.</w:t>
      </w:r>
    </w:p>
    <w:p w14:paraId="2534E71D" w14:textId="77777777" w:rsidR="00DF59BD" w:rsidRPr="00DF59BD" w:rsidRDefault="00DF59BD" w:rsidP="00DF59BD">
      <w:r w:rsidRPr="00DF59BD">
        <w:t>Sovereign should distinguish:</w:t>
      </w:r>
    </w:p>
    <w:p w14:paraId="79931AE6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True state</w:t>
      </w:r>
    </w:p>
    <w:p w14:paraId="1B7BE1D1" w14:textId="77777777" w:rsidR="00DF59BD" w:rsidRPr="00DF59BD" w:rsidRDefault="00DF59BD" w:rsidP="00DF59BD">
      <w:r w:rsidRPr="00DF59BD">
        <w:t>What the simulation knows.</w:t>
      </w:r>
    </w:p>
    <w:p w14:paraId="7A92D6E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Government information</w:t>
      </w:r>
    </w:p>
    <w:p w14:paraId="6E4C57A7" w14:textId="77777777" w:rsidR="00DF59BD" w:rsidRPr="00DF59BD" w:rsidRDefault="00DF59BD" w:rsidP="00DF59BD">
      <w:r w:rsidRPr="00DF59BD">
        <w:t>What Brazilian institutions reasonably know.</w:t>
      </w:r>
    </w:p>
    <w:p w14:paraId="01CB90CA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Presidential information</w:t>
      </w:r>
    </w:p>
    <w:p w14:paraId="797E573E" w14:textId="77777777" w:rsidR="00DF59BD" w:rsidRPr="00DF59BD" w:rsidRDefault="00DF59BD" w:rsidP="00DF59BD">
      <w:r w:rsidRPr="00DF59BD">
        <w:t>What has reached the President.</w:t>
      </w:r>
    </w:p>
    <w:p w14:paraId="7EE5D8C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Public information</w:t>
      </w:r>
    </w:p>
    <w:p w14:paraId="52B9AFB1" w14:textId="77777777" w:rsidR="00DF59BD" w:rsidRPr="00DF59BD" w:rsidRDefault="00DF59BD" w:rsidP="00DF59BD">
      <w:r w:rsidRPr="00DF59BD">
        <w:t>What is publicly known.</w:t>
      </w:r>
    </w:p>
    <w:p w14:paraId="38960712" w14:textId="77777777" w:rsidR="00DF59BD" w:rsidRPr="00DF59BD" w:rsidRDefault="00DF59BD" w:rsidP="00DF59BD">
      <w:r w:rsidRPr="00DF59BD">
        <w:t>This creates uncertainty without requiring arbitrary dice rolls.</w:t>
      </w:r>
    </w:p>
    <w:p w14:paraId="6E9A1B59" w14:textId="77777777" w:rsidR="00DF59BD" w:rsidRPr="00DF59BD" w:rsidRDefault="00DF59BD" w:rsidP="00DF59BD">
      <w:r w:rsidRPr="00DF59BD">
        <w:t>Example:</w:t>
      </w:r>
    </w:p>
    <w:p w14:paraId="29180F0F" w14:textId="77777777" w:rsidR="00DF59BD" w:rsidRPr="00DF59BD" w:rsidRDefault="00DF59BD" w:rsidP="00DF59BD">
      <w:r w:rsidRPr="00DF59BD">
        <w:t>True PCC financial capacity may be falling.</w:t>
      </w:r>
    </w:p>
    <w:p w14:paraId="1B067151" w14:textId="77777777" w:rsidR="00DF59BD" w:rsidRPr="00DF59BD" w:rsidRDefault="00DF59BD" w:rsidP="00DF59BD">
      <w:r w:rsidRPr="00DF59BD">
        <w:t>ABIN/PF estimates may have wide uncertainty.</w:t>
      </w:r>
    </w:p>
    <w:p w14:paraId="6135F31C" w14:textId="77777777" w:rsidR="00DF59BD" w:rsidRPr="00DF59BD" w:rsidRDefault="00DF59BD" w:rsidP="00DF59BD">
      <w:r w:rsidRPr="00DF59BD">
        <w:t>The President receives:</w:t>
      </w:r>
    </w:p>
    <w:p w14:paraId="6DBC6C56" w14:textId="77777777" w:rsidR="00DF59BD" w:rsidRPr="00DF59BD" w:rsidRDefault="00DF59BD" w:rsidP="00DF59BD">
      <w:r w:rsidRPr="00DF59BD">
        <w:t>Intelligence assesses that recent financial operations are beginning to constrain PCC liquidity, but confidence remains moderate.</w:t>
      </w:r>
    </w:p>
    <w:p w14:paraId="7095000C" w14:textId="77777777" w:rsidR="00DF59BD" w:rsidRPr="00DF59BD" w:rsidRDefault="00DF59BD" w:rsidP="00DF59BD">
      <w:r w:rsidRPr="00DF59BD">
        <w:t>Much better than displaying:</w:t>
      </w:r>
    </w:p>
    <w:p w14:paraId="1F2FC047" w14:textId="77777777" w:rsidR="00DF59BD" w:rsidRPr="00DF59BD" w:rsidRDefault="00DF59BD" w:rsidP="00DF59BD">
      <w:r w:rsidRPr="00DF59BD">
        <w:t>PCC Financial Capacity: 61.3</w:t>
      </w:r>
    </w:p>
    <w:p w14:paraId="05F01746" w14:textId="77777777" w:rsidR="00DF59BD" w:rsidRPr="00DF59BD" w:rsidRDefault="00DF59BD" w:rsidP="00DF59BD">
      <w:r w:rsidRPr="00DF59BD">
        <w:pict w14:anchorId="548A7F0A">
          <v:rect id="_x0000_i1515" style="width:0;height:1.5pt" o:hralign="center" o:hrstd="t" o:hr="t" fillcolor="#a0a0a0" stroked="f"/>
        </w:pict>
      </w:r>
    </w:p>
    <w:p w14:paraId="66B983BC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46. Actor Resolution Should Be Dynamic</w:t>
      </w:r>
    </w:p>
    <w:p w14:paraId="75FFC30C" w14:textId="77777777" w:rsidR="00DF59BD" w:rsidRPr="00DF59BD" w:rsidRDefault="00DF59BD" w:rsidP="00DF59BD">
      <w:r w:rsidRPr="00DF59BD">
        <w:t>A particularly important architecture principle:</w:t>
      </w:r>
    </w:p>
    <w:p w14:paraId="6FEA97F2" w14:textId="77777777" w:rsidR="00DF59BD" w:rsidRPr="00DF59BD" w:rsidRDefault="00DF59BD" w:rsidP="00DF59BD">
      <w:r w:rsidRPr="00DF59BD">
        <w:rPr>
          <w:b/>
          <w:bCs/>
        </w:rPr>
        <w:t>Do not permanently simulate every actor at maximum detail.</w:t>
      </w:r>
    </w:p>
    <w:p w14:paraId="15D41108" w14:textId="77777777" w:rsidR="00DF59BD" w:rsidRPr="00DF59BD" w:rsidRDefault="00DF59BD" w:rsidP="00DF59BD">
      <w:r w:rsidRPr="00DF59BD">
        <w:t>An actor can become more detailed when events make them important.</w:t>
      </w:r>
    </w:p>
    <w:p w14:paraId="039E2BF6" w14:textId="77777777" w:rsidR="00DF59BD" w:rsidRPr="00DF59BD" w:rsidRDefault="00DF59BD" w:rsidP="00DF59BD">
      <w:r w:rsidRPr="00DF59BD">
        <w:t>Examples:</w:t>
      </w:r>
    </w:p>
    <w:p w14:paraId="66093DDA" w14:textId="77777777" w:rsidR="00DF59BD" w:rsidRPr="00DF59BD" w:rsidRDefault="00DF59BD" w:rsidP="00DF59BD">
      <w:r w:rsidRPr="00DF59BD">
        <w:t>A governor becomes nationally significant.</w:t>
      </w:r>
    </w:p>
    <w:p w14:paraId="0B96CAF6" w14:textId="77777777" w:rsidR="00DF59BD" w:rsidRPr="00DF59BD" w:rsidRDefault="00DF59BD" w:rsidP="00DF59BD">
      <w:r w:rsidRPr="00DF59BD">
        <w:t>A rapporteur becomes central to tax reform.</w:t>
      </w:r>
    </w:p>
    <w:p w14:paraId="32F4EF06" w14:textId="77777777" w:rsidR="00DF59BD" w:rsidRPr="00DF59BD" w:rsidRDefault="00DF59BD" w:rsidP="00DF59BD">
      <w:r w:rsidRPr="00DF59BD">
        <w:t>A mayor becomes important during a disaster.</w:t>
      </w:r>
    </w:p>
    <w:p w14:paraId="798280BC" w14:textId="77777777" w:rsidR="00DF59BD" w:rsidRPr="00DF59BD" w:rsidRDefault="00DF59BD" w:rsidP="00DF59BD">
      <w:r w:rsidRPr="00DF59BD">
        <w:t>A business association becomes central during a trade dispute.</w:t>
      </w:r>
    </w:p>
    <w:p w14:paraId="1E91980C" w14:textId="77777777" w:rsidR="00DF59BD" w:rsidRPr="00DF59BD" w:rsidRDefault="00DF59BD" w:rsidP="00DF59BD">
      <w:r w:rsidRPr="00DF59BD">
        <w:t>A foreign government becomes important during a crisis.</w:t>
      </w:r>
    </w:p>
    <w:p w14:paraId="5282BFA0" w14:textId="77777777" w:rsidR="00DF59BD" w:rsidRPr="00DF59BD" w:rsidRDefault="00DF59BD" w:rsidP="00DF59BD">
      <w:r w:rsidRPr="00DF59BD">
        <w:t>This lets Sovereign maintain the illusion of a huge political world without paying the simulation cost of representing everyone equally.</w:t>
      </w:r>
    </w:p>
    <w:p w14:paraId="7CFE50F6" w14:textId="77777777" w:rsidR="00DF59BD" w:rsidRPr="00DF59BD" w:rsidRDefault="00DF59BD" w:rsidP="00DF59BD">
      <w:r w:rsidRPr="00DF59BD">
        <w:pict w14:anchorId="60387F3E">
          <v:rect id="_x0000_i1516" style="width:0;height:1.5pt" o:hralign="center" o:hrstd="t" o:hr="t" fillcolor="#a0a0a0" stroked="f"/>
        </w:pict>
      </w:r>
    </w:p>
    <w:p w14:paraId="4374E68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47. Proposed Brazil Actor Map V1</w:t>
      </w:r>
    </w:p>
    <w:p w14:paraId="76BC97F0" w14:textId="77777777" w:rsidR="00DF59BD" w:rsidRPr="00DF59BD" w:rsidRDefault="00DF59BD" w:rsidP="00DF59BD">
      <w:r w:rsidRPr="00DF59BD">
        <w:t>A realistic first active simulation set could therefore be:</w:t>
      </w:r>
    </w:p>
    <w:p w14:paraId="3C1DDCA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Presidency</w:t>
      </w:r>
    </w:p>
    <w:p w14:paraId="60A6E648" w14:textId="77777777" w:rsidR="00DF59BD" w:rsidRPr="00DF59BD" w:rsidRDefault="00DF59BD" w:rsidP="00DF59BD">
      <w:pPr>
        <w:numPr>
          <w:ilvl w:val="0"/>
          <w:numId w:val="84"/>
        </w:numPr>
      </w:pPr>
      <w:r w:rsidRPr="00DF59BD">
        <w:t>President</w:t>
      </w:r>
    </w:p>
    <w:p w14:paraId="7DDD3C68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Cabinet</w:t>
      </w:r>
    </w:p>
    <w:p w14:paraId="2B636355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Finance</w:t>
      </w:r>
    </w:p>
    <w:p w14:paraId="1EE68FF8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Justice/Public Security</w:t>
      </w:r>
    </w:p>
    <w:p w14:paraId="0E2DD9A4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Foreign Affairs</w:t>
      </w:r>
    </w:p>
    <w:p w14:paraId="10031311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Casa Civil</w:t>
      </w:r>
    </w:p>
    <w:p w14:paraId="60FF2646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Institutional Relations</w:t>
      </w:r>
    </w:p>
    <w:p w14:paraId="376C46FD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Defence</w:t>
      </w:r>
    </w:p>
    <w:p w14:paraId="4FEC1F8A" w14:textId="77777777" w:rsidR="00DF59BD" w:rsidRPr="00DF59BD" w:rsidRDefault="00DF59BD" w:rsidP="00DF59BD">
      <w:pPr>
        <w:numPr>
          <w:ilvl w:val="0"/>
          <w:numId w:val="85"/>
        </w:numPr>
      </w:pPr>
      <w:r w:rsidRPr="00DF59BD">
        <w:t>selected issue-relevant ministers</w:t>
      </w:r>
    </w:p>
    <w:p w14:paraId="3082E3D9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Congress</w:t>
      </w:r>
    </w:p>
    <w:p w14:paraId="286BD932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Chamber institution</w:t>
      </w:r>
    </w:p>
    <w:p w14:paraId="4C781314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Senate institution</w:t>
      </w:r>
    </w:p>
    <w:p w14:paraId="3580BDC8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Chamber President</w:t>
      </w:r>
    </w:p>
    <w:p w14:paraId="26FD817E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Senate President</w:t>
      </w:r>
    </w:p>
    <w:p w14:paraId="665D7E76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governing party leadership</w:t>
      </w:r>
    </w:p>
    <w:p w14:paraId="2BC95DD8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major coalition parties</w:t>
      </w:r>
    </w:p>
    <w:p w14:paraId="6721ED4D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main opposition</w:t>
      </w:r>
    </w:p>
    <w:p w14:paraId="1B9987E7" w14:textId="77777777" w:rsidR="00DF59BD" w:rsidRPr="00DF59BD" w:rsidRDefault="00DF59BD" w:rsidP="00DF59BD">
      <w:pPr>
        <w:numPr>
          <w:ilvl w:val="0"/>
          <w:numId w:val="86"/>
        </w:numPr>
      </w:pPr>
      <w:r w:rsidRPr="00DF59BD">
        <w:t>selected issue blocs</w:t>
      </w:r>
    </w:p>
    <w:p w14:paraId="6BFF761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Monetary</w:t>
      </w:r>
    </w:p>
    <w:p w14:paraId="42625401" w14:textId="77777777" w:rsidR="00DF59BD" w:rsidRPr="00DF59BD" w:rsidRDefault="00DF59BD" w:rsidP="00DF59BD">
      <w:pPr>
        <w:numPr>
          <w:ilvl w:val="0"/>
          <w:numId w:val="87"/>
        </w:numPr>
      </w:pPr>
      <w:r w:rsidRPr="00DF59BD">
        <w:t>BCB</w:t>
      </w:r>
    </w:p>
    <w:p w14:paraId="513D89BF" w14:textId="77777777" w:rsidR="00DF59BD" w:rsidRPr="00DF59BD" w:rsidRDefault="00DF59BD" w:rsidP="00DF59BD">
      <w:pPr>
        <w:numPr>
          <w:ilvl w:val="0"/>
          <w:numId w:val="87"/>
        </w:numPr>
      </w:pPr>
      <w:r w:rsidRPr="00DF59BD">
        <w:t>COPOM</w:t>
      </w:r>
    </w:p>
    <w:p w14:paraId="40DA46F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Federalism</w:t>
      </w:r>
    </w:p>
    <w:p w14:paraId="10E2599D" w14:textId="77777777" w:rsidR="00DF59BD" w:rsidRPr="00DF59BD" w:rsidRDefault="00DF59BD" w:rsidP="00DF59BD">
      <w:pPr>
        <w:numPr>
          <w:ilvl w:val="0"/>
          <w:numId w:val="88"/>
        </w:numPr>
      </w:pPr>
      <w:r w:rsidRPr="00DF59BD">
        <w:t>active major governors</w:t>
      </w:r>
    </w:p>
    <w:p w14:paraId="56949F9F" w14:textId="77777777" w:rsidR="00DF59BD" w:rsidRPr="00DF59BD" w:rsidRDefault="00DF59BD" w:rsidP="00DF59BD">
      <w:pPr>
        <w:numPr>
          <w:ilvl w:val="0"/>
          <w:numId w:val="88"/>
        </w:numPr>
      </w:pPr>
      <w:r w:rsidRPr="00DF59BD">
        <w:t>background state conditions</w:t>
      </w:r>
    </w:p>
    <w:p w14:paraId="1EBC6A7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Judiciary/accountability</w:t>
      </w:r>
    </w:p>
    <w:p w14:paraId="3D4CE039" w14:textId="77777777" w:rsidR="00DF59BD" w:rsidRPr="00DF59BD" w:rsidRDefault="00DF59BD" w:rsidP="00DF59BD">
      <w:pPr>
        <w:numPr>
          <w:ilvl w:val="0"/>
          <w:numId w:val="89"/>
        </w:numPr>
      </w:pPr>
      <w:r w:rsidRPr="00DF59BD">
        <w:t>STF</w:t>
      </w:r>
    </w:p>
    <w:p w14:paraId="4942BCC1" w14:textId="77777777" w:rsidR="00DF59BD" w:rsidRPr="00DF59BD" w:rsidRDefault="00DF59BD" w:rsidP="00DF59BD">
      <w:pPr>
        <w:numPr>
          <w:ilvl w:val="0"/>
          <w:numId w:val="89"/>
        </w:numPr>
      </w:pPr>
      <w:r w:rsidRPr="00DF59BD">
        <w:t>MP/PGR processes</w:t>
      </w:r>
    </w:p>
    <w:p w14:paraId="20500DFC" w14:textId="77777777" w:rsidR="00DF59BD" w:rsidRPr="00DF59BD" w:rsidRDefault="00DF59BD" w:rsidP="00DF59BD">
      <w:pPr>
        <w:numPr>
          <w:ilvl w:val="0"/>
          <w:numId w:val="89"/>
        </w:numPr>
      </w:pPr>
      <w:r w:rsidRPr="00DF59BD">
        <w:t>TCU/CGU when relevant</w:t>
      </w:r>
    </w:p>
    <w:p w14:paraId="3A35362B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Security</w:t>
      </w:r>
    </w:p>
    <w:p w14:paraId="266BDD40" w14:textId="77777777" w:rsidR="00DF59BD" w:rsidRPr="00DF59BD" w:rsidRDefault="00DF59BD" w:rsidP="00DF59BD">
      <w:pPr>
        <w:numPr>
          <w:ilvl w:val="0"/>
          <w:numId w:val="90"/>
        </w:numPr>
      </w:pPr>
      <w:r w:rsidRPr="00DF59BD">
        <w:t>PF capability/processes</w:t>
      </w:r>
    </w:p>
    <w:p w14:paraId="13139A9F" w14:textId="77777777" w:rsidR="00DF59BD" w:rsidRPr="00DF59BD" w:rsidRDefault="00DF59BD" w:rsidP="00DF59BD">
      <w:pPr>
        <w:numPr>
          <w:ilvl w:val="0"/>
          <w:numId w:val="90"/>
        </w:numPr>
      </w:pPr>
      <w:r w:rsidRPr="00DF59BD">
        <w:t>ABIN</w:t>
      </w:r>
    </w:p>
    <w:p w14:paraId="721F8C57" w14:textId="77777777" w:rsidR="00DF59BD" w:rsidRPr="00DF59BD" w:rsidRDefault="00DF59BD" w:rsidP="00DF59BD">
      <w:pPr>
        <w:numPr>
          <w:ilvl w:val="0"/>
          <w:numId w:val="90"/>
        </w:numPr>
      </w:pPr>
      <w:r w:rsidRPr="00DF59BD">
        <w:t>federal security capability</w:t>
      </w:r>
    </w:p>
    <w:p w14:paraId="3F57E9DB" w14:textId="77777777" w:rsidR="00DF59BD" w:rsidRPr="00DF59BD" w:rsidRDefault="00DF59BD" w:rsidP="00DF59BD">
      <w:pPr>
        <w:numPr>
          <w:ilvl w:val="0"/>
          <w:numId w:val="90"/>
        </w:numPr>
      </w:pPr>
      <w:r w:rsidRPr="00DF59BD">
        <w:t>PCC</w:t>
      </w:r>
    </w:p>
    <w:p w14:paraId="2AB340F7" w14:textId="77777777" w:rsidR="00DF59BD" w:rsidRPr="00DF59BD" w:rsidRDefault="00DF59BD" w:rsidP="00DF59BD">
      <w:pPr>
        <w:numPr>
          <w:ilvl w:val="0"/>
          <w:numId w:val="90"/>
        </w:numPr>
      </w:pPr>
      <w:r w:rsidRPr="00DF59BD">
        <w:t>CV</w:t>
      </w:r>
    </w:p>
    <w:p w14:paraId="39D0055E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Economy/state capacity</w:t>
      </w:r>
    </w:p>
    <w:p w14:paraId="7C6AC57B" w14:textId="77777777" w:rsidR="00DF59BD" w:rsidRPr="00DF59BD" w:rsidRDefault="00DF59BD" w:rsidP="00DF59BD">
      <w:pPr>
        <w:numPr>
          <w:ilvl w:val="0"/>
          <w:numId w:val="91"/>
        </w:numPr>
      </w:pPr>
      <w:r w:rsidRPr="00DF59BD">
        <w:t>Treasury/economic government capability</w:t>
      </w:r>
    </w:p>
    <w:p w14:paraId="2726F3D3" w14:textId="77777777" w:rsidR="00DF59BD" w:rsidRPr="00DF59BD" w:rsidRDefault="00DF59BD" w:rsidP="00DF59BD">
      <w:pPr>
        <w:numPr>
          <w:ilvl w:val="0"/>
          <w:numId w:val="91"/>
        </w:numPr>
      </w:pPr>
      <w:r w:rsidRPr="00DF59BD">
        <w:t>BNDES</w:t>
      </w:r>
    </w:p>
    <w:p w14:paraId="1C64AE1C" w14:textId="77777777" w:rsidR="00DF59BD" w:rsidRPr="00DF59BD" w:rsidRDefault="00DF59BD" w:rsidP="00DF59BD">
      <w:pPr>
        <w:numPr>
          <w:ilvl w:val="0"/>
          <w:numId w:val="91"/>
        </w:numPr>
      </w:pPr>
      <w:r w:rsidRPr="00DF59BD">
        <w:t>Caixa</w:t>
      </w:r>
    </w:p>
    <w:p w14:paraId="5D783473" w14:textId="77777777" w:rsidR="00DF59BD" w:rsidRPr="00DF59BD" w:rsidRDefault="00DF59BD" w:rsidP="00DF59BD">
      <w:pPr>
        <w:numPr>
          <w:ilvl w:val="0"/>
          <w:numId w:val="91"/>
        </w:numPr>
      </w:pPr>
      <w:r w:rsidRPr="00DF59BD">
        <w:t>Petrobras</w:t>
      </w:r>
    </w:p>
    <w:p w14:paraId="6780F62B" w14:textId="77777777" w:rsidR="00DF59BD" w:rsidRPr="00DF59BD" w:rsidRDefault="00DF59BD" w:rsidP="00DF59BD">
      <w:pPr>
        <w:numPr>
          <w:ilvl w:val="0"/>
          <w:numId w:val="91"/>
        </w:numPr>
      </w:pPr>
      <w:r w:rsidRPr="00DF59BD">
        <w:t>selected programmes/projects</w:t>
      </w:r>
    </w:p>
    <w:p w14:paraId="5970BA05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Society</w:t>
      </w:r>
    </w:p>
    <w:p w14:paraId="549D28F5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population/public opinion</w:t>
      </w:r>
    </w:p>
    <w:p w14:paraId="2C39225C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media environment</w:t>
      </w:r>
    </w:p>
    <w:p w14:paraId="26E7F7B8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organised labour</w:t>
      </w:r>
    </w:p>
    <w:p w14:paraId="2C170E95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agribusiness</w:t>
      </w:r>
    </w:p>
    <w:p w14:paraId="0B974193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industry/business</w:t>
      </w:r>
    </w:p>
    <w:p w14:paraId="44BB56E7" w14:textId="77777777" w:rsidR="00DF59BD" w:rsidRPr="00DF59BD" w:rsidRDefault="00DF59BD" w:rsidP="00DF59BD">
      <w:pPr>
        <w:numPr>
          <w:ilvl w:val="0"/>
          <w:numId w:val="92"/>
        </w:numPr>
      </w:pPr>
      <w:r w:rsidRPr="00DF59BD">
        <w:t>other activated interest groups</w:t>
      </w:r>
    </w:p>
    <w:p w14:paraId="6201C61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International</w:t>
      </w:r>
    </w:p>
    <w:p w14:paraId="791948F4" w14:textId="77777777" w:rsidR="00DF59BD" w:rsidRPr="00DF59BD" w:rsidRDefault="00DF59BD" w:rsidP="00DF59BD">
      <w:pPr>
        <w:numPr>
          <w:ilvl w:val="0"/>
          <w:numId w:val="93"/>
        </w:numPr>
      </w:pPr>
      <w:r w:rsidRPr="00DF59BD">
        <w:t>Argentina as first full foreign actor later</w:t>
      </w:r>
    </w:p>
    <w:p w14:paraId="5A10A85C" w14:textId="77777777" w:rsidR="00DF59BD" w:rsidRPr="00DF59BD" w:rsidRDefault="00DF59BD" w:rsidP="00DF59BD">
      <w:pPr>
        <w:numPr>
          <w:ilvl w:val="0"/>
          <w:numId w:val="93"/>
        </w:numPr>
      </w:pPr>
      <w:r w:rsidRPr="00DF59BD">
        <w:t>other foreign governments at lower resolution</w:t>
      </w:r>
    </w:p>
    <w:p w14:paraId="4C17A4AB" w14:textId="77777777" w:rsidR="00DF59BD" w:rsidRPr="00DF59BD" w:rsidRDefault="00DF59BD" w:rsidP="00DF59BD">
      <w:pPr>
        <w:numPr>
          <w:ilvl w:val="0"/>
          <w:numId w:val="93"/>
        </w:numPr>
      </w:pPr>
      <w:r w:rsidRPr="00DF59BD">
        <w:t>Mercosur</w:t>
      </w:r>
    </w:p>
    <w:p w14:paraId="42150664" w14:textId="77777777" w:rsidR="00DF59BD" w:rsidRPr="00DF59BD" w:rsidRDefault="00DF59BD" w:rsidP="00DF59BD">
      <w:pPr>
        <w:numPr>
          <w:ilvl w:val="0"/>
          <w:numId w:val="93"/>
        </w:numPr>
      </w:pPr>
      <w:r w:rsidRPr="00DF59BD">
        <w:t>external markets</w:t>
      </w:r>
    </w:p>
    <w:p w14:paraId="3BA3151A" w14:textId="77777777" w:rsidR="00DF59BD" w:rsidRPr="00DF59BD" w:rsidRDefault="00DF59BD" w:rsidP="00DF59BD">
      <w:pPr>
        <w:numPr>
          <w:ilvl w:val="0"/>
          <w:numId w:val="93"/>
        </w:numPr>
      </w:pPr>
      <w:r w:rsidRPr="00DF59BD">
        <w:t>international institutions selectively</w:t>
      </w:r>
    </w:p>
    <w:p w14:paraId="7A6D5A10" w14:textId="77777777" w:rsidR="00DF59BD" w:rsidRPr="00DF59BD" w:rsidRDefault="00DF59BD" w:rsidP="00DF59BD">
      <w:r w:rsidRPr="00DF59BD">
        <w:t>This is already enough to create a very rich Brazil.</w:t>
      </w:r>
    </w:p>
    <w:p w14:paraId="50250CED" w14:textId="77777777" w:rsidR="00DF59BD" w:rsidRPr="00DF59BD" w:rsidRDefault="00DF59BD" w:rsidP="00DF59BD">
      <w:r w:rsidRPr="00DF59BD">
        <w:t>No 513 deputy agents required.</w:t>
      </w:r>
    </w:p>
    <w:p w14:paraId="386DB657" w14:textId="77777777" w:rsidR="00DF59BD" w:rsidRPr="00DF59BD" w:rsidRDefault="00DF59BD" w:rsidP="00DF59BD">
      <w:r w:rsidRPr="00DF59BD">
        <w:pict w14:anchorId="72765AD7">
          <v:rect id="_x0000_i1517" style="width:0;height:1.5pt" o:hralign="center" o:hrstd="t" o:hr="t" fillcolor="#a0a0a0" stroked="f"/>
        </w:pict>
      </w:r>
    </w:p>
    <w:p w14:paraId="63F90411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48. Core Interaction Network</w:t>
      </w:r>
    </w:p>
    <w:p w14:paraId="631DDF8F" w14:textId="77777777" w:rsidR="00DF59BD" w:rsidRPr="00DF59BD" w:rsidRDefault="00DF59BD" w:rsidP="00DF59BD">
      <w:r w:rsidRPr="00DF59BD">
        <w:t>The initial Brazil simulation can be understood through the following network:</w:t>
      </w:r>
    </w:p>
    <w:p w14:paraId="0C16538F" w14:textId="77777777" w:rsidR="00DF59BD" w:rsidRPr="00DF59BD" w:rsidRDefault="00DF59BD" w:rsidP="00DF59BD">
      <w:r w:rsidRPr="00DF59BD">
        <w:t xml:space="preserve">                         POPULATION</w:t>
      </w:r>
    </w:p>
    <w:p w14:paraId="4F9049EC" w14:textId="77777777" w:rsidR="00DF59BD" w:rsidRPr="00DF59BD" w:rsidRDefault="00DF59BD" w:rsidP="00DF59BD">
      <w:r w:rsidRPr="00DF59BD">
        <w:t xml:space="preserve">                            │</w:t>
      </w:r>
    </w:p>
    <w:p w14:paraId="6D70CCAE" w14:textId="77777777" w:rsidR="00DF59BD" w:rsidRPr="00DF59BD" w:rsidRDefault="00DF59BD" w:rsidP="00DF59BD">
      <w:r w:rsidRPr="00DF59BD">
        <w:t xml:space="preserve">                 approval / elections / protest</w:t>
      </w:r>
    </w:p>
    <w:p w14:paraId="1B692946" w14:textId="77777777" w:rsidR="00DF59BD" w:rsidRPr="00DF59BD" w:rsidRDefault="00DF59BD" w:rsidP="00DF59BD">
      <w:r w:rsidRPr="00DF59BD">
        <w:t xml:space="preserve">                            │</w:t>
      </w:r>
    </w:p>
    <w:p w14:paraId="2C6111DC" w14:textId="77777777" w:rsidR="00DF59BD" w:rsidRPr="00DF59BD" w:rsidRDefault="00DF59BD" w:rsidP="00DF59BD">
      <w:r w:rsidRPr="00DF59BD">
        <w:t xml:space="preserve">                            </w:t>
      </w:r>
      <w:r w:rsidRPr="00DF59BD">
        <w:rPr>
          <w:rFonts w:ascii="Arial" w:hAnsi="Arial" w:cs="Arial"/>
        </w:rPr>
        <w:t>▼</w:t>
      </w:r>
    </w:p>
    <w:p w14:paraId="22F6FDF0" w14:textId="77777777" w:rsidR="00DF59BD" w:rsidRPr="00DF59BD" w:rsidRDefault="00DF59BD" w:rsidP="00DF59BD">
      <w:r w:rsidRPr="00DF59BD">
        <w:t xml:space="preserve">PARTIES </w:t>
      </w:r>
      <w:r w:rsidRPr="00DF59BD">
        <w:rPr>
          <w:rFonts w:ascii="Arial" w:hAnsi="Arial" w:cs="Arial"/>
        </w:rPr>
        <w:t>◄</w:t>
      </w:r>
      <w:r w:rsidRPr="00DF59BD">
        <w:rPr>
          <w:rFonts w:ascii="Aptos" w:hAnsi="Aptos" w:cs="Aptos"/>
        </w:rPr>
        <w:t>──────</w:t>
      </w:r>
      <w:r w:rsidRPr="00DF59BD">
        <w:rPr>
          <w:rFonts w:ascii="Arial" w:hAnsi="Arial" w:cs="Arial"/>
        </w:rPr>
        <w:t>►</w:t>
      </w:r>
      <w:r w:rsidRPr="00DF59BD">
        <w:t xml:space="preserve"> CONGRESS </w:t>
      </w:r>
      <w:r w:rsidRPr="00DF59BD">
        <w:rPr>
          <w:rFonts w:ascii="Arial" w:hAnsi="Arial" w:cs="Arial"/>
        </w:rPr>
        <w:t>◄</w:t>
      </w:r>
      <w:r w:rsidRPr="00DF59BD">
        <w:rPr>
          <w:rFonts w:ascii="Aptos" w:hAnsi="Aptos" w:cs="Aptos"/>
        </w:rPr>
        <w:t>──────</w:t>
      </w:r>
      <w:r w:rsidRPr="00DF59BD">
        <w:rPr>
          <w:rFonts w:ascii="Arial" w:hAnsi="Arial" w:cs="Arial"/>
        </w:rPr>
        <w:t>►</w:t>
      </w:r>
      <w:r w:rsidRPr="00DF59BD">
        <w:t xml:space="preserve"> PRESIDENCY </w:t>
      </w:r>
      <w:r w:rsidRPr="00DF59BD">
        <w:rPr>
          <w:rFonts w:ascii="Arial" w:hAnsi="Arial" w:cs="Arial"/>
        </w:rPr>
        <w:t>◄</w:t>
      </w:r>
      <w:r w:rsidRPr="00DF59BD">
        <w:rPr>
          <w:rFonts w:ascii="Aptos" w:hAnsi="Aptos" w:cs="Aptos"/>
        </w:rPr>
        <w:t>──────</w:t>
      </w:r>
      <w:r w:rsidRPr="00DF59BD">
        <w:rPr>
          <w:rFonts w:ascii="Arial" w:hAnsi="Arial" w:cs="Arial"/>
        </w:rPr>
        <w:t>►</w:t>
      </w:r>
      <w:r w:rsidRPr="00DF59BD">
        <w:t xml:space="preserve"> CABINET</w:t>
      </w:r>
    </w:p>
    <w:p w14:paraId="7878B1EE" w14:textId="77777777" w:rsidR="00DF59BD" w:rsidRPr="00DF59BD" w:rsidRDefault="00DF59BD" w:rsidP="00DF59BD">
      <w:r w:rsidRPr="00DF59BD">
        <w:t xml:space="preserve">   │                │                  │                  │</w:t>
      </w:r>
    </w:p>
    <w:p w14:paraId="494EFE2F" w14:textId="77777777" w:rsidR="00DF59BD" w:rsidRPr="00DF59BD" w:rsidRDefault="00DF59BD" w:rsidP="00DF59BD">
      <w:r w:rsidRPr="00DF59BD">
        <w:t xml:space="preserve">   │                │                  │                  │</w:t>
      </w:r>
    </w:p>
    <w:p w14:paraId="767A1B53" w14:textId="77777777" w:rsidR="00DF59BD" w:rsidRPr="00DF59BD" w:rsidRDefault="00DF59BD" w:rsidP="00DF59BD">
      <w:r w:rsidRPr="00DF59BD">
        <w:t xml:space="preserve">   </w:t>
      </w:r>
      <w:r w:rsidRPr="00DF59BD">
        <w:rPr>
          <w:rFonts w:ascii="Arial" w:hAnsi="Arial" w:cs="Arial"/>
        </w:rPr>
        <w:t>▼</w:t>
      </w:r>
      <w:r w:rsidRPr="00DF59BD">
        <w:t xml:space="preserve">                </w:t>
      </w:r>
      <w:r w:rsidRPr="00DF59BD">
        <w:rPr>
          <w:rFonts w:ascii="Arial" w:hAnsi="Arial" w:cs="Arial"/>
        </w:rPr>
        <w:t>▼</w:t>
      </w:r>
      <w:r w:rsidRPr="00DF59BD">
        <w:t xml:space="preserve">                  </w:t>
      </w:r>
      <w:r w:rsidRPr="00DF59BD">
        <w:rPr>
          <w:rFonts w:ascii="Arial" w:hAnsi="Arial" w:cs="Arial"/>
        </w:rPr>
        <w:t>▼</w:t>
      </w:r>
      <w:r w:rsidRPr="00DF59BD">
        <w:t xml:space="preserve">                  </w:t>
      </w:r>
      <w:r w:rsidRPr="00DF59BD">
        <w:rPr>
          <w:rFonts w:ascii="Arial" w:hAnsi="Arial" w:cs="Arial"/>
        </w:rPr>
        <w:t>▼</w:t>
      </w:r>
    </w:p>
    <w:p w14:paraId="45773F94" w14:textId="77777777" w:rsidR="00DF59BD" w:rsidRPr="00DF59BD" w:rsidRDefault="00DF59BD" w:rsidP="00DF59BD">
      <w:r w:rsidRPr="00DF59BD">
        <w:t>GOVERNORS        COURTS             POLICY           BUREAUCRACY</w:t>
      </w:r>
    </w:p>
    <w:p w14:paraId="0ACEF77F" w14:textId="77777777" w:rsidR="00DF59BD" w:rsidRPr="00DF59BD" w:rsidRDefault="00DF59BD" w:rsidP="00DF59BD">
      <w:r w:rsidRPr="00DF59BD">
        <w:t xml:space="preserve">   │                │             DEVELOPMENT             │</w:t>
      </w:r>
    </w:p>
    <w:p w14:paraId="40F977BD" w14:textId="77777777" w:rsidR="00DF59BD" w:rsidRPr="00DF59BD" w:rsidRDefault="00DF59BD" w:rsidP="00DF59BD">
      <w:r w:rsidRPr="00DF59BD">
        <w:t xml:space="preserve">   │                │                  │                  │</w:t>
      </w:r>
    </w:p>
    <w:p w14:paraId="3D7354C5" w14:textId="77777777" w:rsidR="00DF59BD" w:rsidRPr="00DF59BD" w:rsidRDefault="00DF59BD" w:rsidP="00DF59BD">
      <w:r w:rsidRPr="00DF59BD">
        <w:t xml:space="preserve">   └──────</w:t>
      </w:r>
      <w:r w:rsidRPr="00DF59BD">
        <w:rPr>
          <w:rFonts w:ascii="Arial" w:hAnsi="Arial" w:cs="Arial"/>
        </w:rPr>
        <w:t>►</w:t>
      </w:r>
      <w:r w:rsidRPr="00DF59BD">
        <w:t xml:space="preserve"> IMPLEMENTATION </w:t>
      </w:r>
      <w:r w:rsidRPr="00DF59BD">
        <w:rPr>
          <w:rFonts w:ascii="Arial" w:hAnsi="Arial" w:cs="Arial"/>
        </w:rPr>
        <w:t>◄</w:t>
      </w:r>
      <w:r w:rsidRPr="00DF59BD">
        <w:rPr>
          <w:rFonts w:ascii="Aptos" w:hAnsi="Aptos" w:cs="Aptos"/>
        </w:rPr>
        <w:t>───────────┘</w:t>
      </w:r>
      <w:r w:rsidRPr="00DF59BD">
        <w:t xml:space="preserve">                  </w:t>
      </w:r>
      <w:r w:rsidRPr="00DF59BD">
        <w:rPr>
          <w:rFonts w:ascii="Aptos" w:hAnsi="Aptos" w:cs="Aptos"/>
        </w:rPr>
        <w:t>│</w:t>
      </w:r>
    </w:p>
    <w:p w14:paraId="0C87CB82" w14:textId="77777777" w:rsidR="00DF59BD" w:rsidRPr="00DF59BD" w:rsidRDefault="00DF59BD" w:rsidP="00DF59BD">
      <w:r w:rsidRPr="00DF59BD">
        <w:t xml:space="preserve">                    │                                     │</w:t>
      </w:r>
    </w:p>
    <w:p w14:paraId="5096E7B5" w14:textId="77777777" w:rsidR="00DF59BD" w:rsidRPr="00DF59BD" w:rsidRDefault="00DF59BD" w:rsidP="00DF59BD">
      <w:r w:rsidRPr="00DF59BD">
        <w:t xml:space="preserve">                    </w:t>
      </w:r>
      <w:r w:rsidRPr="00DF59BD">
        <w:rPr>
          <w:rFonts w:ascii="Arial" w:hAnsi="Arial" w:cs="Arial"/>
        </w:rPr>
        <w:t>▼</w:t>
      </w:r>
      <w:r w:rsidRPr="00DF59BD">
        <w:t xml:space="preserve">                                     </w:t>
      </w:r>
      <w:r w:rsidRPr="00DF59BD">
        <w:rPr>
          <w:rFonts w:ascii="Aptos" w:hAnsi="Aptos" w:cs="Aptos"/>
        </w:rPr>
        <w:t>│</w:t>
      </w:r>
    </w:p>
    <w:p w14:paraId="4843EE69" w14:textId="77777777" w:rsidR="00DF59BD" w:rsidRPr="00DF59BD" w:rsidRDefault="00DF59BD" w:rsidP="00DF59BD">
      <w:r w:rsidRPr="00DF59BD">
        <w:t xml:space="preserve">                 ECONOMY </w:t>
      </w:r>
      <w:r w:rsidRPr="00DF59BD">
        <w:rPr>
          <w:rFonts w:ascii="Arial" w:hAnsi="Arial" w:cs="Arial"/>
        </w:rPr>
        <w:t>◄</w:t>
      </w:r>
      <w:r w:rsidRPr="00DF59BD">
        <w:rPr>
          <w:rFonts w:ascii="Aptos" w:hAnsi="Aptos" w:cs="Aptos"/>
        </w:rPr>
        <w:t>────────</w:t>
      </w:r>
      <w:r w:rsidRPr="00DF59BD">
        <w:t xml:space="preserve"> FISCAL STATE </w:t>
      </w:r>
      <w:r w:rsidRPr="00DF59BD">
        <w:rPr>
          <w:rFonts w:ascii="Aptos" w:hAnsi="Aptos" w:cs="Aptos"/>
        </w:rPr>
        <w:t>──────────┘</w:t>
      </w:r>
    </w:p>
    <w:p w14:paraId="711DFBF2" w14:textId="77777777" w:rsidR="00DF59BD" w:rsidRPr="00DF59BD" w:rsidRDefault="00DF59BD" w:rsidP="00DF59BD">
      <w:r w:rsidRPr="00DF59BD">
        <w:t xml:space="preserve">                    │</w:t>
      </w:r>
    </w:p>
    <w:p w14:paraId="26576FE5" w14:textId="77777777" w:rsidR="00DF59BD" w:rsidRPr="00DF59BD" w:rsidRDefault="00DF59BD" w:rsidP="00DF59BD">
      <w:r w:rsidRPr="00DF59BD">
        <w:t xml:space="preserve">                    </w:t>
      </w:r>
      <w:r w:rsidRPr="00DF59BD">
        <w:rPr>
          <w:rFonts w:ascii="Arial" w:hAnsi="Arial" w:cs="Arial"/>
        </w:rPr>
        <w:t>▼</w:t>
      </w:r>
    </w:p>
    <w:p w14:paraId="036C7D23" w14:textId="77777777" w:rsidR="00DF59BD" w:rsidRPr="00DF59BD" w:rsidRDefault="00DF59BD" w:rsidP="00DF59BD">
      <w:r w:rsidRPr="00DF59BD">
        <w:t xml:space="preserve">                   BCB</w:t>
      </w:r>
    </w:p>
    <w:p w14:paraId="74094C21" w14:textId="77777777" w:rsidR="00DF59BD" w:rsidRPr="00DF59BD" w:rsidRDefault="00DF59BD" w:rsidP="00DF59BD">
      <w:r w:rsidRPr="00DF59BD">
        <w:t xml:space="preserve">                    │</w:t>
      </w:r>
    </w:p>
    <w:p w14:paraId="23BA7278" w14:textId="77777777" w:rsidR="00DF59BD" w:rsidRPr="00DF59BD" w:rsidRDefault="00DF59BD" w:rsidP="00DF59BD">
      <w:r w:rsidRPr="00DF59BD">
        <w:t xml:space="preserve">                    </w:t>
      </w:r>
      <w:r w:rsidRPr="00DF59BD">
        <w:rPr>
          <w:rFonts w:ascii="Arial" w:hAnsi="Arial" w:cs="Arial"/>
        </w:rPr>
        <w:t>▼</w:t>
      </w:r>
    </w:p>
    <w:p w14:paraId="42C62F66" w14:textId="77777777" w:rsidR="00DF59BD" w:rsidRPr="00DF59BD" w:rsidRDefault="00DF59BD" w:rsidP="00DF59BD">
      <w:r w:rsidRPr="00DF59BD">
        <w:t xml:space="preserve">                 COPOM</w:t>
      </w:r>
    </w:p>
    <w:p w14:paraId="481532AC" w14:textId="77777777" w:rsidR="00DF59BD" w:rsidRPr="00DF59BD" w:rsidRDefault="00DF59BD" w:rsidP="00DF59BD"/>
    <w:p w14:paraId="7045C96C" w14:textId="77777777" w:rsidR="00DF59BD" w:rsidRPr="00DF59BD" w:rsidRDefault="00DF59BD" w:rsidP="00DF59BD">
      <w:r w:rsidRPr="00DF59BD">
        <w:t>PRESIDENCY / JUSTICE</w:t>
      </w:r>
    </w:p>
    <w:p w14:paraId="404D2560" w14:textId="77777777" w:rsidR="00DF59BD" w:rsidRPr="00DF59BD" w:rsidRDefault="00DF59BD" w:rsidP="00DF59BD">
      <w:r w:rsidRPr="00DF59BD">
        <w:t xml:space="preserve">          │</w:t>
      </w:r>
    </w:p>
    <w:p w14:paraId="6A9FB880" w14:textId="77777777" w:rsidR="00DF59BD" w:rsidRPr="00DF59BD" w:rsidRDefault="00DF59BD" w:rsidP="00DF59BD">
      <w:r w:rsidRPr="00DF59BD">
        <w:t xml:space="preserve">          </w:t>
      </w:r>
      <w:r w:rsidRPr="00DF59BD">
        <w:rPr>
          <w:rFonts w:ascii="Arial" w:hAnsi="Arial" w:cs="Arial"/>
        </w:rPr>
        <w:t>▼</w:t>
      </w:r>
    </w:p>
    <w:p w14:paraId="0C760488" w14:textId="77777777" w:rsidR="00DF59BD" w:rsidRPr="00DF59BD" w:rsidRDefault="00DF59BD" w:rsidP="00DF59BD">
      <w:r w:rsidRPr="00DF59BD">
        <w:t xml:space="preserve">   FEDERAL SECURITY</w:t>
      </w:r>
    </w:p>
    <w:p w14:paraId="26989CD1" w14:textId="77777777" w:rsidR="00DF59BD" w:rsidRPr="00DF59BD" w:rsidRDefault="00DF59BD" w:rsidP="00DF59BD">
      <w:r w:rsidRPr="00DF59BD">
        <w:t xml:space="preserve">          │</w:t>
      </w:r>
    </w:p>
    <w:p w14:paraId="47C4B55F" w14:textId="77777777" w:rsidR="00DF59BD" w:rsidRPr="00DF59BD" w:rsidRDefault="00DF59BD" w:rsidP="00DF59BD">
      <w:r w:rsidRPr="00DF59BD">
        <w:t xml:space="preserve">          </w:t>
      </w:r>
      <w:r w:rsidRPr="00DF59BD">
        <w:rPr>
          <w:rFonts w:ascii="Arial" w:hAnsi="Arial" w:cs="Arial"/>
        </w:rPr>
        <w:t>▼</w:t>
      </w:r>
    </w:p>
    <w:p w14:paraId="606EE73C" w14:textId="77777777" w:rsidR="00DF59BD" w:rsidRPr="00DF59BD" w:rsidRDefault="00DF59BD" w:rsidP="00DF59BD">
      <w:r w:rsidRPr="00DF59BD">
        <w:t xml:space="preserve">   INVESTIGATIONS</w:t>
      </w:r>
    </w:p>
    <w:p w14:paraId="19A9CDF4" w14:textId="77777777" w:rsidR="00DF59BD" w:rsidRPr="00DF59BD" w:rsidRDefault="00DF59BD" w:rsidP="00DF59BD">
      <w:r w:rsidRPr="00DF59BD">
        <w:t xml:space="preserve">          │</w:t>
      </w:r>
    </w:p>
    <w:p w14:paraId="224EC55C" w14:textId="77777777" w:rsidR="00DF59BD" w:rsidRPr="00DF59BD" w:rsidRDefault="00DF59BD" w:rsidP="00DF59BD">
      <w:r w:rsidRPr="00DF59BD">
        <w:t xml:space="preserve">          </w:t>
      </w:r>
      <w:r w:rsidRPr="00DF59BD">
        <w:rPr>
          <w:rFonts w:ascii="Arial" w:hAnsi="Arial" w:cs="Arial"/>
        </w:rPr>
        <w:t>▼</w:t>
      </w:r>
    </w:p>
    <w:p w14:paraId="42F62B58" w14:textId="77777777" w:rsidR="00DF59BD" w:rsidRPr="00DF59BD" w:rsidRDefault="00DF59BD" w:rsidP="00DF59BD">
      <w:r w:rsidRPr="00DF59BD">
        <w:t xml:space="preserve">      MP / COURTS</w:t>
      </w:r>
    </w:p>
    <w:p w14:paraId="78E9AF66" w14:textId="77777777" w:rsidR="00DF59BD" w:rsidRPr="00DF59BD" w:rsidRDefault="00DF59BD" w:rsidP="00DF59BD">
      <w:r w:rsidRPr="00DF59BD">
        <w:t xml:space="preserve">          │</w:t>
      </w:r>
    </w:p>
    <w:p w14:paraId="37FAD37E" w14:textId="77777777" w:rsidR="00DF59BD" w:rsidRPr="00DF59BD" w:rsidRDefault="00DF59BD" w:rsidP="00DF59BD">
      <w:r w:rsidRPr="00DF59BD">
        <w:t xml:space="preserve">          </w:t>
      </w:r>
      <w:r w:rsidRPr="00DF59BD">
        <w:rPr>
          <w:rFonts w:ascii="Arial" w:hAnsi="Arial" w:cs="Arial"/>
        </w:rPr>
        <w:t>▼</w:t>
      </w:r>
    </w:p>
    <w:p w14:paraId="2C9050EE" w14:textId="77777777" w:rsidR="00DF59BD" w:rsidRPr="00DF59BD" w:rsidRDefault="00DF59BD" w:rsidP="00DF59BD">
      <w:r w:rsidRPr="00DF59BD">
        <w:t xml:space="preserve">       OUTCOMES</w:t>
      </w:r>
    </w:p>
    <w:p w14:paraId="377D913B" w14:textId="77777777" w:rsidR="00DF59BD" w:rsidRPr="00DF59BD" w:rsidRDefault="00DF59BD" w:rsidP="00DF59BD">
      <w:r w:rsidRPr="00DF59BD">
        <w:t xml:space="preserve">          </w:t>
      </w:r>
      <w:r w:rsidRPr="00DF59BD">
        <w:rPr>
          <w:rFonts w:ascii="Arial" w:hAnsi="Arial" w:cs="Arial"/>
        </w:rPr>
        <w:t>▲</w:t>
      </w:r>
    </w:p>
    <w:p w14:paraId="673944F2" w14:textId="77777777" w:rsidR="00DF59BD" w:rsidRPr="00DF59BD" w:rsidRDefault="00DF59BD" w:rsidP="00DF59BD">
      <w:r w:rsidRPr="00DF59BD">
        <w:t xml:space="preserve">          │</w:t>
      </w:r>
    </w:p>
    <w:p w14:paraId="1B16E0D1" w14:textId="77777777" w:rsidR="00DF59BD" w:rsidRPr="00DF59BD" w:rsidRDefault="00DF59BD" w:rsidP="00DF59BD">
      <w:r w:rsidRPr="00DF59BD">
        <w:t xml:space="preserve">       PCC / CV</w:t>
      </w:r>
    </w:p>
    <w:p w14:paraId="57BB70CA" w14:textId="77777777" w:rsidR="00DF59BD" w:rsidRPr="00DF59BD" w:rsidRDefault="00DF59BD" w:rsidP="00DF59BD">
      <w:r w:rsidRPr="00DF59BD">
        <w:t xml:space="preserve">     adapt autonomously</w:t>
      </w:r>
    </w:p>
    <w:p w14:paraId="4CE2DE6F" w14:textId="77777777" w:rsidR="00DF59BD" w:rsidRPr="00DF59BD" w:rsidRDefault="00DF59BD" w:rsidP="00DF59BD"/>
    <w:p w14:paraId="367C1520" w14:textId="77777777" w:rsidR="00DF59BD" w:rsidRPr="00DF59BD" w:rsidRDefault="00DF59BD" w:rsidP="00DF59BD">
      <w:r w:rsidRPr="00DF59BD">
        <w:t>BRAZIL</w:t>
      </w:r>
    </w:p>
    <w:p w14:paraId="51434D6E" w14:textId="77777777" w:rsidR="00DF59BD" w:rsidRPr="00DF59BD" w:rsidRDefault="00DF59BD" w:rsidP="00DF59BD">
      <w:r w:rsidRPr="00DF59BD">
        <w:t xml:space="preserve">   │</w:t>
      </w:r>
    </w:p>
    <w:p w14:paraId="1DFE68E1" w14:textId="77777777" w:rsidR="00DF59BD" w:rsidRPr="00DF59BD" w:rsidRDefault="00DF59BD" w:rsidP="00DF59BD">
      <w:r w:rsidRPr="00DF59BD">
        <w:t xml:space="preserve">   </w:t>
      </w:r>
      <w:r w:rsidRPr="00DF59BD">
        <w:rPr>
          <w:rFonts w:ascii="Arial" w:hAnsi="Arial" w:cs="Arial"/>
        </w:rPr>
        <w:t>▼</w:t>
      </w:r>
    </w:p>
    <w:p w14:paraId="440A3324" w14:textId="77777777" w:rsidR="00DF59BD" w:rsidRPr="00DF59BD" w:rsidRDefault="00DF59BD" w:rsidP="00DF59BD">
      <w:r w:rsidRPr="00DF59BD">
        <w:t>FOREIGN POLICY</w:t>
      </w:r>
    </w:p>
    <w:p w14:paraId="5658B6C8" w14:textId="77777777" w:rsidR="00DF59BD" w:rsidRPr="00DF59BD" w:rsidRDefault="00DF59BD" w:rsidP="00DF59BD">
      <w:r w:rsidRPr="00DF59BD">
        <w:t xml:space="preserve">   │</w:t>
      </w:r>
    </w:p>
    <w:p w14:paraId="2468F42B" w14:textId="77777777" w:rsidR="00DF59BD" w:rsidRPr="00DF59BD" w:rsidRDefault="00DF59BD" w:rsidP="00DF59BD">
      <w:r w:rsidRPr="00DF59BD">
        <w:t xml:space="preserve">   </w:t>
      </w:r>
      <w:r w:rsidRPr="00DF59BD">
        <w:rPr>
          <w:rFonts w:ascii="MS Gothic" w:eastAsia="MS Gothic" w:hAnsi="MS Gothic" w:cs="MS Gothic" w:hint="eastAsia"/>
        </w:rPr>
        <w:t>├</w:t>
      </w:r>
      <w:r w:rsidRPr="00DF59BD">
        <w:rPr>
          <w:rFonts w:ascii="Aptos" w:hAnsi="Aptos" w:cs="Aptos"/>
        </w:rPr>
        <w:t>────</w:t>
      </w:r>
      <w:r w:rsidRPr="00DF59BD">
        <w:rPr>
          <w:rFonts w:ascii="Arial" w:hAnsi="Arial" w:cs="Arial"/>
        </w:rPr>
        <w:t>►</w:t>
      </w:r>
      <w:r w:rsidRPr="00DF59BD">
        <w:t xml:space="preserve"> ARGENTINA / FOREIGN GOVERNMENTS</w:t>
      </w:r>
    </w:p>
    <w:p w14:paraId="696BE378" w14:textId="77777777" w:rsidR="00DF59BD" w:rsidRPr="00DF59BD" w:rsidRDefault="00DF59BD" w:rsidP="00DF59BD">
      <w:r w:rsidRPr="00DF59BD">
        <w:t xml:space="preserve">   │</w:t>
      </w:r>
    </w:p>
    <w:p w14:paraId="6B02683B" w14:textId="77777777" w:rsidR="00DF59BD" w:rsidRPr="00DF59BD" w:rsidRDefault="00DF59BD" w:rsidP="00DF59BD">
      <w:r w:rsidRPr="00DF59BD">
        <w:t xml:space="preserve">   </w:t>
      </w:r>
      <w:r w:rsidRPr="00DF59BD">
        <w:rPr>
          <w:rFonts w:ascii="MS Gothic" w:eastAsia="MS Gothic" w:hAnsi="MS Gothic" w:cs="MS Gothic" w:hint="eastAsia"/>
        </w:rPr>
        <w:t>├</w:t>
      </w:r>
      <w:r w:rsidRPr="00DF59BD">
        <w:rPr>
          <w:rFonts w:ascii="Aptos" w:hAnsi="Aptos" w:cs="Aptos"/>
        </w:rPr>
        <w:t>────</w:t>
      </w:r>
      <w:r w:rsidRPr="00DF59BD">
        <w:rPr>
          <w:rFonts w:ascii="Arial" w:hAnsi="Arial" w:cs="Arial"/>
        </w:rPr>
        <w:t>►</w:t>
      </w:r>
      <w:r w:rsidRPr="00DF59BD">
        <w:t xml:space="preserve"> MERCOSUR</w:t>
      </w:r>
    </w:p>
    <w:p w14:paraId="56658004" w14:textId="77777777" w:rsidR="00DF59BD" w:rsidRPr="00DF59BD" w:rsidRDefault="00DF59BD" w:rsidP="00DF59BD">
      <w:r w:rsidRPr="00DF59BD">
        <w:t xml:space="preserve">   │</w:t>
      </w:r>
    </w:p>
    <w:p w14:paraId="0EECF88A" w14:textId="77777777" w:rsidR="00DF59BD" w:rsidRPr="00DF59BD" w:rsidRDefault="00DF59BD" w:rsidP="00DF59BD">
      <w:r w:rsidRPr="00DF59BD">
        <w:t xml:space="preserve">   └────</w:t>
      </w:r>
      <w:r w:rsidRPr="00DF59BD">
        <w:rPr>
          <w:rFonts w:ascii="Arial" w:hAnsi="Arial" w:cs="Arial"/>
        </w:rPr>
        <w:t>►</w:t>
      </w:r>
      <w:r w:rsidRPr="00DF59BD">
        <w:t xml:space="preserve"> INTERNATIONAL INSTITUTIONS / MARKETS</w:t>
      </w:r>
    </w:p>
    <w:p w14:paraId="34078CDE" w14:textId="77777777" w:rsidR="00DF59BD" w:rsidRPr="00DF59BD" w:rsidRDefault="00DF59BD" w:rsidP="00DF59BD">
      <w:r w:rsidRPr="00DF59BD">
        <w:t>The Presidency sits in the middle of the network.</w:t>
      </w:r>
    </w:p>
    <w:p w14:paraId="20B3E61C" w14:textId="77777777" w:rsidR="00DF59BD" w:rsidRPr="00DF59BD" w:rsidRDefault="00DF59BD" w:rsidP="00DF59BD">
      <w:r w:rsidRPr="00DF59BD">
        <w:t>It is not at the top of every chain.</w:t>
      </w:r>
    </w:p>
    <w:p w14:paraId="308F8243" w14:textId="77777777" w:rsidR="00DF59BD" w:rsidRPr="00DF59BD" w:rsidRDefault="00DF59BD" w:rsidP="00DF59BD">
      <w:r w:rsidRPr="00DF59BD">
        <w:t>That is exactly the intended fantasy.</w:t>
      </w:r>
    </w:p>
    <w:p w14:paraId="0C84FFC3" w14:textId="77777777" w:rsidR="00DF59BD" w:rsidRPr="00DF59BD" w:rsidRDefault="00DF59BD" w:rsidP="00DF59BD">
      <w:r w:rsidRPr="00DF59BD">
        <w:pict w14:anchorId="4187EAD5">
          <v:rect id="_x0000_i1518" style="width:0;height:1.5pt" o:hralign="center" o:hrstd="t" o:hr="t" fillcolor="#a0a0a0" stroked="f"/>
        </w:pict>
      </w:r>
    </w:p>
    <w:p w14:paraId="655490E3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49. What the Player Controls</w:t>
      </w:r>
    </w:p>
    <w:p w14:paraId="78474561" w14:textId="77777777" w:rsidR="00DF59BD" w:rsidRPr="00DF59BD" w:rsidRDefault="00DF59BD" w:rsidP="00DF59BD">
      <w:r w:rsidRPr="00DF59BD">
        <w:t>The player directly controls only presidential decisions.</w:t>
      </w:r>
    </w:p>
    <w:p w14:paraId="613D902C" w14:textId="77777777" w:rsidR="00DF59BD" w:rsidRPr="00DF59BD" w:rsidRDefault="00DF59BD" w:rsidP="00DF59BD">
      <w:r w:rsidRPr="00DF59BD">
        <w:t>Examples:</w:t>
      </w:r>
    </w:p>
    <w:p w14:paraId="11D0E498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government priorities;</w:t>
      </w:r>
    </w:p>
    <w:p w14:paraId="15DE5152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major policy choices;</w:t>
      </w:r>
    </w:p>
    <w:p w14:paraId="0CE26FD0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cabinet appointments/dismissals;</w:t>
      </w:r>
    </w:p>
    <w:p w14:paraId="65E83ACE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coalition strategy;</w:t>
      </w:r>
    </w:p>
    <w:p w14:paraId="1924CC2D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major legislative strategy;</w:t>
      </w:r>
    </w:p>
    <w:p w14:paraId="33B99DEF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veto/sanction;</w:t>
      </w:r>
    </w:p>
    <w:p w14:paraId="72ECAD84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major budget direction;</w:t>
      </w:r>
    </w:p>
    <w:p w14:paraId="7CC99D08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security strategy;</w:t>
      </w:r>
    </w:p>
    <w:p w14:paraId="5D9A3451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diplomatic strategy;</w:t>
      </w:r>
    </w:p>
    <w:p w14:paraId="7FD5DD5D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major crisis response;</w:t>
      </w:r>
    </w:p>
    <w:p w14:paraId="4A9A4619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communication strategy;</w:t>
      </w:r>
    </w:p>
    <w:p w14:paraId="1B801D1A" w14:textId="77777777" w:rsidR="00DF59BD" w:rsidRPr="00DF59BD" w:rsidRDefault="00DF59BD" w:rsidP="00DF59BD">
      <w:pPr>
        <w:numPr>
          <w:ilvl w:val="0"/>
          <w:numId w:val="94"/>
        </w:numPr>
      </w:pPr>
      <w:r w:rsidRPr="00DF59BD">
        <w:t>exceptional constitutional powers.</w:t>
      </w:r>
    </w:p>
    <w:p w14:paraId="1CE93721" w14:textId="77777777" w:rsidR="00DF59BD" w:rsidRPr="00DF59BD" w:rsidRDefault="00DF59BD" w:rsidP="00DF59BD">
      <w:r w:rsidRPr="00DF59BD">
        <w:pict w14:anchorId="1648C99E">
          <v:rect id="_x0000_i1519" style="width:0;height:1.5pt" o:hralign="center" o:hrstd="t" o:hr="t" fillcolor="#a0a0a0" stroked="f"/>
        </w:pict>
      </w:r>
    </w:p>
    <w:p w14:paraId="39F4A7C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50. What the Government Controls for the Player</w:t>
      </w:r>
    </w:p>
    <w:p w14:paraId="79D67A3A" w14:textId="77777777" w:rsidR="00DF59BD" w:rsidRPr="00DF59BD" w:rsidRDefault="00DF59BD" w:rsidP="00DF59BD">
      <w:r w:rsidRPr="00DF59BD">
        <w:t>The player's government should automatically handle:</w:t>
      </w:r>
    </w:p>
    <w:p w14:paraId="341BEE98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policy drafting;</w:t>
      </w:r>
    </w:p>
    <w:p w14:paraId="2E9D09DF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technical implementation planning;</w:t>
      </w:r>
    </w:p>
    <w:p w14:paraId="599082E2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ordinary negotiations;</w:t>
      </w:r>
    </w:p>
    <w:p w14:paraId="17F9EDE6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programme administration;</w:t>
      </w:r>
    </w:p>
    <w:p w14:paraId="6A284334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routine diplomatic work;</w:t>
      </w:r>
    </w:p>
    <w:p w14:paraId="25A71A01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routine regulatory action;</w:t>
      </w:r>
    </w:p>
    <w:p w14:paraId="169D525C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operational planning;</w:t>
      </w:r>
    </w:p>
    <w:p w14:paraId="2C6D5D87" w14:textId="77777777" w:rsidR="00DF59BD" w:rsidRPr="00DF59BD" w:rsidRDefault="00DF59BD" w:rsidP="00DF59BD">
      <w:pPr>
        <w:numPr>
          <w:ilvl w:val="0"/>
          <w:numId w:val="95"/>
        </w:numPr>
      </w:pPr>
      <w:r w:rsidRPr="00DF59BD">
        <w:t>internal monitoring.</w:t>
      </w:r>
    </w:p>
    <w:p w14:paraId="7AA9D02B" w14:textId="77777777" w:rsidR="00DF59BD" w:rsidRPr="00DF59BD" w:rsidRDefault="00DF59BD" w:rsidP="00DF59BD">
      <w:r w:rsidRPr="00DF59BD">
        <w:t>The player can intervene when strategically meaningful.</w:t>
      </w:r>
    </w:p>
    <w:p w14:paraId="5FA3F070" w14:textId="77777777" w:rsidR="00DF59BD" w:rsidRPr="00DF59BD" w:rsidRDefault="00DF59BD" w:rsidP="00DF59BD">
      <w:r w:rsidRPr="00DF59BD">
        <w:pict w14:anchorId="016B7CE2">
          <v:rect id="_x0000_i1520" style="width:0;height:1.5pt" o:hralign="center" o:hrstd="t" o:hr="t" fillcolor="#a0a0a0" stroked="f"/>
        </w:pict>
      </w:r>
    </w:p>
    <w:p w14:paraId="2F4BEB67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51. What the Player Cannot Control</w:t>
      </w:r>
    </w:p>
    <w:p w14:paraId="0E92ABC8" w14:textId="77777777" w:rsidR="00DF59BD" w:rsidRPr="00DF59BD" w:rsidRDefault="00DF59BD" w:rsidP="00DF59BD">
      <w:r w:rsidRPr="00DF59BD">
        <w:t>The player cannot directly determine:</w:t>
      </w:r>
    </w:p>
    <w:p w14:paraId="2BD4D792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congressional votes;</w:t>
      </w:r>
    </w:p>
    <w:p w14:paraId="1F5ED38F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court decisions;</w:t>
      </w:r>
    </w:p>
    <w:p w14:paraId="13E6CE6C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COPOM rate decisions;</w:t>
      </w:r>
    </w:p>
    <w:p w14:paraId="1889C4ED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governor actions;</w:t>
      </w:r>
    </w:p>
    <w:p w14:paraId="78547AB5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prosecutions;</w:t>
      </w:r>
    </w:p>
    <w:p w14:paraId="5BF45DF3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judicial warrants;</w:t>
      </w:r>
    </w:p>
    <w:p w14:paraId="48C51835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criminal-organisation responses;</w:t>
      </w:r>
    </w:p>
    <w:p w14:paraId="4C3E766E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foreign-government acceptance;</w:t>
      </w:r>
    </w:p>
    <w:p w14:paraId="13523740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market outcomes;</w:t>
      </w:r>
    </w:p>
    <w:p w14:paraId="541E4B32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media coverage;</w:t>
      </w:r>
    </w:p>
    <w:p w14:paraId="293798CE" w14:textId="77777777" w:rsidR="00DF59BD" w:rsidRPr="00DF59BD" w:rsidRDefault="00DF59BD" w:rsidP="00DF59BD">
      <w:pPr>
        <w:numPr>
          <w:ilvl w:val="0"/>
          <w:numId w:val="96"/>
        </w:numPr>
      </w:pPr>
      <w:r w:rsidRPr="00DF59BD">
        <w:t>public opinion.</w:t>
      </w:r>
    </w:p>
    <w:p w14:paraId="54EDCFEE" w14:textId="77777777" w:rsidR="00DF59BD" w:rsidRPr="00DF59BD" w:rsidRDefault="00DF59BD" w:rsidP="00DF59BD">
      <w:r w:rsidRPr="00DF59BD">
        <w:t>The player can influence many of them.</w:t>
      </w:r>
    </w:p>
    <w:p w14:paraId="424EC709" w14:textId="77777777" w:rsidR="00DF59BD" w:rsidRPr="00DF59BD" w:rsidRDefault="00DF59BD" w:rsidP="00DF59BD">
      <w:r w:rsidRPr="00DF59BD">
        <w:t>Influence is not command.</w:t>
      </w:r>
    </w:p>
    <w:p w14:paraId="63367B7C" w14:textId="77777777" w:rsidR="00DF59BD" w:rsidRPr="00DF59BD" w:rsidRDefault="00DF59BD" w:rsidP="00DF59BD">
      <w:r w:rsidRPr="00DF59BD">
        <w:pict w14:anchorId="13A28C59">
          <v:rect id="_x0000_i1521" style="width:0;height:1.5pt" o:hralign="center" o:hrstd="t" o:hr="t" fillcolor="#a0a0a0" stroked="f"/>
        </w:pict>
      </w:r>
    </w:p>
    <w:p w14:paraId="3C2C2E5F" w14:textId="77777777" w:rsidR="00DF59BD" w:rsidRPr="00DF59BD" w:rsidRDefault="00DF59BD" w:rsidP="00DF59BD">
      <w:pPr>
        <w:rPr>
          <w:b/>
          <w:bCs/>
        </w:rPr>
      </w:pPr>
      <w:r w:rsidRPr="00DF59BD">
        <w:rPr>
          <w:b/>
          <w:bCs/>
        </w:rPr>
        <w:t>52. Design Conclusion</w:t>
      </w:r>
    </w:p>
    <w:p w14:paraId="05FBC2B0" w14:textId="77777777" w:rsidR="00DF59BD" w:rsidRPr="00DF59BD" w:rsidRDefault="00DF59BD" w:rsidP="00DF59BD">
      <w:r w:rsidRPr="00DF59BD">
        <w:t>The Brazilian simulation should not be built around dozens of independent AI personalities.</w:t>
      </w:r>
    </w:p>
    <w:p w14:paraId="26689B0D" w14:textId="77777777" w:rsidR="00DF59BD" w:rsidRPr="00DF59BD" w:rsidRDefault="00DF59BD" w:rsidP="00DF59BD">
      <w:r w:rsidRPr="00DF59BD">
        <w:t>It should be built around:</w:t>
      </w:r>
    </w:p>
    <w:p w14:paraId="161115A5" w14:textId="77777777" w:rsidR="00DF59BD" w:rsidRPr="00DF59BD" w:rsidRDefault="00DF59BD" w:rsidP="00DF59BD">
      <w:r w:rsidRPr="00DF59BD">
        <w:rPr>
          <w:b/>
          <w:bCs/>
        </w:rPr>
        <w:t>a relatively small number of strategic actors</w:t>
      </w:r>
    </w:p>
    <w:p w14:paraId="28781F34" w14:textId="77777777" w:rsidR="00DF59BD" w:rsidRPr="00DF59BD" w:rsidRDefault="00DF59BD" w:rsidP="00DF59BD">
      <w:pPr>
        <w:numPr>
          <w:ilvl w:val="0"/>
          <w:numId w:val="97"/>
        </w:numPr>
      </w:pPr>
    </w:p>
    <w:p w14:paraId="2351D393" w14:textId="77777777" w:rsidR="00DF59BD" w:rsidRPr="00DF59BD" w:rsidRDefault="00DF59BD" w:rsidP="00DF59BD">
      <w:r w:rsidRPr="00DF59BD">
        <w:rPr>
          <w:b/>
          <w:bCs/>
        </w:rPr>
        <w:t>persistent institutional processes</w:t>
      </w:r>
    </w:p>
    <w:p w14:paraId="152E8566" w14:textId="77777777" w:rsidR="00DF59BD" w:rsidRPr="00DF59BD" w:rsidRDefault="00DF59BD" w:rsidP="00DF59BD">
      <w:pPr>
        <w:numPr>
          <w:ilvl w:val="0"/>
          <w:numId w:val="98"/>
        </w:numPr>
      </w:pPr>
    </w:p>
    <w:p w14:paraId="34C0491C" w14:textId="77777777" w:rsidR="00DF59BD" w:rsidRPr="00DF59BD" w:rsidRDefault="00DF59BD" w:rsidP="00DF59BD">
      <w:r w:rsidRPr="00DF59BD">
        <w:rPr>
          <w:b/>
          <w:bCs/>
        </w:rPr>
        <w:t>institutional rules</w:t>
      </w:r>
    </w:p>
    <w:p w14:paraId="4FC193B5" w14:textId="77777777" w:rsidR="00DF59BD" w:rsidRPr="00DF59BD" w:rsidRDefault="00DF59BD" w:rsidP="00DF59BD">
      <w:pPr>
        <w:numPr>
          <w:ilvl w:val="0"/>
          <w:numId w:val="99"/>
        </w:numPr>
      </w:pPr>
    </w:p>
    <w:p w14:paraId="504C6D1B" w14:textId="77777777" w:rsidR="00DF59BD" w:rsidRPr="00DF59BD" w:rsidRDefault="00DF59BD" w:rsidP="00DF59BD">
      <w:r w:rsidRPr="00DF59BD">
        <w:rPr>
          <w:b/>
          <w:bCs/>
        </w:rPr>
        <w:t>systemic economic/social dynamics</w:t>
      </w:r>
    </w:p>
    <w:p w14:paraId="1F02834C" w14:textId="77777777" w:rsidR="00DF59BD" w:rsidRPr="00DF59BD" w:rsidRDefault="00DF59BD" w:rsidP="00DF59BD">
      <w:pPr>
        <w:numPr>
          <w:ilvl w:val="0"/>
          <w:numId w:val="100"/>
        </w:numPr>
      </w:pPr>
    </w:p>
    <w:p w14:paraId="3E73AFF5" w14:textId="77777777" w:rsidR="00DF59BD" w:rsidRPr="00DF59BD" w:rsidRDefault="00DF59BD" w:rsidP="00DF59BD">
      <w:r w:rsidRPr="00DF59BD">
        <w:rPr>
          <w:b/>
          <w:bCs/>
        </w:rPr>
        <w:t>selective information and uncertainty.</w:t>
      </w:r>
    </w:p>
    <w:p w14:paraId="7732306E" w14:textId="77777777" w:rsidR="00DF59BD" w:rsidRPr="00DF59BD" w:rsidRDefault="00DF59BD" w:rsidP="00DF59BD">
      <w:r w:rsidRPr="00DF59BD">
        <w:t>That architecture is sufficient to create an apparently much larger world.</w:t>
      </w:r>
    </w:p>
    <w:p w14:paraId="5B78D16A" w14:textId="77777777" w:rsidR="00DF59BD" w:rsidRPr="00DF59BD" w:rsidRDefault="00DF59BD" w:rsidP="00DF59BD">
      <w:r w:rsidRPr="00DF59BD">
        <w:t>A strong Sovereign turn should therefore feel approximately like this:</w:t>
      </w:r>
    </w:p>
    <w:p w14:paraId="4506A740" w14:textId="77777777" w:rsidR="00DF59BD" w:rsidRPr="00DF59BD" w:rsidRDefault="00DF59BD" w:rsidP="00DF59BD">
      <w:r w:rsidRPr="00DF59BD">
        <w:t>Congress has advanced its own bill.</w:t>
      </w:r>
    </w:p>
    <w:p w14:paraId="2B4B10A0" w14:textId="77777777" w:rsidR="00DF59BD" w:rsidRPr="00DF59BD" w:rsidRDefault="00DF59BD" w:rsidP="00DF59BD">
      <w:r w:rsidRPr="00DF59BD">
        <w:t>Your Finance Minister has developed two fiscal responses to deteriorating debt dynamics.</w:t>
      </w:r>
    </w:p>
    <w:p w14:paraId="79C9A3D0" w14:textId="77777777" w:rsidR="00DF59BD" w:rsidRPr="00DF59BD" w:rsidRDefault="00DF59BD" w:rsidP="00DF59BD">
      <w:r w:rsidRPr="00DF59BD">
        <w:t>COPOM raised rates independently.</w:t>
      </w:r>
    </w:p>
    <w:p w14:paraId="479E4CA9" w14:textId="77777777" w:rsidR="00DF59BD" w:rsidRPr="00DF59BD" w:rsidRDefault="00DF59BD" w:rsidP="00DF59BD">
      <w:r w:rsidRPr="00DF59BD">
        <w:t>A governor wants federal security support.</w:t>
      </w:r>
    </w:p>
    <w:p w14:paraId="1EEFD107" w14:textId="77777777" w:rsidR="00DF59BD" w:rsidRPr="00DF59BD" w:rsidRDefault="00DF59BD" w:rsidP="00DF59BD">
      <w:r w:rsidRPr="00DF59BD">
        <w:t>A programme is falling behind implementation targets.</w:t>
      </w:r>
    </w:p>
    <w:p w14:paraId="7132C704" w14:textId="77777777" w:rsidR="00DF59BD" w:rsidRPr="00DF59BD" w:rsidRDefault="00DF59BD" w:rsidP="00DF59BD">
      <w:r w:rsidRPr="00DF59BD">
        <w:t>PF reports progress in a major financial investigation.</w:t>
      </w:r>
    </w:p>
    <w:p w14:paraId="4409DD9D" w14:textId="77777777" w:rsidR="00DF59BD" w:rsidRPr="00DF59BD" w:rsidRDefault="00DF59BD" w:rsidP="00DF59BD">
      <w:r w:rsidRPr="00DF59BD">
        <w:t>PCC appears to be changing logistics in response.</w:t>
      </w:r>
    </w:p>
    <w:p w14:paraId="49879EEF" w14:textId="77777777" w:rsidR="00DF59BD" w:rsidRPr="00DF59BD" w:rsidRDefault="00DF59BD" w:rsidP="00DF59BD">
      <w:r w:rsidRPr="00DF59BD">
        <w:t>Argentina wants talks.</w:t>
      </w:r>
    </w:p>
    <w:p w14:paraId="72E91AED" w14:textId="77777777" w:rsidR="00DF59BD" w:rsidRPr="00DF59BD" w:rsidRDefault="00DF59BD" w:rsidP="00DF59BD">
      <w:r w:rsidRPr="00DF59BD">
        <w:t>Industry is warning about the government's preferred trade position.</w:t>
      </w:r>
    </w:p>
    <w:p w14:paraId="73BAE9B6" w14:textId="77777777" w:rsidR="00DF59BD" w:rsidRPr="00DF59BD" w:rsidRDefault="00DF59BD" w:rsidP="00DF59BD">
      <w:r w:rsidRPr="00DF59BD">
        <w:t>Your coalition is divided.</w:t>
      </w:r>
    </w:p>
    <w:p w14:paraId="64A4CF72" w14:textId="77777777" w:rsidR="00DF59BD" w:rsidRPr="00DF59BD" w:rsidRDefault="00DF59BD" w:rsidP="00DF59BD">
      <w:r w:rsidRPr="00DF59BD">
        <w:t>And then the game asks:</w:t>
      </w:r>
    </w:p>
    <w:p w14:paraId="21B72AA6" w14:textId="77777777" w:rsidR="00DF59BD" w:rsidRPr="00DF59BD" w:rsidRDefault="00DF59BD" w:rsidP="00DF59BD">
      <w:r w:rsidRPr="00DF59BD">
        <w:rPr>
          <w:b/>
          <w:bCs/>
        </w:rPr>
        <w:t>Mr President, what do you want to do?</w:t>
      </w:r>
    </w:p>
    <w:p w14:paraId="0AEBDACE" w14:textId="77777777" w:rsidR="00DF59BD" w:rsidRPr="00DF59BD" w:rsidRDefault="00DF59BD" w:rsidP="00DF59BD">
      <w:r w:rsidRPr="00DF59BD">
        <w:t>That is the actor architecture Sovereign should be aiming for.</w:t>
      </w:r>
    </w:p>
    <w:p w14:paraId="1535C2AB" w14:textId="77777777" w:rsidR="00DF59BD" w:rsidRPr="00DF59BD" w:rsidRDefault="00DF59BD" w:rsidP="00DF59BD">
      <w:r w:rsidRPr="00DF59BD">
        <w:t>The governing rule for Part II is:</w:t>
      </w:r>
    </w:p>
    <w:p w14:paraId="4A79C594" w14:textId="77777777" w:rsidR="00DF59BD" w:rsidRPr="00DF59BD" w:rsidRDefault="00DF59BD" w:rsidP="00DF59BD">
      <w:r w:rsidRPr="00DF59BD">
        <w:rPr>
          <w:b/>
          <w:bCs/>
        </w:rPr>
        <w:t>Simulate actors where agency matters. Simulate processes where procedure matters. Simulate systems where conditions matter. Never invent an actor merely because something needs to change.</w:t>
      </w:r>
    </w:p>
    <w:p w14:paraId="62E0DA8A" w14:textId="77777777" w:rsidR="007D76B8" w:rsidRDefault="007D76B8"/>
    <w:sectPr w:rsidR="007D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D0"/>
    <w:multiLevelType w:val="multilevel"/>
    <w:tmpl w:val="DFD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B17"/>
    <w:multiLevelType w:val="multilevel"/>
    <w:tmpl w:val="531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646C"/>
    <w:multiLevelType w:val="multilevel"/>
    <w:tmpl w:val="839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2F23"/>
    <w:multiLevelType w:val="multilevel"/>
    <w:tmpl w:val="F6B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7C77"/>
    <w:multiLevelType w:val="multilevel"/>
    <w:tmpl w:val="45D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00207"/>
    <w:multiLevelType w:val="multilevel"/>
    <w:tmpl w:val="0C4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D3EDB"/>
    <w:multiLevelType w:val="multilevel"/>
    <w:tmpl w:val="2F7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83957"/>
    <w:multiLevelType w:val="multilevel"/>
    <w:tmpl w:val="027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4405D"/>
    <w:multiLevelType w:val="multilevel"/>
    <w:tmpl w:val="046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D7B13"/>
    <w:multiLevelType w:val="multilevel"/>
    <w:tmpl w:val="DBE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56CBA"/>
    <w:multiLevelType w:val="multilevel"/>
    <w:tmpl w:val="CB7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E67DC"/>
    <w:multiLevelType w:val="multilevel"/>
    <w:tmpl w:val="7F0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70002"/>
    <w:multiLevelType w:val="multilevel"/>
    <w:tmpl w:val="1B7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A7311"/>
    <w:multiLevelType w:val="multilevel"/>
    <w:tmpl w:val="438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1610D"/>
    <w:multiLevelType w:val="multilevel"/>
    <w:tmpl w:val="02D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F5F70"/>
    <w:multiLevelType w:val="multilevel"/>
    <w:tmpl w:val="35B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D5CE5"/>
    <w:multiLevelType w:val="multilevel"/>
    <w:tmpl w:val="EDF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0812"/>
    <w:multiLevelType w:val="multilevel"/>
    <w:tmpl w:val="9F0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01E2F"/>
    <w:multiLevelType w:val="multilevel"/>
    <w:tmpl w:val="6DC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84286"/>
    <w:multiLevelType w:val="multilevel"/>
    <w:tmpl w:val="BFE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26ABB"/>
    <w:multiLevelType w:val="multilevel"/>
    <w:tmpl w:val="994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31627"/>
    <w:multiLevelType w:val="multilevel"/>
    <w:tmpl w:val="0FF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D76A1"/>
    <w:multiLevelType w:val="multilevel"/>
    <w:tmpl w:val="8C5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B84291"/>
    <w:multiLevelType w:val="multilevel"/>
    <w:tmpl w:val="022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3714F"/>
    <w:multiLevelType w:val="multilevel"/>
    <w:tmpl w:val="4D2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101D4"/>
    <w:multiLevelType w:val="multilevel"/>
    <w:tmpl w:val="B63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936B5"/>
    <w:multiLevelType w:val="multilevel"/>
    <w:tmpl w:val="FBB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77E39"/>
    <w:multiLevelType w:val="multilevel"/>
    <w:tmpl w:val="2B9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5252C"/>
    <w:multiLevelType w:val="multilevel"/>
    <w:tmpl w:val="705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F1DBE"/>
    <w:multiLevelType w:val="multilevel"/>
    <w:tmpl w:val="5BC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C78FE"/>
    <w:multiLevelType w:val="multilevel"/>
    <w:tmpl w:val="088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94F88"/>
    <w:multiLevelType w:val="multilevel"/>
    <w:tmpl w:val="B2A2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A7AA4"/>
    <w:multiLevelType w:val="multilevel"/>
    <w:tmpl w:val="77A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B62CCA"/>
    <w:multiLevelType w:val="multilevel"/>
    <w:tmpl w:val="0D1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1A44F0"/>
    <w:multiLevelType w:val="multilevel"/>
    <w:tmpl w:val="F44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30D5E"/>
    <w:multiLevelType w:val="multilevel"/>
    <w:tmpl w:val="127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23605"/>
    <w:multiLevelType w:val="multilevel"/>
    <w:tmpl w:val="29C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404DF"/>
    <w:multiLevelType w:val="multilevel"/>
    <w:tmpl w:val="2BE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944B6"/>
    <w:multiLevelType w:val="multilevel"/>
    <w:tmpl w:val="646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C786A"/>
    <w:multiLevelType w:val="multilevel"/>
    <w:tmpl w:val="B3D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4598B"/>
    <w:multiLevelType w:val="multilevel"/>
    <w:tmpl w:val="D38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39031C"/>
    <w:multiLevelType w:val="multilevel"/>
    <w:tmpl w:val="FFF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048EE"/>
    <w:multiLevelType w:val="multilevel"/>
    <w:tmpl w:val="1B4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E13CC"/>
    <w:multiLevelType w:val="multilevel"/>
    <w:tmpl w:val="6D4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B4CB9"/>
    <w:multiLevelType w:val="multilevel"/>
    <w:tmpl w:val="589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6789F"/>
    <w:multiLevelType w:val="multilevel"/>
    <w:tmpl w:val="81E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2B7778"/>
    <w:multiLevelType w:val="multilevel"/>
    <w:tmpl w:val="04D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00B11"/>
    <w:multiLevelType w:val="multilevel"/>
    <w:tmpl w:val="7F5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34618"/>
    <w:multiLevelType w:val="multilevel"/>
    <w:tmpl w:val="888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F57D51"/>
    <w:multiLevelType w:val="multilevel"/>
    <w:tmpl w:val="9BD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24481"/>
    <w:multiLevelType w:val="multilevel"/>
    <w:tmpl w:val="771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313149"/>
    <w:multiLevelType w:val="multilevel"/>
    <w:tmpl w:val="02A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A7313"/>
    <w:multiLevelType w:val="multilevel"/>
    <w:tmpl w:val="E23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FA2DD8"/>
    <w:multiLevelType w:val="multilevel"/>
    <w:tmpl w:val="011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332A24"/>
    <w:multiLevelType w:val="multilevel"/>
    <w:tmpl w:val="BE2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2366A"/>
    <w:multiLevelType w:val="multilevel"/>
    <w:tmpl w:val="817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16445"/>
    <w:multiLevelType w:val="multilevel"/>
    <w:tmpl w:val="F3B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10C76"/>
    <w:multiLevelType w:val="multilevel"/>
    <w:tmpl w:val="8F7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364CB2"/>
    <w:multiLevelType w:val="multilevel"/>
    <w:tmpl w:val="160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63105A"/>
    <w:multiLevelType w:val="multilevel"/>
    <w:tmpl w:val="25D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6E5C20"/>
    <w:multiLevelType w:val="multilevel"/>
    <w:tmpl w:val="E48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9E17FE"/>
    <w:multiLevelType w:val="multilevel"/>
    <w:tmpl w:val="604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552DA"/>
    <w:multiLevelType w:val="multilevel"/>
    <w:tmpl w:val="54B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FE47FB"/>
    <w:multiLevelType w:val="multilevel"/>
    <w:tmpl w:val="370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F83420"/>
    <w:multiLevelType w:val="multilevel"/>
    <w:tmpl w:val="F07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F45121"/>
    <w:multiLevelType w:val="multilevel"/>
    <w:tmpl w:val="3CD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B23A21"/>
    <w:multiLevelType w:val="multilevel"/>
    <w:tmpl w:val="98C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326461"/>
    <w:multiLevelType w:val="multilevel"/>
    <w:tmpl w:val="58F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4A73F5"/>
    <w:multiLevelType w:val="multilevel"/>
    <w:tmpl w:val="C28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E457AC"/>
    <w:multiLevelType w:val="multilevel"/>
    <w:tmpl w:val="548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F116CA"/>
    <w:multiLevelType w:val="multilevel"/>
    <w:tmpl w:val="043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2D0CA4"/>
    <w:multiLevelType w:val="multilevel"/>
    <w:tmpl w:val="427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81445C"/>
    <w:multiLevelType w:val="multilevel"/>
    <w:tmpl w:val="A22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B7326F"/>
    <w:multiLevelType w:val="multilevel"/>
    <w:tmpl w:val="346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B70374"/>
    <w:multiLevelType w:val="multilevel"/>
    <w:tmpl w:val="2DF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3636BD"/>
    <w:multiLevelType w:val="multilevel"/>
    <w:tmpl w:val="74A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2B4CD3"/>
    <w:multiLevelType w:val="multilevel"/>
    <w:tmpl w:val="0E5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F40429"/>
    <w:multiLevelType w:val="multilevel"/>
    <w:tmpl w:val="7ABE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1803C0"/>
    <w:multiLevelType w:val="multilevel"/>
    <w:tmpl w:val="3AD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AA41AE"/>
    <w:multiLevelType w:val="multilevel"/>
    <w:tmpl w:val="CC2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FA4EDA"/>
    <w:multiLevelType w:val="multilevel"/>
    <w:tmpl w:val="83F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57765"/>
    <w:multiLevelType w:val="multilevel"/>
    <w:tmpl w:val="784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367DF"/>
    <w:multiLevelType w:val="multilevel"/>
    <w:tmpl w:val="537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6F2CCC"/>
    <w:multiLevelType w:val="multilevel"/>
    <w:tmpl w:val="AAA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8E5C6A"/>
    <w:multiLevelType w:val="multilevel"/>
    <w:tmpl w:val="232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9A1C10"/>
    <w:multiLevelType w:val="multilevel"/>
    <w:tmpl w:val="756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A96BCB"/>
    <w:multiLevelType w:val="multilevel"/>
    <w:tmpl w:val="298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C70763"/>
    <w:multiLevelType w:val="multilevel"/>
    <w:tmpl w:val="052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F00630"/>
    <w:multiLevelType w:val="multilevel"/>
    <w:tmpl w:val="154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AE3D90"/>
    <w:multiLevelType w:val="multilevel"/>
    <w:tmpl w:val="E1E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DB1DFA"/>
    <w:multiLevelType w:val="multilevel"/>
    <w:tmpl w:val="839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A62BF"/>
    <w:multiLevelType w:val="multilevel"/>
    <w:tmpl w:val="F7C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2449F"/>
    <w:multiLevelType w:val="multilevel"/>
    <w:tmpl w:val="B97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6255AB"/>
    <w:multiLevelType w:val="multilevel"/>
    <w:tmpl w:val="788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764198"/>
    <w:multiLevelType w:val="multilevel"/>
    <w:tmpl w:val="35F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433BD8"/>
    <w:multiLevelType w:val="multilevel"/>
    <w:tmpl w:val="158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1D5C53"/>
    <w:multiLevelType w:val="multilevel"/>
    <w:tmpl w:val="29E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707F31"/>
    <w:multiLevelType w:val="multilevel"/>
    <w:tmpl w:val="84F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991EE3"/>
    <w:multiLevelType w:val="multilevel"/>
    <w:tmpl w:val="2ED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F43080"/>
    <w:multiLevelType w:val="multilevel"/>
    <w:tmpl w:val="C32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6295">
    <w:abstractNumId w:val="31"/>
  </w:num>
  <w:num w:numId="2" w16cid:durableId="1480725103">
    <w:abstractNumId w:val="55"/>
  </w:num>
  <w:num w:numId="3" w16cid:durableId="1981422068">
    <w:abstractNumId w:val="77"/>
  </w:num>
  <w:num w:numId="4" w16cid:durableId="1912495489">
    <w:abstractNumId w:val="66"/>
  </w:num>
  <w:num w:numId="5" w16cid:durableId="112138819">
    <w:abstractNumId w:val="92"/>
  </w:num>
  <w:num w:numId="6" w16cid:durableId="37515693">
    <w:abstractNumId w:val="47"/>
  </w:num>
  <w:num w:numId="7" w16cid:durableId="667363032">
    <w:abstractNumId w:val="54"/>
  </w:num>
  <w:num w:numId="8" w16cid:durableId="5062966">
    <w:abstractNumId w:val="67"/>
  </w:num>
  <w:num w:numId="9" w16cid:durableId="140736713">
    <w:abstractNumId w:val="1"/>
  </w:num>
  <w:num w:numId="10" w16cid:durableId="1920091157">
    <w:abstractNumId w:val="95"/>
  </w:num>
  <w:num w:numId="11" w16cid:durableId="768934590">
    <w:abstractNumId w:val="15"/>
  </w:num>
  <w:num w:numId="12" w16cid:durableId="1633635102">
    <w:abstractNumId w:val="86"/>
  </w:num>
  <w:num w:numId="13" w16cid:durableId="1148864118">
    <w:abstractNumId w:val="91"/>
  </w:num>
  <w:num w:numId="14" w16cid:durableId="1888028256">
    <w:abstractNumId w:val="72"/>
  </w:num>
  <w:num w:numId="15" w16cid:durableId="1062292956">
    <w:abstractNumId w:val="63"/>
  </w:num>
  <w:num w:numId="16" w16cid:durableId="2109301777">
    <w:abstractNumId w:val="60"/>
  </w:num>
  <w:num w:numId="17" w16cid:durableId="1308778649">
    <w:abstractNumId w:val="36"/>
  </w:num>
  <w:num w:numId="18" w16cid:durableId="1481196544">
    <w:abstractNumId w:val="30"/>
  </w:num>
  <w:num w:numId="19" w16cid:durableId="135686797">
    <w:abstractNumId w:val="88"/>
  </w:num>
  <w:num w:numId="20" w16cid:durableId="131994051">
    <w:abstractNumId w:val="98"/>
  </w:num>
  <w:num w:numId="21" w16cid:durableId="2043745272">
    <w:abstractNumId w:val="13"/>
  </w:num>
  <w:num w:numId="22" w16cid:durableId="689570272">
    <w:abstractNumId w:val="49"/>
  </w:num>
  <w:num w:numId="23" w16cid:durableId="1102913654">
    <w:abstractNumId w:val="28"/>
  </w:num>
  <w:num w:numId="24" w16cid:durableId="742876296">
    <w:abstractNumId w:val="3"/>
  </w:num>
  <w:num w:numId="25" w16cid:durableId="1619679893">
    <w:abstractNumId w:val="2"/>
  </w:num>
  <w:num w:numId="26" w16cid:durableId="623847847">
    <w:abstractNumId w:val="74"/>
  </w:num>
  <w:num w:numId="27" w16cid:durableId="699086691">
    <w:abstractNumId w:val="33"/>
  </w:num>
  <w:num w:numId="28" w16cid:durableId="84811871">
    <w:abstractNumId w:val="29"/>
  </w:num>
  <w:num w:numId="29" w16cid:durableId="1806390614">
    <w:abstractNumId w:val="11"/>
  </w:num>
  <w:num w:numId="30" w16cid:durableId="1356729127">
    <w:abstractNumId w:val="7"/>
  </w:num>
  <w:num w:numId="31" w16cid:durableId="1473525616">
    <w:abstractNumId w:val="94"/>
  </w:num>
  <w:num w:numId="32" w16cid:durableId="2052998627">
    <w:abstractNumId w:val="17"/>
  </w:num>
  <w:num w:numId="33" w16cid:durableId="1906847">
    <w:abstractNumId w:val="73"/>
  </w:num>
  <w:num w:numId="34" w16cid:durableId="792947246">
    <w:abstractNumId w:val="52"/>
  </w:num>
  <w:num w:numId="35" w16cid:durableId="1912347482">
    <w:abstractNumId w:val="48"/>
  </w:num>
  <w:num w:numId="36" w16cid:durableId="1668170105">
    <w:abstractNumId w:val="16"/>
  </w:num>
  <w:num w:numId="37" w16cid:durableId="880442119">
    <w:abstractNumId w:val="6"/>
  </w:num>
  <w:num w:numId="38" w16cid:durableId="1776516905">
    <w:abstractNumId w:val="21"/>
  </w:num>
  <w:num w:numId="39" w16cid:durableId="1098982485">
    <w:abstractNumId w:val="22"/>
  </w:num>
  <w:num w:numId="40" w16cid:durableId="427048844">
    <w:abstractNumId w:val="0"/>
  </w:num>
  <w:num w:numId="41" w16cid:durableId="765467458">
    <w:abstractNumId w:val="34"/>
  </w:num>
  <w:num w:numId="42" w16cid:durableId="1250963883">
    <w:abstractNumId w:val="76"/>
  </w:num>
  <w:num w:numId="43" w16cid:durableId="888763613">
    <w:abstractNumId w:val="40"/>
  </w:num>
  <w:num w:numId="44" w16cid:durableId="1067803858">
    <w:abstractNumId w:val="8"/>
  </w:num>
  <w:num w:numId="45" w16cid:durableId="621112451">
    <w:abstractNumId w:val="23"/>
  </w:num>
  <w:num w:numId="46" w16cid:durableId="1111440939">
    <w:abstractNumId w:val="26"/>
  </w:num>
  <w:num w:numId="47" w16cid:durableId="889073571">
    <w:abstractNumId w:val="45"/>
  </w:num>
  <w:num w:numId="48" w16cid:durableId="317535093">
    <w:abstractNumId w:val="53"/>
  </w:num>
  <w:num w:numId="49" w16cid:durableId="1733121114">
    <w:abstractNumId w:val="70"/>
  </w:num>
  <w:num w:numId="50" w16cid:durableId="452791923">
    <w:abstractNumId w:val="57"/>
  </w:num>
  <w:num w:numId="51" w16cid:durableId="1905605213">
    <w:abstractNumId w:val="99"/>
  </w:num>
  <w:num w:numId="52" w16cid:durableId="367025457">
    <w:abstractNumId w:val="65"/>
  </w:num>
  <w:num w:numId="53" w16cid:durableId="136578137">
    <w:abstractNumId w:val="78"/>
  </w:num>
  <w:num w:numId="54" w16cid:durableId="1543009971">
    <w:abstractNumId w:val="97"/>
  </w:num>
  <w:num w:numId="55" w16cid:durableId="1397245890">
    <w:abstractNumId w:val="87"/>
  </w:num>
  <w:num w:numId="56" w16cid:durableId="1725058566">
    <w:abstractNumId w:val="44"/>
  </w:num>
  <w:num w:numId="57" w16cid:durableId="2057663004">
    <w:abstractNumId w:val="9"/>
  </w:num>
  <w:num w:numId="58" w16cid:durableId="1943950729">
    <w:abstractNumId w:val="82"/>
  </w:num>
  <w:num w:numId="59" w16cid:durableId="126701352">
    <w:abstractNumId w:val="27"/>
  </w:num>
  <w:num w:numId="60" w16cid:durableId="1456605612">
    <w:abstractNumId w:val="93"/>
  </w:num>
  <w:num w:numId="61" w16cid:durableId="1343433115">
    <w:abstractNumId w:val="56"/>
  </w:num>
  <w:num w:numId="62" w16cid:durableId="117333274">
    <w:abstractNumId w:val="84"/>
  </w:num>
  <w:num w:numId="63" w16cid:durableId="953757456">
    <w:abstractNumId w:val="89"/>
  </w:num>
  <w:num w:numId="64" w16cid:durableId="1349017823">
    <w:abstractNumId w:val="35"/>
  </w:num>
  <w:num w:numId="65" w16cid:durableId="1141655837">
    <w:abstractNumId w:val="5"/>
  </w:num>
  <w:num w:numId="66" w16cid:durableId="1907107022">
    <w:abstractNumId w:val="42"/>
  </w:num>
  <w:num w:numId="67" w16cid:durableId="922565288">
    <w:abstractNumId w:val="32"/>
  </w:num>
  <w:num w:numId="68" w16cid:durableId="1744716841">
    <w:abstractNumId w:val="90"/>
  </w:num>
  <w:num w:numId="69" w16cid:durableId="113063752">
    <w:abstractNumId w:val="19"/>
  </w:num>
  <w:num w:numId="70" w16cid:durableId="358818894">
    <w:abstractNumId w:val="14"/>
  </w:num>
  <w:num w:numId="71" w16cid:durableId="1140077960">
    <w:abstractNumId w:val="96"/>
  </w:num>
  <w:num w:numId="72" w16cid:durableId="1648705149">
    <w:abstractNumId w:val="79"/>
  </w:num>
  <w:num w:numId="73" w16cid:durableId="833641602">
    <w:abstractNumId w:val="10"/>
  </w:num>
  <w:num w:numId="74" w16cid:durableId="1568998690">
    <w:abstractNumId w:val="51"/>
  </w:num>
  <w:num w:numId="75" w16cid:durableId="905606071">
    <w:abstractNumId w:val="20"/>
  </w:num>
  <w:num w:numId="76" w16cid:durableId="1287855486">
    <w:abstractNumId w:val="18"/>
  </w:num>
  <w:num w:numId="77" w16cid:durableId="1119035183">
    <w:abstractNumId w:val="41"/>
  </w:num>
  <w:num w:numId="78" w16cid:durableId="895504785">
    <w:abstractNumId w:val="4"/>
  </w:num>
  <w:num w:numId="79" w16cid:durableId="1242255609">
    <w:abstractNumId w:val="85"/>
  </w:num>
  <w:num w:numId="80" w16cid:durableId="1830705790">
    <w:abstractNumId w:val="24"/>
  </w:num>
  <w:num w:numId="81" w16cid:durableId="1341353606">
    <w:abstractNumId w:val="83"/>
  </w:num>
  <w:num w:numId="82" w16cid:durableId="1252928773">
    <w:abstractNumId w:val="62"/>
  </w:num>
  <w:num w:numId="83" w16cid:durableId="1300722726">
    <w:abstractNumId w:val="64"/>
  </w:num>
  <w:num w:numId="84" w16cid:durableId="358895806">
    <w:abstractNumId w:val="37"/>
  </w:num>
  <w:num w:numId="85" w16cid:durableId="1478035921">
    <w:abstractNumId w:val="59"/>
  </w:num>
  <w:num w:numId="86" w16cid:durableId="1622227076">
    <w:abstractNumId w:val="61"/>
  </w:num>
  <w:num w:numId="87" w16cid:durableId="49114416">
    <w:abstractNumId w:val="71"/>
  </w:num>
  <w:num w:numId="88" w16cid:durableId="1812870286">
    <w:abstractNumId w:val="25"/>
  </w:num>
  <w:num w:numId="89" w16cid:durableId="1665477245">
    <w:abstractNumId w:val="80"/>
  </w:num>
  <w:num w:numId="90" w16cid:durableId="1823699193">
    <w:abstractNumId w:val="58"/>
  </w:num>
  <w:num w:numId="91" w16cid:durableId="31544656">
    <w:abstractNumId w:val="69"/>
  </w:num>
  <w:num w:numId="92" w16cid:durableId="2033412220">
    <w:abstractNumId w:val="39"/>
  </w:num>
  <w:num w:numId="93" w16cid:durableId="1650011961">
    <w:abstractNumId w:val="46"/>
  </w:num>
  <w:num w:numId="94" w16cid:durableId="1394546905">
    <w:abstractNumId w:val="68"/>
  </w:num>
  <w:num w:numId="95" w16cid:durableId="2031562017">
    <w:abstractNumId w:val="81"/>
  </w:num>
  <w:num w:numId="96" w16cid:durableId="1320426412">
    <w:abstractNumId w:val="12"/>
  </w:num>
  <w:num w:numId="97" w16cid:durableId="1529372198">
    <w:abstractNumId w:val="50"/>
  </w:num>
  <w:num w:numId="98" w16cid:durableId="350187498">
    <w:abstractNumId w:val="38"/>
  </w:num>
  <w:num w:numId="99" w16cid:durableId="1587497590">
    <w:abstractNumId w:val="43"/>
  </w:num>
  <w:num w:numId="100" w16cid:durableId="1932809233">
    <w:abstractNumId w:val="7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B2"/>
    <w:rsid w:val="00085C78"/>
    <w:rsid w:val="002C3EB2"/>
    <w:rsid w:val="005C1CFF"/>
    <w:rsid w:val="007D76B8"/>
    <w:rsid w:val="00A1545A"/>
    <w:rsid w:val="00DF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8534E-8273-457C-93F3-AD4722AE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59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9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9B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4953</Words>
  <Characters>28234</Characters>
  <Application>Microsoft Office Word</Application>
  <DocSecurity>0</DocSecurity>
  <Lines>235</Lines>
  <Paragraphs>66</Paragraphs>
  <ScaleCrop>false</ScaleCrop>
  <Company/>
  <LinksUpToDate>false</LinksUpToDate>
  <CharactersWithSpaces>33121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Abreu Ruschel</dc:creator>
  <cp:keywords/>
  <dc:description/>
  <cp:lastModifiedBy>Davi Abreu Ruschel</cp:lastModifiedBy>
  <cp:revision>2</cp:revision>
  <dcterms:created xsi:type="dcterms:W3CDTF">2026-09-04T02:49:00Z</dcterms:created>
  <dcterms:modified xsi:type="dcterms:W3CDTF">2026-09-04T02:52:00Z</dcterms:modified>
</cp:coreProperties>
</file>