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32E1" w14:textId="77777777" w:rsidR="007D76B8" w:rsidRDefault="007D76B8"/>
    <w:p w14:paraId="1A2FF8E8" w14:textId="5C11F090" w:rsidR="00520061" w:rsidRDefault="00520061">
      <w:pPr>
        <w:rPr>
          <w:b/>
          <w:bCs/>
          <w:sz w:val="28"/>
          <w:szCs w:val="28"/>
        </w:rPr>
      </w:pPr>
      <w:r>
        <w:rPr>
          <w:b/>
          <w:bCs/>
          <w:sz w:val="28"/>
          <w:szCs w:val="28"/>
        </w:rPr>
        <w:t>What The Game Is:</w:t>
      </w:r>
    </w:p>
    <w:p w14:paraId="2E5E6B1D" w14:textId="5F4FC4C1" w:rsidR="00520061" w:rsidRPr="009547A0" w:rsidRDefault="00520061">
      <w:pPr>
        <w:rPr>
          <w:sz w:val="22"/>
          <w:szCs w:val="22"/>
        </w:rPr>
      </w:pPr>
      <w:r w:rsidRPr="009547A0">
        <w:rPr>
          <w:sz w:val="22"/>
          <w:szCs w:val="22"/>
        </w:rPr>
        <w:t>A nation simulation game where the player runs a country as its head of government, issuing orders each turn and receiving AI-generated narrative consequences. More sophisticated than Pax Historia in every dimension: real numbers, more in-depth map, and advisory system with personality and potential bias, genuine failure states, and a simulation layer underneath the narrative that makes decisions feel consequential rather than just dramatic.</w:t>
      </w:r>
    </w:p>
    <w:p w14:paraId="240D3F00" w14:textId="6027191B" w:rsidR="00520061" w:rsidRDefault="00520061">
      <w:pPr>
        <w:rPr>
          <w:b/>
          <w:bCs/>
          <w:sz w:val="28"/>
          <w:szCs w:val="28"/>
        </w:rPr>
      </w:pPr>
      <w:r>
        <w:rPr>
          <w:b/>
          <w:bCs/>
          <w:sz w:val="28"/>
          <w:szCs w:val="28"/>
        </w:rPr>
        <w:t>Core Design Pillars</w:t>
      </w:r>
    </w:p>
    <w:p w14:paraId="791799D0" w14:textId="0D3E4D2F" w:rsidR="00520061" w:rsidRPr="009547A0" w:rsidRDefault="00520061" w:rsidP="00520061">
      <w:pPr>
        <w:pStyle w:val="ListParagraph"/>
        <w:numPr>
          <w:ilvl w:val="0"/>
          <w:numId w:val="1"/>
        </w:numPr>
        <w:rPr>
          <w:b/>
          <w:bCs/>
          <w:sz w:val="22"/>
          <w:szCs w:val="22"/>
        </w:rPr>
      </w:pPr>
      <w:r w:rsidRPr="009547A0">
        <w:rPr>
          <w:b/>
          <w:bCs/>
          <w:sz w:val="22"/>
          <w:szCs w:val="22"/>
        </w:rPr>
        <w:t>Sequencing Matters</w:t>
      </w:r>
    </w:p>
    <w:p w14:paraId="35A78085" w14:textId="4EA6E573" w:rsidR="00520061" w:rsidRPr="009547A0" w:rsidRDefault="00520061" w:rsidP="00520061">
      <w:pPr>
        <w:rPr>
          <w:sz w:val="22"/>
          <w:szCs w:val="22"/>
        </w:rPr>
      </w:pPr>
      <w:r w:rsidRPr="009547A0">
        <w:rPr>
          <w:sz w:val="22"/>
          <w:szCs w:val="22"/>
        </w:rPr>
        <w:t xml:space="preserve">Decisions interact with each other in time. Announcing an anti-corruption body before cutting welfare produces different outcomes than the reverse. The game models and rewards strategic sequencing rather than treating decisions as independent events. </w:t>
      </w:r>
    </w:p>
    <w:p w14:paraId="3BE70A8C" w14:textId="3353A38F" w:rsidR="00520061" w:rsidRPr="009547A0" w:rsidRDefault="00520061" w:rsidP="00520061">
      <w:pPr>
        <w:pStyle w:val="ListParagraph"/>
        <w:numPr>
          <w:ilvl w:val="0"/>
          <w:numId w:val="1"/>
        </w:numPr>
        <w:rPr>
          <w:b/>
          <w:bCs/>
          <w:sz w:val="22"/>
          <w:szCs w:val="22"/>
        </w:rPr>
      </w:pPr>
      <w:r w:rsidRPr="009547A0">
        <w:rPr>
          <w:b/>
          <w:bCs/>
          <w:sz w:val="22"/>
          <w:szCs w:val="22"/>
        </w:rPr>
        <w:t>Second-Order Consequences</w:t>
      </w:r>
    </w:p>
    <w:p w14:paraId="3439A1D1" w14:textId="03634658" w:rsidR="00520061" w:rsidRPr="009547A0" w:rsidRDefault="00520061" w:rsidP="00520061">
      <w:pPr>
        <w:rPr>
          <w:sz w:val="22"/>
          <w:szCs w:val="22"/>
        </w:rPr>
      </w:pPr>
      <w:r w:rsidRPr="009547A0">
        <w:rPr>
          <w:sz w:val="22"/>
          <w:szCs w:val="22"/>
        </w:rPr>
        <w:t xml:space="preserve">Every major action produces a primary result and at least one unintended secondary effect. You crack down on the </w:t>
      </w:r>
      <w:proofErr w:type="gramStart"/>
      <w:r w:rsidRPr="009547A0">
        <w:rPr>
          <w:sz w:val="22"/>
          <w:szCs w:val="22"/>
        </w:rPr>
        <w:t>PCC</w:t>
      </w:r>
      <w:proofErr w:type="gramEnd"/>
      <w:r w:rsidRPr="009547A0">
        <w:rPr>
          <w:sz w:val="22"/>
          <w:szCs w:val="22"/>
        </w:rPr>
        <w:t xml:space="preserve"> and the militias fill the power vacuum. You attract foreign investment and currency appreciation threatens your exporters. The game is never done because consequences keep landing. </w:t>
      </w:r>
    </w:p>
    <w:p w14:paraId="76FFE94B" w14:textId="22634E0F" w:rsidR="00520061" w:rsidRPr="009547A0" w:rsidRDefault="00520061" w:rsidP="00520061">
      <w:pPr>
        <w:pStyle w:val="ListParagraph"/>
        <w:numPr>
          <w:ilvl w:val="0"/>
          <w:numId w:val="1"/>
        </w:numPr>
        <w:rPr>
          <w:b/>
          <w:bCs/>
          <w:sz w:val="22"/>
          <w:szCs w:val="22"/>
        </w:rPr>
      </w:pPr>
      <w:r w:rsidRPr="009547A0">
        <w:rPr>
          <w:b/>
          <w:bCs/>
          <w:sz w:val="22"/>
          <w:szCs w:val="22"/>
        </w:rPr>
        <w:t xml:space="preserve">Information </w:t>
      </w:r>
      <w:proofErr w:type="spellStart"/>
      <w:r w:rsidRPr="009547A0">
        <w:rPr>
          <w:b/>
          <w:bCs/>
          <w:sz w:val="22"/>
          <w:szCs w:val="22"/>
        </w:rPr>
        <w:t>Assymetry</w:t>
      </w:r>
      <w:proofErr w:type="spellEnd"/>
    </w:p>
    <w:p w14:paraId="2BB66B26" w14:textId="39373666" w:rsidR="00520061" w:rsidRPr="009547A0" w:rsidRDefault="00520061" w:rsidP="00520061">
      <w:pPr>
        <w:rPr>
          <w:sz w:val="22"/>
          <w:szCs w:val="22"/>
        </w:rPr>
      </w:pPr>
      <w:r w:rsidRPr="009547A0">
        <w:rPr>
          <w:sz w:val="22"/>
          <w:szCs w:val="22"/>
        </w:rPr>
        <w:t xml:space="preserve">The player never has complete information. Advisors have perspectives shaped by their role, their personality, and potentially their own interests. Some advisors are wrong. Some are biased. One might be corrupt. The player </w:t>
      </w:r>
      <w:proofErr w:type="gramStart"/>
      <w:r w:rsidRPr="009547A0">
        <w:rPr>
          <w:sz w:val="22"/>
          <w:szCs w:val="22"/>
        </w:rPr>
        <w:t>has to</w:t>
      </w:r>
      <w:proofErr w:type="gramEnd"/>
      <w:r w:rsidRPr="009547A0">
        <w:rPr>
          <w:sz w:val="22"/>
          <w:szCs w:val="22"/>
        </w:rPr>
        <w:t xml:space="preserve"> synthesize imperfect intelligence into decisions. </w:t>
      </w:r>
    </w:p>
    <w:p w14:paraId="18635D1E" w14:textId="37917A4C" w:rsidR="00520061" w:rsidRPr="009547A0" w:rsidRDefault="00520061" w:rsidP="00520061">
      <w:pPr>
        <w:pStyle w:val="ListParagraph"/>
        <w:numPr>
          <w:ilvl w:val="0"/>
          <w:numId w:val="1"/>
        </w:numPr>
        <w:rPr>
          <w:b/>
          <w:bCs/>
          <w:sz w:val="22"/>
          <w:szCs w:val="22"/>
        </w:rPr>
      </w:pPr>
      <w:r w:rsidRPr="009547A0">
        <w:rPr>
          <w:b/>
          <w:bCs/>
          <w:sz w:val="22"/>
          <w:szCs w:val="22"/>
        </w:rPr>
        <w:t>Real Numbers with Narrative Skin</w:t>
      </w:r>
    </w:p>
    <w:p w14:paraId="1825B8E5" w14:textId="0F49CC46" w:rsidR="00520061" w:rsidRPr="009547A0" w:rsidRDefault="00520061" w:rsidP="00520061">
      <w:pPr>
        <w:rPr>
          <w:sz w:val="22"/>
          <w:szCs w:val="22"/>
        </w:rPr>
      </w:pPr>
      <w:r w:rsidRPr="009547A0">
        <w:rPr>
          <w:sz w:val="22"/>
          <w:szCs w:val="22"/>
        </w:rPr>
        <w:t xml:space="preserve">Underneath the AI-generated prose is an actual simulation – GDP, inflation, cartel territorial control, energy capacity, institutional integrity indices. The narrative describes what the numbers mean. The numbers determine what is </w:t>
      </w:r>
      <w:proofErr w:type="gramStart"/>
      <w:r w:rsidRPr="009547A0">
        <w:rPr>
          <w:sz w:val="22"/>
          <w:szCs w:val="22"/>
        </w:rPr>
        <w:t>actually possible</w:t>
      </w:r>
      <w:proofErr w:type="gramEnd"/>
      <w:r w:rsidRPr="009547A0">
        <w:rPr>
          <w:sz w:val="22"/>
          <w:szCs w:val="22"/>
        </w:rPr>
        <w:t xml:space="preserve">. </w:t>
      </w:r>
    </w:p>
    <w:p w14:paraId="15EFBEF2" w14:textId="731315A3" w:rsidR="00520061" w:rsidRPr="009547A0" w:rsidRDefault="00520061" w:rsidP="00520061">
      <w:pPr>
        <w:pStyle w:val="ListParagraph"/>
        <w:numPr>
          <w:ilvl w:val="0"/>
          <w:numId w:val="1"/>
        </w:numPr>
        <w:rPr>
          <w:b/>
          <w:bCs/>
          <w:sz w:val="22"/>
          <w:szCs w:val="22"/>
        </w:rPr>
      </w:pPr>
      <w:r w:rsidRPr="009547A0">
        <w:rPr>
          <w:b/>
          <w:bCs/>
          <w:sz w:val="22"/>
          <w:szCs w:val="22"/>
        </w:rPr>
        <w:t>The State as Protagonist</w:t>
      </w:r>
    </w:p>
    <w:p w14:paraId="1FCAA2EE" w14:textId="5E6D0847" w:rsidR="00520061" w:rsidRPr="009547A0" w:rsidRDefault="00520061" w:rsidP="00520061">
      <w:pPr>
        <w:rPr>
          <w:sz w:val="22"/>
          <w:szCs w:val="22"/>
        </w:rPr>
      </w:pPr>
      <w:r w:rsidRPr="009547A0">
        <w:rPr>
          <w:sz w:val="22"/>
          <w:szCs w:val="22"/>
        </w:rPr>
        <w:t>The game is not about military conquest or economic optimisation in isolation. It is about building a functioning state – the relationship between security, institutions, economy, social integration, and legitimacy. You can win militarily and lose politically. You can have a booming economy and collapsing institutions. The tension between these domains is the game.</w:t>
      </w:r>
    </w:p>
    <w:p w14:paraId="0E4AF526" w14:textId="77777777" w:rsidR="00520061" w:rsidRDefault="00520061" w:rsidP="00520061"/>
    <w:p w14:paraId="0945A9E3" w14:textId="468D91CB" w:rsidR="00520061" w:rsidRDefault="00520061" w:rsidP="00520061">
      <w:pPr>
        <w:rPr>
          <w:b/>
          <w:bCs/>
          <w:sz w:val="28"/>
          <w:szCs w:val="28"/>
        </w:rPr>
      </w:pPr>
      <w:r>
        <w:rPr>
          <w:b/>
          <w:bCs/>
          <w:sz w:val="28"/>
          <w:szCs w:val="28"/>
        </w:rPr>
        <w:t>The Player Experience</w:t>
      </w:r>
    </w:p>
    <w:p w14:paraId="7F8967EF" w14:textId="39B44C70" w:rsidR="00520061" w:rsidRPr="009547A0" w:rsidRDefault="00520061" w:rsidP="00520061">
      <w:pPr>
        <w:rPr>
          <w:sz w:val="22"/>
          <w:szCs w:val="22"/>
        </w:rPr>
      </w:pPr>
      <w:r w:rsidRPr="009547A0">
        <w:rPr>
          <w:sz w:val="22"/>
          <w:szCs w:val="22"/>
        </w:rPr>
        <w:t>Each turn plays out like this:</w:t>
      </w:r>
    </w:p>
    <w:p w14:paraId="783B029E" w14:textId="5429E9CB" w:rsidR="00520061" w:rsidRPr="009547A0" w:rsidRDefault="00520061" w:rsidP="00520061">
      <w:pPr>
        <w:rPr>
          <w:sz w:val="22"/>
          <w:szCs w:val="22"/>
        </w:rPr>
      </w:pPr>
      <w:r w:rsidRPr="009547A0">
        <w:rPr>
          <w:sz w:val="22"/>
          <w:szCs w:val="22"/>
        </w:rPr>
        <w:lastRenderedPageBreak/>
        <w:t>The player opens the game and sees the current state – the map showing territorial and security status, the dashboard showing key indicators, notification badges on advisors who have reports waiting.</w:t>
      </w:r>
    </w:p>
    <w:p w14:paraId="424E5671" w14:textId="2C4A05DD" w:rsidR="00520061" w:rsidRPr="009547A0" w:rsidRDefault="00520061" w:rsidP="00520061">
      <w:pPr>
        <w:rPr>
          <w:sz w:val="22"/>
          <w:szCs w:val="22"/>
        </w:rPr>
      </w:pPr>
      <w:r w:rsidRPr="009547A0">
        <w:rPr>
          <w:sz w:val="22"/>
          <w:szCs w:val="22"/>
        </w:rPr>
        <w:t xml:space="preserve">They read the advisor reports. Each advisor covers their domain and flags the most pressing issues. The security advisor is blunt and </w:t>
      </w:r>
      <w:proofErr w:type="gramStart"/>
      <w:r w:rsidRPr="009547A0">
        <w:rPr>
          <w:sz w:val="22"/>
          <w:szCs w:val="22"/>
        </w:rPr>
        <w:t>military-minded</w:t>
      </w:r>
      <w:proofErr w:type="gramEnd"/>
      <w:r w:rsidRPr="009547A0">
        <w:rPr>
          <w:sz w:val="22"/>
          <w:szCs w:val="22"/>
        </w:rPr>
        <w:t xml:space="preserve">. The economic advisor is cautious and </w:t>
      </w:r>
      <w:proofErr w:type="gramStart"/>
      <w:r w:rsidRPr="009547A0">
        <w:rPr>
          <w:sz w:val="22"/>
          <w:szCs w:val="22"/>
        </w:rPr>
        <w:t>data-driven</w:t>
      </w:r>
      <w:proofErr w:type="gramEnd"/>
      <w:r w:rsidRPr="009547A0">
        <w:rPr>
          <w:sz w:val="22"/>
          <w:szCs w:val="22"/>
        </w:rPr>
        <w:t xml:space="preserve">. The foreign minister is diplomatic and sometimes evasive. </w:t>
      </w:r>
    </w:p>
    <w:p w14:paraId="1A893362" w14:textId="5B7094E3" w:rsidR="00BF416C" w:rsidRPr="009547A0" w:rsidRDefault="00BF416C" w:rsidP="00520061">
      <w:pPr>
        <w:rPr>
          <w:sz w:val="22"/>
          <w:szCs w:val="22"/>
        </w:rPr>
      </w:pPr>
      <w:r w:rsidRPr="009547A0">
        <w:rPr>
          <w:sz w:val="22"/>
          <w:szCs w:val="22"/>
        </w:rPr>
        <w:t xml:space="preserve">The player issues orders. Not a menu selection – actual written orders. The game interface suggests </w:t>
      </w:r>
      <w:proofErr w:type="gramStart"/>
      <w:r w:rsidRPr="009547A0">
        <w:rPr>
          <w:sz w:val="22"/>
          <w:szCs w:val="22"/>
        </w:rPr>
        <w:t>structure</w:t>
      </w:r>
      <w:proofErr w:type="gramEnd"/>
      <w:r w:rsidRPr="009547A0">
        <w:rPr>
          <w:sz w:val="22"/>
          <w:szCs w:val="22"/>
        </w:rPr>
        <w:t xml:space="preserve"> but the player writes in natural language. Multiple orders per turn, prioritised. </w:t>
      </w:r>
    </w:p>
    <w:p w14:paraId="4761BD7D" w14:textId="6639C59F" w:rsidR="00BF416C" w:rsidRPr="009547A0" w:rsidRDefault="00BF416C" w:rsidP="00520061">
      <w:pPr>
        <w:rPr>
          <w:sz w:val="22"/>
          <w:szCs w:val="22"/>
        </w:rPr>
      </w:pPr>
      <w:r w:rsidRPr="009547A0">
        <w:rPr>
          <w:sz w:val="22"/>
          <w:szCs w:val="22"/>
        </w:rPr>
        <w:t>The game processes the orders against the simulation state and generates narrative results. Each result updates the map and the dashboard. Some results are clear wins. Some are partial. Some produce consequences the player didn’t anticipate.</w:t>
      </w:r>
    </w:p>
    <w:p w14:paraId="4E02AAD7" w14:textId="706AD632" w:rsidR="00BF416C" w:rsidRPr="009547A0" w:rsidRDefault="00BF416C" w:rsidP="00520061">
      <w:pPr>
        <w:rPr>
          <w:sz w:val="22"/>
          <w:szCs w:val="22"/>
        </w:rPr>
      </w:pPr>
      <w:r w:rsidRPr="009547A0">
        <w:rPr>
          <w:sz w:val="22"/>
          <w:szCs w:val="22"/>
        </w:rPr>
        <w:t>Then the world moves. Events happen that they player didn’t cause – a global oil price spike, a drought in the Northeast, a foreign government making a move that affects Brazil’s diplomatic position. The player responds to a world that is actively happening, not a static puzzle waiting to be solved.</w:t>
      </w:r>
    </w:p>
    <w:p w14:paraId="4920DF7B" w14:textId="77777777" w:rsidR="00BF416C" w:rsidRDefault="00BF416C" w:rsidP="00520061"/>
    <w:p w14:paraId="2A1ECB2C" w14:textId="77777777" w:rsidR="00BF416C" w:rsidRDefault="00BF416C" w:rsidP="00520061"/>
    <w:p w14:paraId="16094C19" w14:textId="77777777" w:rsidR="00BF416C" w:rsidRDefault="00BF416C" w:rsidP="00520061"/>
    <w:p w14:paraId="3E176524" w14:textId="77777777" w:rsidR="00BF416C" w:rsidRDefault="00BF416C" w:rsidP="00520061"/>
    <w:p w14:paraId="064763CE" w14:textId="77777777" w:rsidR="00BF416C" w:rsidRDefault="00BF416C" w:rsidP="00520061"/>
    <w:p w14:paraId="733AB705" w14:textId="77777777" w:rsidR="00BF416C" w:rsidRDefault="00BF416C" w:rsidP="00520061"/>
    <w:p w14:paraId="558FF740" w14:textId="77777777" w:rsidR="00BF416C" w:rsidRDefault="00BF416C" w:rsidP="00520061"/>
    <w:p w14:paraId="09E24331" w14:textId="77777777" w:rsidR="00BF416C" w:rsidRDefault="00BF416C" w:rsidP="00520061"/>
    <w:p w14:paraId="364FED44" w14:textId="77777777" w:rsidR="00BF416C" w:rsidRDefault="00BF416C" w:rsidP="00520061"/>
    <w:p w14:paraId="58A4F26F" w14:textId="77777777" w:rsidR="00BF416C" w:rsidRDefault="00BF416C" w:rsidP="00520061"/>
    <w:p w14:paraId="43C78625" w14:textId="77777777" w:rsidR="00BF416C" w:rsidRDefault="00BF416C" w:rsidP="00520061"/>
    <w:p w14:paraId="2B6EA1ED" w14:textId="77777777" w:rsidR="00BF416C" w:rsidRDefault="00BF416C" w:rsidP="00520061"/>
    <w:p w14:paraId="0AE60D6E" w14:textId="77777777" w:rsidR="00BF416C" w:rsidRDefault="00BF416C" w:rsidP="00520061"/>
    <w:p w14:paraId="08ACB4C7" w14:textId="6A0A7B4E" w:rsidR="00BF416C" w:rsidRDefault="00BF416C" w:rsidP="00520061">
      <w:pPr>
        <w:rPr>
          <w:b/>
          <w:bCs/>
          <w:sz w:val="28"/>
          <w:szCs w:val="28"/>
        </w:rPr>
      </w:pPr>
      <w:r>
        <w:rPr>
          <w:b/>
          <w:bCs/>
          <w:sz w:val="28"/>
          <w:szCs w:val="28"/>
        </w:rPr>
        <w:t>The Simulation Layer</w:t>
      </w:r>
    </w:p>
    <w:p w14:paraId="5EED1DB4" w14:textId="1DD06084" w:rsidR="00BF416C" w:rsidRPr="009547A0" w:rsidRDefault="00BF416C" w:rsidP="00520061">
      <w:pPr>
        <w:rPr>
          <w:sz w:val="22"/>
          <w:szCs w:val="22"/>
        </w:rPr>
      </w:pPr>
      <w:r w:rsidRPr="009547A0">
        <w:rPr>
          <w:sz w:val="22"/>
          <w:szCs w:val="22"/>
        </w:rPr>
        <w:t xml:space="preserve">This is what separates the game from Pax Historia. Underneath every AI narrative response is a state object that </w:t>
      </w:r>
      <w:proofErr w:type="gramStart"/>
      <w:r w:rsidRPr="009547A0">
        <w:rPr>
          <w:sz w:val="22"/>
          <w:szCs w:val="22"/>
        </w:rPr>
        <w:t>actually tracks</w:t>
      </w:r>
      <w:proofErr w:type="gramEnd"/>
      <w:r w:rsidRPr="009547A0">
        <w:rPr>
          <w:sz w:val="22"/>
          <w:szCs w:val="22"/>
        </w:rPr>
        <w:t>:</w:t>
      </w:r>
    </w:p>
    <w:p w14:paraId="2759C020" w14:textId="46BD6925" w:rsidR="00BF416C" w:rsidRPr="009547A0" w:rsidRDefault="00BF416C" w:rsidP="00520061">
      <w:pPr>
        <w:rPr>
          <w:b/>
          <w:bCs/>
          <w:sz w:val="22"/>
          <w:szCs w:val="22"/>
        </w:rPr>
      </w:pPr>
      <w:r w:rsidRPr="009547A0">
        <w:rPr>
          <w:b/>
          <w:bCs/>
          <w:sz w:val="22"/>
          <w:szCs w:val="22"/>
        </w:rPr>
        <w:t>Security Domain:</w:t>
      </w:r>
    </w:p>
    <w:p w14:paraId="61C1D7B1" w14:textId="4E30C9E8" w:rsidR="00BF416C" w:rsidRPr="009547A0" w:rsidRDefault="00BF416C" w:rsidP="00BF416C">
      <w:pPr>
        <w:pStyle w:val="ListParagraph"/>
        <w:numPr>
          <w:ilvl w:val="0"/>
          <w:numId w:val="2"/>
        </w:numPr>
        <w:rPr>
          <w:sz w:val="22"/>
          <w:szCs w:val="22"/>
        </w:rPr>
      </w:pPr>
      <w:r w:rsidRPr="009547A0">
        <w:rPr>
          <w:sz w:val="22"/>
          <w:szCs w:val="22"/>
        </w:rPr>
        <w:t>Organised crime operational capacity by organisation and region, expressed as a percentage of baseline.</w:t>
      </w:r>
    </w:p>
    <w:p w14:paraId="6F47CE1E" w14:textId="25053A0A" w:rsidR="00BF416C" w:rsidRPr="009547A0" w:rsidRDefault="00BF416C" w:rsidP="00BF416C">
      <w:pPr>
        <w:pStyle w:val="ListParagraph"/>
        <w:numPr>
          <w:ilvl w:val="0"/>
          <w:numId w:val="2"/>
        </w:numPr>
        <w:rPr>
          <w:sz w:val="22"/>
          <w:szCs w:val="22"/>
        </w:rPr>
      </w:pPr>
      <w:r w:rsidRPr="009547A0">
        <w:rPr>
          <w:sz w:val="22"/>
          <w:szCs w:val="22"/>
        </w:rPr>
        <w:t>State territorial control by municipality, on a spectrum from full control to contested to carter governed.</w:t>
      </w:r>
    </w:p>
    <w:p w14:paraId="42EDD8D6" w14:textId="037914E7" w:rsidR="00BF416C" w:rsidRPr="009547A0" w:rsidRDefault="00BF416C" w:rsidP="00BF416C">
      <w:pPr>
        <w:pStyle w:val="ListParagraph"/>
        <w:numPr>
          <w:ilvl w:val="0"/>
          <w:numId w:val="2"/>
        </w:numPr>
        <w:rPr>
          <w:sz w:val="22"/>
          <w:szCs w:val="22"/>
        </w:rPr>
      </w:pPr>
      <w:r w:rsidRPr="009547A0">
        <w:rPr>
          <w:sz w:val="22"/>
          <w:szCs w:val="22"/>
        </w:rPr>
        <w:t>Military and police readiness and morale.</w:t>
      </w:r>
    </w:p>
    <w:p w14:paraId="091ECCC6" w14:textId="454EECFE" w:rsidR="00BF416C" w:rsidRPr="009547A0" w:rsidRDefault="00BF416C" w:rsidP="00BF416C">
      <w:pPr>
        <w:pStyle w:val="ListParagraph"/>
        <w:numPr>
          <w:ilvl w:val="0"/>
          <w:numId w:val="2"/>
        </w:numPr>
        <w:rPr>
          <w:sz w:val="22"/>
          <w:szCs w:val="22"/>
        </w:rPr>
      </w:pPr>
      <w:r w:rsidRPr="009547A0">
        <w:rPr>
          <w:sz w:val="22"/>
          <w:szCs w:val="22"/>
        </w:rPr>
        <w:t>Prison system capacity versus population.</w:t>
      </w:r>
    </w:p>
    <w:p w14:paraId="4DE15F52" w14:textId="344C04BB" w:rsidR="00BF416C" w:rsidRPr="009547A0" w:rsidRDefault="00BF416C" w:rsidP="00BF416C">
      <w:pPr>
        <w:pStyle w:val="ListParagraph"/>
        <w:numPr>
          <w:ilvl w:val="0"/>
          <w:numId w:val="2"/>
        </w:numPr>
        <w:rPr>
          <w:sz w:val="22"/>
          <w:szCs w:val="22"/>
        </w:rPr>
      </w:pPr>
      <w:r w:rsidRPr="009547A0">
        <w:rPr>
          <w:sz w:val="22"/>
          <w:szCs w:val="22"/>
        </w:rPr>
        <w:t>BNOE and special forces operational tempo.</w:t>
      </w:r>
    </w:p>
    <w:p w14:paraId="322B8259" w14:textId="734F76B0" w:rsidR="00BF416C" w:rsidRPr="009547A0" w:rsidRDefault="00BF416C" w:rsidP="00BF416C">
      <w:pPr>
        <w:rPr>
          <w:b/>
          <w:bCs/>
          <w:sz w:val="22"/>
          <w:szCs w:val="22"/>
        </w:rPr>
      </w:pPr>
      <w:r w:rsidRPr="009547A0">
        <w:rPr>
          <w:b/>
          <w:bCs/>
          <w:sz w:val="22"/>
          <w:szCs w:val="22"/>
        </w:rPr>
        <w:t>Economic Domain:</w:t>
      </w:r>
    </w:p>
    <w:p w14:paraId="0F07B27B" w14:textId="4167BC14" w:rsidR="00BF416C" w:rsidRPr="009547A0" w:rsidRDefault="00BF416C" w:rsidP="00BF416C">
      <w:pPr>
        <w:pStyle w:val="ListParagraph"/>
        <w:numPr>
          <w:ilvl w:val="0"/>
          <w:numId w:val="3"/>
        </w:numPr>
        <w:rPr>
          <w:sz w:val="22"/>
          <w:szCs w:val="22"/>
        </w:rPr>
      </w:pPr>
      <w:r w:rsidRPr="009547A0">
        <w:rPr>
          <w:sz w:val="22"/>
          <w:szCs w:val="22"/>
        </w:rPr>
        <w:t>GDP growth rate and trend</w:t>
      </w:r>
    </w:p>
    <w:p w14:paraId="00247904" w14:textId="11AA03DB" w:rsidR="00BF416C" w:rsidRPr="009547A0" w:rsidRDefault="00BF416C" w:rsidP="00BF416C">
      <w:pPr>
        <w:pStyle w:val="ListParagraph"/>
        <w:numPr>
          <w:ilvl w:val="0"/>
          <w:numId w:val="3"/>
        </w:numPr>
        <w:rPr>
          <w:sz w:val="22"/>
          <w:szCs w:val="22"/>
        </w:rPr>
      </w:pPr>
      <w:r w:rsidRPr="009547A0">
        <w:rPr>
          <w:sz w:val="22"/>
          <w:szCs w:val="22"/>
        </w:rPr>
        <w:t>Inflation and its component drivers – energy, food, wages</w:t>
      </w:r>
    </w:p>
    <w:p w14:paraId="5D5647F0" w14:textId="779DEC36" w:rsidR="00BF416C" w:rsidRPr="009547A0" w:rsidRDefault="00BF416C" w:rsidP="00BF416C">
      <w:pPr>
        <w:pStyle w:val="ListParagraph"/>
        <w:numPr>
          <w:ilvl w:val="0"/>
          <w:numId w:val="3"/>
        </w:numPr>
        <w:rPr>
          <w:sz w:val="22"/>
          <w:szCs w:val="22"/>
        </w:rPr>
      </w:pPr>
      <w:r w:rsidRPr="009547A0">
        <w:rPr>
          <w:sz w:val="22"/>
          <w:szCs w:val="22"/>
        </w:rPr>
        <w:t>Unemployment broken down by region, age, formal vs informal</w:t>
      </w:r>
    </w:p>
    <w:p w14:paraId="26FEADB2" w14:textId="3A3C5B24" w:rsidR="00BF416C" w:rsidRPr="009547A0" w:rsidRDefault="00BF416C" w:rsidP="00BF416C">
      <w:pPr>
        <w:pStyle w:val="ListParagraph"/>
        <w:numPr>
          <w:ilvl w:val="0"/>
          <w:numId w:val="3"/>
        </w:numPr>
        <w:rPr>
          <w:sz w:val="22"/>
          <w:szCs w:val="22"/>
        </w:rPr>
      </w:pPr>
      <w:r w:rsidRPr="009547A0">
        <w:rPr>
          <w:sz w:val="22"/>
          <w:szCs w:val="22"/>
        </w:rPr>
        <w:t>Foreign direct investment flow and composition</w:t>
      </w:r>
    </w:p>
    <w:p w14:paraId="4132F22D" w14:textId="6E141001" w:rsidR="00BF416C" w:rsidRPr="009547A0" w:rsidRDefault="00BF416C" w:rsidP="00BF416C">
      <w:pPr>
        <w:pStyle w:val="ListParagraph"/>
        <w:numPr>
          <w:ilvl w:val="0"/>
          <w:numId w:val="3"/>
        </w:numPr>
        <w:rPr>
          <w:sz w:val="22"/>
          <w:szCs w:val="22"/>
        </w:rPr>
      </w:pPr>
      <w:r w:rsidRPr="009547A0">
        <w:rPr>
          <w:sz w:val="22"/>
          <w:szCs w:val="22"/>
        </w:rPr>
        <w:t>Sovereign credit rating and borrowing costs</w:t>
      </w:r>
    </w:p>
    <w:p w14:paraId="0E889CBC" w14:textId="1CA49C9E" w:rsidR="00BF416C" w:rsidRPr="009547A0" w:rsidRDefault="00BF416C" w:rsidP="00BF416C">
      <w:pPr>
        <w:pStyle w:val="ListParagraph"/>
        <w:numPr>
          <w:ilvl w:val="0"/>
          <w:numId w:val="3"/>
        </w:numPr>
        <w:rPr>
          <w:sz w:val="22"/>
          <w:szCs w:val="22"/>
        </w:rPr>
      </w:pPr>
      <w:r w:rsidRPr="009547A0">
        <w:rPr>
          <w:sz w:val="22"/>
          <w:szCs w:val="22"/>
        </w:rPr>
        <w:t>Currency stability index</w:t>
      </w:r>
    </w:p>
    <w:p w14:paraId="46745A85" w14:textId="78BF46A3" w:rsidR="00BF416C" w:rsidRPr="009547A0" w:rsidRDefault="00BF416C" w:rsidP="00BF416C">
      <w:pPr>
        <w:pStyle w:val="ListParagraph"/>
        <w:numPr>
          <w:ilvl w:val="0"/>
          <w:numId w:val="3"/>
        </w:numPr>
        <w:rPr>
          <w:sz w:val="22"/>
          <w:szCs w:val="22"/>
        </w:rPr>
      </w:pPr>
      <w:r w:rsidRPr="009547A0">
        <w:rPr>
          <w:sz w:val="22"/>
          <w:szCs w:val="22"/>
        </w:rPr>
        <w:t>Business formation rate – new companies registered per month</w:t>
      </w:r>
    </w:p>
    <w:p w14:paraId="466BB646" w14:textId="7A25DF68" w:rsidR="00BF416C" w:rsidRPr="009547A0" w:rsidRDefault="00BF416C" w:rsidP="00BF416C">
      <w:pPr>
        <w:pStyle w:val="ListParagraph"/>
        <w:numPr>
          <w:ilvl w:val="0"/>
          <w:numId w:val="3"/>
        </w:numPr>
        <w:rPr>
          <w:sz w:val="22"/>
          <w:szCs w:val="22"/>
        </w:rPr>
      </w:pPr>
      <w:r w:rsidRPr="009547A0">
        <w:rPr>
          <w:sz w:val="22"/>
          <w:szCs w:val="22"/>
        </w:rPr>
        <w:t>Informality rate – percentage of workforce outside formal economy</w:t>
      </w:r>
    </w:p>
    <w:p w14:paraId="72877C7B" w14:textId="2E712B96" w:rsidR="00BF416C" w:rsidRPr="009547A0" w:rsidRDefault="00BF416C" w:rsidP="00BF416C">
      <w:pPr>
        <w:rPr>
          <w:b/>
          <w:bCs/>
          <w:sz w:val="22"/>
          <w:szCs w:val="22"/>
        </w:rPr>
      </w:pPr>
      <w:r w:rsidRPr="009547A0">
        <w:rPr>
          <w:b/>
          <w:bCs/>
          <w:sz w:val="22"/>
          <w:szCs w:val="22"/>
        </w:rPr>
        <w:t>Institutional Domain</w:t>
      </w:r>
    </w:p>
    <w:p w14:paraId="4A3B0101" w14:textId="145C6318" w:rsidR="00BF416C" w:rsidRPr="009547A0" w:rsidRDefault="00BF416C" w:rsidP="00BF416C">
      <w:pPr>
        <w:pStyle w:val="ListParagraph"/>
        <w:numPr>
          <w:ilvl w:val="0"/>
          <w:numId w:val="4"/>
        </w:numPr>
        <w:rPr>
          <w:sz w:val="22"/>
          <w:szCs w:val="22"/>
        </w:rPr>
      </w:pPr>
      <w:r w:rsidRPr="009547A0">
        <w:rPr>
          <w:sz w:val="22"/>
          <w:szCs w:val="22"/>
        </w:rPr>
        <w:t>Corruption index by sector – judiciary, police, procurement, legislature</w:t>
      </w:r>
    </w:p>
    <w:p w14:paraId="6ACE9C7D" w14:textId="380B9B7E" w:rsidR="00BF416C" w:rsidRPr="009547A0" w:rsidRDefault="00BF416C" w:rsidP="00BF416C">
      <w:pPr>
        <w:pStyle w:val="ListParagraph"/>
        <w:numPr>
          <w:ilvl w:val="0"/>
          <w:numId w:val="4"/>
        </w:numPr>
        <w:rPr>
          <w:sz w:val="22"/>
          <w:szCs w:val="22"/>
        </w:rPr>
      </w:pPr>
      <w:r w:rsidRPr="009547A0">
        <w:rPr>
          <w:sz w:val="22"/>
          <w:szCs w:val="22"/>
        </w:rPr>
        <w:t>ANIP case processing velocity</w:t>
      </w:r>
    </w:p>
    <w:p w14:paraId="6429ACFF" w14:textId="1AA29075" w:rsidR="00BF416C" w:rsidRPr="009547A0" w:rsidRDefault="00BF416C" w:rsidP="00BF416C">
      <w:pPr>
        <w:pStyle w:val="ListParagraph"/>
        <w:numPr>
          <w:ilvl w:val="0"/>
          <w:numId w:val="4"/>
        </w:numPr>
        <w:rPr>
          <w:sz w:val="22"/>
          <w:szCs w:val="22"/>
        </w:rPr>
      </w:pPr>
      <w:r w:rsidRPr="009547A0">
        <w:rPr>
          <w:sz w:val="22"/>
          <w:szCs w:val="22"/>
        </w:rPr>
        <w:t>Legislative support – government’s ability to pass reforms</w:t>
      </w:r>
    </w:p>
    <w:p w14:paraId="547D78D5" w14:textId="63801FDD" w:rsidR="00BF416C" w:rsidRPr="009547A0" w:rsidRDefault="00BF416C" w:rsidP="00BF416C">
      <w:pPr>
        <w:pStyle w:val="ListParagraph"/>
        <w:numPr>
          <w:ilvl w:val="0"/>
          <w:numId w:val="4"/>
        </w:numPr>
        <w:rPr>
          <w:sz w:val="22"/>
          <w:szCs w:val="22"/>
        </w:rPr>
      </w:pPr>
      <w:r w:rsidRPr="009547A0">
        <w:rPr>
          <w:sz w:val="22"/>
          <w:szCs w:val="22"/>
        </w:rPr>
        <w:t>Judicial independence rating</w:t>
      </w:r>
    </w:p>
    <w:p w14:paraId="4C2FE354" w14:textId="0E7C5938" w:rsidR="00BF416C" w:rsidRPr="009547A0" w:rsidRDefault="00BF416C" w:rsidP="00BF416C">
      <w:pPr>
        <w:pStyle w:val="ListParagraph"/>
        <w:numPr>
          <w:ilvl w:val="0"/>
          <w:numId w:val="4"/>
        </w:numPr>
        <w:rPr>
          <w:sz w:val="22"/>
          <w:szCs w:val="22"/>
        </w:rPr>
      </w:pPr>
      <w:r w:rsidRPr="009547A0">
        <w:rPr>
          <w:sz w:val="22"/>
          <w:szCs w:val="22"/>
        </w:rPr>
        <w:t>Press freedom rating</w:t>
      </w:r>
    </w:p>
    <w:p w14:paraId="280F4088" w14:textId="16070479" w:rsidR="00BF416C" w:rsidRPr="009547A0" w:rsidRDefault="00BF416C" w:rsidP="00BF416C">
      <w:pPr>
        <w:rPr>
          <w:b/>
          <w:bCs/>
          <w:sz w:val="22"/>
          <w:szCs w:val="22"/>
        </w:rPr>
      </w:pPr>
      <w:r w:rsidRPr="009547A0">
        <w:rPr>
          <w:b/>
          <w:bCs/>
          <w:sz w:val="22"/>
          <w:szCs w:val="22"/>
        </w:rPr>
        <w:t>Social Domain</w:t>
      </w:r>
    </w:p>
    <w:p w14:paraId="7D14A820" w14:textId="505ADA15" w:rsidR="00BF416C" w:rsidRPr="009547A0" w:rsidRDefault="00BF416C" w:rsidP="00BF416C">
      <w:pPr>
        <w:pStyle w:val="ListParagraph"/>
        <w:numPr>
          <w:ilvl w:val="0"/>
          <w:numId w:val="5"/>
        </w:numPr>
        <w:rPr>
          <w:sz w:val="22"/>
          <w:szCs w:val="22"/>
        </w:rPr>
      </w:pPr>
      <w:r w:rsidRPr="009547A0">
        <w:rPr>
          <w:sz w:val="22"/>
          <w:szCs w:val="22"/>
        </w:rPr>
        <w:t>Presidential approval rating – overall and by demographic group</w:t>
      </w:r>
    </w:p>
    <w:p w14:paraId="219C486C" w14:textId="4BBB287A" w:rsidR="00BF416C" w:rsidRPr="009547A0" w:rsidRDefault="00BF416C" w:rsidP="00BF416C">
      <w:pPr>
        <w:pStyle w:val="ListParagraph"/>
        <w:numPr>
          <w:ilvl w:val="0"/>
          <w:numId w:val="5"/>
        </w:numPr>
        <w:rPr>
          <w:sz w:val="22"/>
          <w:szCs w:val="22"/>
        </w:rPr>
      </w:pPr>
      <w:r w:rsidRPr="009547A0">
        <w:rPr>
          <w:sz w:val="22"/>
          <w:szCs w:val="22"/>
        </w:rPr>
        <w:t>Gini coefficient</w:t>
      </w:r>
    </w:p>
    <w:p w14:paraId="0DDD6499" w14:textId="6141C845" w:rsidR="00BF416C" w:rsidRPr="009547A0" w:rsidRDefault="00BF416C" w:rsidP="00BF416C">
      <w:pPr>
        <w:pStyle w:val="ListParagraph"/>
        <w:numPr>
          <w:ilvl w:val="0"/>
          <w:numId w:val="5"/>
        </w:numPr>
        <w:rPr>
          <w:sz w:val="22"/>
          <w:szCs w:val="22"/>
        </w:rPr>
      </w:pPr>
      <w:r w:rsidRPr="009547A0">
        <w:rPr>
          <w:sz w:val="22"/>
          <w:szCs w:val="22"/>
        </w:rPr>
        <w:t>School attendance and completion rates</w:t>
      </w:r>
    </w:p>
    <w:p w14:paraId="099CA75C" w14:textId="633BB7B0" w:rsidR="00BF416C" w:rsidRPr="009547A0" w:rsidRDefault="00BF416C" w:rsidP="00BF416C">
      <w:pPr>
        <w:pStyle w:val="ListParagraph"/>
        <w:numPr>
          <w:ilvl w:val="0"/>
          <w:numId w:val="5"/>
        </w:numPr>
        <w:rPr>
          <w:sz w:val="22"/>
          <w:szCs w:val="22"/>
        </w:rPr>
      </w:pPr>
      <w:r w:rsidRPr="009547A0">
        <w:rPr>
          <w:sz w:val="22"/>
          <w:szCs w:val="22"/>
        </w:rPr>
        <w:t>Healthcare access by region</w:t>
      </w:r>
    </w:p>
    <w:p w14:paraId="56E904EB" w14:textId="47C6CABC" w:rsidR="00BF416C" w:rsidRPr="009547A0" w:rsidRDefault="00BF416C" w:rsidP="00BF416C">
      <w:pPr>
        <w:pStyle w:val="ListParagraph"/>
        <w:numPr>
          <w:ilvl w:val="0"/>
          <w:numId w:val="5"/>
        </w:numPr>
        <w:rPr>
          <w:sz w:val="22"/>
          <w:szCs w:val="22"/>
        </w:rPr>
      </w:pPr>
      <w:r w:rsidRPr="009547A0">
        <w:rPr>
          <w:sz w:val="22"/>
          <w:szCs w:val="22"/>
        </w:rPr>
        <w:t>Housing formalisation percentage</w:t>
      </w:r>
    </w:p>
    <w:p w14:paraId="76EF9C69" w14:textId="1ED8B77C" w:rsidR="009547A0" w:rsidRPr="009547A0" w:rsidRDefault="00BF416C" w:rsidP="00BF416C">
      <w:pPr>
        <w:pStyle w:val="ListParagraph"/>
        <w:numPr>
          <w:ilvl w:val="0"/>
          <w:numId w:val="5"/>
        </w:numPr>
        <w:rPr>
          <w:sz w:val="22"/>
          <w:szCs w:val="22"/>
        </w:rPr>
      </w:pPr>
      <w:r w:rsidRPr="009547A0">
        <w:rPr>
          <w:sz w:val="22"/>
          <w:szCs w:val="22"/>
        </w:rPr>
        <w:t>Public trust in institutions</w:t>
      </w:r>
    </w:p>
    <w:p w14:paraId="4B256DB6" w14:textId="58C52E48" w:rsidR="00BF416C" w:rsidRPr="009547A0" w:rsidRDefault="00BF416C" w:rsidP="00BF416C">
      <w:pPr>
        <w:rPr>
          <w:b/>
          <w:bCs/>
          <w:sz w:val="22"/>
          <w:szCs w:val="22"/>
        </w:rPr>
      </w:pPr>
      <w:r w:rsidRPr="009547A0">
        <w:rPr>
          <w:b/>
          <w:bCs/>
          <w:sz w:val="22"/>
          <w:szCs w:val="22"/>
        </w:rPr>
        <w:t>International Domain</w:t>
      </w:r>
    </w:p>
    <w:p w14:paraId="0C01C5FA" w14:textId="6FF8D348" w:rsidR="00BF416C" w:rsidRPr="009547A0" w:rsidRDefault="00BF416C" w:rsidP="00BF416C">
      <w:pPr>
        <w:pStyle w:val="ListParagraph"/>
        <w:numPr>
          <w:ilvl w:val="0"/>
          <w:numId w:val="6"/>
        </w:numPr>
        <w:rPr>
          <w:sz w:val="22"/>
          <w:szCs w:val="22"/>
        </w:rPr>
      </w:pPr>
      <w:r w:rsidRPr="009547A0">
        <w:rPr>
          <w:sz w:val="22"/>
          <w:szCs w:val="22"/>
        </w:rPr>
        <w:t>Relationship quality with 15-20 key nations and blocs, on a spectrum</w:t>
      </w:r>
    </w:p>
    <w:p w14:paraId="0130FE2D" w14:textId="11BE7237" w:rsidR="00BF416C" w:rsidRPr="009547A0" w:rsidRDefault="00BF416C" w:rsidP="00BF416C">
      <w:pPr>
        <w:pStyle w:val="ListParagraph"/>
        <w:numPr>
          <w:ilvl w:val="0"/>
          <w:numId w:val="6"/>
        </w:numPr>
        <w:rPr>
          <w:sz w:val="22"/>
          <w:szCs w:val="22"/>
        </w:rPr>
      </w:pPr>
      <w:r w:rsidRPr="009547A0">
        <w:rPr>
          <w:sz w:val="22"/>
          <w:szCs w:val="22"/>
        </w:rPr>
        <w:t>Trade agreement status</w:t>
      </w:r>
    </w:p>
    <w:p w14:paraId="2722874B" w14:textId="53E3EC9F" w:rsidR="00BF416C" w:rsidRPr="009547A0" w:rsidRDefault="00BF416C" w:rsidP="00BF416C">
      <w:pPr>
        <w:pStyle w:val="ListParagraph"/>
        <w:numPr>
          <w:ilvl w:val="0"/>
          <w:numId w:val="6"/>
        </w:numPr>
        <w:rPr>
          <w:sz w:val="22"/>
          <w:szCs w:val="22"/>
        </w:rPr>
      </w:pPr>
      <w:r w:rsidRPr="009547A0">
        <w:rPr>
          <w:sz w:val="22"/>
          <w:szCs w:val="22"/>
        </w:rPr>
        <w:t>Defence partnership strength</w:t>
      </w:r>
    </w:p>
    <w:p w14:paraId="23B363D2" w14:textId="6927CD85" w:rsidR="00BF416C" w:rsidRPr="009547A0" w:rsidRDefault="00BF416C" w:rsidP="00BF416C">
      <w:pPr>
        <w:pStyle w:val="ListParagraph"/>
        <w:numPr>
          <w:ilvl w:val="0"/>
          <w:numId w:val="6"/>
        </w:numPr>
        <w:rPr>
          <w:sz w:val="22"/>
          <w:szCs w:val="22"/>
        </w:rPr>
      </w:pPr>
      <w:r w:rsidRPr="009547A0">
        <w:rPr>
          <w:sz w:val="22"/>
          <w:szCs w:val="22"/>
        </w:rPr>
        <w:t>Diplomatic leverage index</w:t>
      </w:r>
    </w:p>
    <w:p w14:paraId="3C8047F5" w14:textId="29EDD5E1" w:rsidR="00BF416C" w:rsidRDefault="00BF416C" w:rsidP="00BF416C">
      <w:pPr>
        <w:pStyle w:val="ListParagraph"/>
        <w:numPr>
          <w:ilvl w:val="0"/>
          <w:numId w:val="6"/>
        </w:numPr>
        <w:rPr>
          <w:sz w:val="22"/>
          <w:szCs w:val="22"/>
        </w:rPr>
      </w:pPr>
      <w:r w:rsidRPr="009547A0">
        <w:rPr>
          <w:sz w:val="22"/>
          <w:szCs w:val="22"/>
        </w:rPr>
        <w:t>UN General Assembly vote bank</w:t>
      </w:r>
    </w:p>
    <w:p w14:paraId="5C1FE9F4" w14:textId="77777777" w:rsidR="009547A0" w:rsidRDefault="009547A0" w:rsidP="009547A0">
      <w:pPr>
        <w:rPr>
          <w:sz w:val="22"/>
          <w:szCs w:val="22"/>
        </w:rPr>
      </w:pPr>
    </w:p>
    <w:p w14:paraId="2B3C957C" w14:textId="77777777" w:rsidR="009547A0" w:rsidRPr="009547A0" w:rsidRDefault="009547A0" w:rsidP="009547A0">
      <w:pPr>
        <w:rPr>
          <w:sz w:val="22"/>
          <w:szCs w:val="22"/>
        </w:rPr>
      </w:pPr>
    </w:p>
    <w:p w14:paraId="40AF46DF" w14:textId="102EC7AA" w:rsidR="00BF416C" w:rsidRPr="009547A0" w:rsidRDefault="00BF416C" w:rsidP="00BF416C">
      <w:pPr>
        <w:rPr>
          <w:b/>
          <w:bCs/>
          <w:sz w:val="22"/>
          <w:szCs w:val="22"/>
        </w:rPr>
      </w:pPr>
      <w:r w:rsidRPr="009547A0">
        <w:rPr>
          <w:b/>
          <w:bCs/>
          <w:sz w:val="22"/>
          <w:szCs w:val="22"/>
        </w:rPr>
        <w:t>Energy Domain</w:t>
      </w:r>
    </w:p>
    <w:p w14:paraId="5B9A6CB2" w14:textId="131521C3" w:rsidR="00BF416C" w:rsidRPr="009547A0" w:rsidRDefault="00BF416C" w:rsidP="00BF416C">
      <w:pPr>
        <w:pStyle w:val="ListParagraph"/>
        <w:numPr>
          <w:ilvl w:val="0"/>
          <w:numId w:val="7"/>
        </w:numPr>
        <w:rPr>
          <w:sz w:val="22"/>
          <w:szCs w:val="22"/>
        </w:rPr>
      </w:pPr>
      <w:r w:rsidRPr="009547A0">
        <w:rPr>
          <w:sz w:val="22"/>
          <w:szCs w:val="22"/>
        </w:rPr>
        <w:t>Energy mix – fossil, hydro, wind, solar, nuclear percentages</w:t>
      </w:r>
    </w:p>
    <w:p w14:paraId="68DEFC9C" w14:textId="657CFB83" w:rsidR="00BF416C" w:rsidRPr="009547A0" w:rsidRDefault="00BF416C" w:rsidP="00BF416C">
      <w:pPr>
        <w:pStyle w:val="ListParagraph"/>
        <w:numPr>
          <w:ilvl w:val="0"/>
          <w:numId w:val="7"/>
        </w:numPr>
        <w:rPr>
          <w:sz w:val="22"/>
          <w:szCs w:val="22"/>
        </w:rPr>
      </w:pPr>
      <w:r w:rsidRPr="009547A0">
        <w:rPr>
          <w:sz w:val="22"/>
          <w:szCs w:val="22"/>
        </w:rPr>
        <w:t>Grid capacity versus demand</w:t>
      </w:r>
    </w:p>
    <w:p w14:paraId="02682674" w14:textId="44FDF934" w:rsidR="00BF416C" w:rsidRPr="009547A0" w:rsidRDefault="00BF416C" w:rsidP="00BF416C">
      <w:pPr>
        <w:pStyle w:val="ListParagraph"/>
        <w:numPr>
          <w:ilvl w:val="0"/>
          <w:numId w:val="7"/>
        </w:numPr>
        <w:rPr>
          <w:sz w:val="22"/>
          <w:szCs w:val="22"/>
        </w:rPr>
      </w:pPr>
      <w:r w:rsidRPr="009547A0">
        <w:rPr>
          <w:sz w:val="22"/>
          <w:szCs w:val="22"/>
        </w:rPr>
        <w:t>Energy cost per industrial megawatt hour</w:t>
      </w:r>
    </w:p>
    <w:p w14:paraId="73B6FE31" w14:textId="19B91FFC" w:rsidR="00BF416C" w:rsidRPr="009547A0" w:rsidRDefault="00BF416C" w:rsidP="00BF416C">
      <w:pPr>
        <w:pStyle w:val="ListParagraph"/>
        <w:numPr>
          <w:ilvl w:val="0"/>
          <w:numId w:val="7"/>
        </w:numPr>
        <w:rPr>
          <w:sz w:val="22"/>
          <w:szCs w:val="22"/>
        </w:rPr>
      </w:pPr>
      <w:r w:rsidRPr="009547A0">
        <w:rPr>
          <w:sz w:val="22"/>
          <w:szCs w:val="22"/>
        </w:rPr>
        <w:t>Import dependency ratio</w:t>
      </w:r>
    </w:p>
    <w:p w14:paraId="7BC76D23" w14:textId="5FEBE72D" w:rsidR="00BF416C" w:rsidRPr="009547A0" w:rsidRDefault="00BF416C" w:rsidP="00BF416C">
      <w:pPr>
        <w:rPr>
          <w:sz w:val="22"/>
          <w:szCs w:val="22"/>
        </w:rPr>
      </w:pPr>
      <w:r w:rsidRPr="009547A0">
        <w:rPr>
          <w:sz w:val="22"/>
          <w:szCs w:val="22"/>
        </w:rPr>
        <w:t xml:space="preserve">These numbers update every turn based on player decisions, ongoing projects, world events, and time passing. The AI narrative describes what they mean. The simulation determines what is </w:t>
      </w:r>
      <w:proofErr w:type="gramStart"/>
      <w:r w:rsidRPr="009547A0">
        <w:rPr>
          <w:sz w:val="22"/>
          <w:szCs w:val="22"/>
        </w:rPr>
        <w:t>actually achievable</w:t>
      </w:r>
      <w:proofErr w:type="gramEnd"/>
      <w:r w:rsidRPr="009547A0">
        <w:rPr>
          <w:sz w:val="22"/>
          <w:szCs w:val="22"/>
        </w:rPr>
        <w:t xml:space="preserve">. </w:t>
      </w:r>
    </w:p>
    <w:p w14:paraId="2E8822F6" w14:textId="77777777" w:rsidR="00BF416C" w:rsidRDefault="00BF416C" w:rsidP="00BF416C"/>
    <w:p w14:paraId="43EC3FB4" w14:textId="77777777" w:rsidR="00BF416C" w:rsidRDefault="00BF416C" w:rsidP="00BF416C"/>
    <w:p w14:paraId="2269C0E6" w14:textId="77777777" w:rsidR="00BF416C" w:rsidRDefault="00BF416C" w:rsidP="00BF416C"/>
    <w:p w14:paraId="5822EC7C" w14:textId="77777777" w:rsidR="00BF416C" w:rsidRDefault="00BF416C" w:rsidP="00BF416C"/>
    <w:p w14:paraId="30E28923" w14:textId="77777777" w:rsidR="00BF416C" w:rsidRDefault="00BF416C" w:rsidP="00BF416C"/>
    <w:p w14:paraId="758FC18D" w14:textId="77777777" w:rsidR="00BF416C" w:rsidRDefault="00BF416C" w:rsidP="00BF416C"/>
    <w:p w14:paraId="75ADAE60" w14:textId="77777777" w:rsidR="00BF416C" w:rsidRDefault="00BF416C" w:rsidP="00BF416C"/>
    <w:p w14:paraId="75B38425" w14:textId="77777777" w:rsidR="00BF416C" w:rsidRDefault="00BF416C" w:rsidP="00BF416C"/>
    <w:p w14:paraId="1E6C5FF7" w14:textId="77777777" w:rsidR="00BF416C" w:rsidRDefault="00BF416C" w:rsidP="00BF416C"/>
    <w:p w14:paraId="2733E1A4" w14:textId="77777777" w:rsidR="00BF416C" w:rsidRDefault="00BF416C" w:rsidP="00BF416C"/>
    <w:p w14:paraId="7794355F" w14:textId="77777777" w:rsidR="00BF416C" w:rsidRDefault="00BF416C" w:rsidP="00BF416C"/>
    <w:p w14:paraId="563A80D5" w14:textId="77777777" w:rsidR="00BF416C" w:rsidRDefault="00BF416C" w:rsidP="00BF416C"/>
    <w:p w14:paraId="068C09EC" w14:textId="77777777" w:rsidR="00BF416C" w:rsidRDefault="00BF416C" w:rsidP="00BF416C"/>
    <w:p w14:paraId="5A9DD351" w14:textId="4E3F8D90" w:rsidR="00BF416C" w:rsidRDefault="009547A0" w:rsidP="00BF416C">
      <w:r>
        <w:br/>
      </w:r>
    </w:p>
    <w:p w14:paraId="21CD4A7F" w14:textId="77777777" w:rsidR="009547A0" w:rsidRDefault="009547A0" w:rsidP="00BF416C"/>
    <w:p w14:paraId="7D88C752" w14:textId="77777777" w:rsidR="009547A0" w:rsidRDefault="009547A0" w:rsidP="00BF416C"/>
    <w:p w14:paraId="38F4E11B" w14:textId="77777777" w:rsidR="009547A0" w:rsidRDefault="009547A0" w:rsidP="00BF416C"/>
    <w:p w14:paraId="5429FD29" w14:textId="77777777" w:rsidR="009547A0" w:rsidRDefault="009547A0" w:rsidP="00BF416C"/>
    <w:p w14:paraId="1A0B2E67" w14:textId="77777777" w:rsidR="009547A0" w:rsidRDefault="009547A0" w:rsidP="00BF416C"/>
    <w:p w14:paraId="404AF7CC" w14:textId="77777777" w:rsidR="00BF416C" w:rsidRDefault="00BF416C" w:rsidP="00BF416C"/>
    <w:p w14:paraId="090CFE92" w14:textId="77777777" w:rsidR="00BF416C" w:rsidRDefault="00BF416C" w:rsidP="00BF416C"/>
    <w:p w14:paraId="602877BC" w14:textId="774C2AF8" w:rsidR="00BF416C" w:rsidRDefault="00BF416C" w:rsidP="00BF416C">
      <w:pPr>
        <w:rPr>
          <w:b/>
          <w:bCs/>
          <w:sz w:val="28"/>
          <w:szCs w:val="28"/>
        </w:rPr>
      </w:pPr>
      <w:r>
        <w:rPr>
          <w:b/>
          <w:bCs/>
          <w:sz w:val="28"/>
          <w:szCs w:val="28"/>
        </w:rPr>
        <w:t>The Advisory System – Heart of the Game</w:t>
      </w:r>
    </w:p>
    <w:p w14:paraId="2BC6A110" w14:textId="03F36BA9" w:rsidR="00BF416C" w:rsidRPr="009547A0" w:rsidRDefault="00BF416C" w:rsidP="00BF416C">
      <w:pPr>
        <w:rPr>
          <w:sz w:val="22"/>
          <w:szCs w:val="22"/>
        </w:rPr>
      </w:pPr>
      <w:r w:rsidRPr="009547A0">
        <w:rPr>
          <w:sz w:val="22"/>
          <w:szCs w:val="22"/>
        </w:rPr>
        <w:t>Five advisors. Each one has:</w:t>
      </w:r>
    </w:p>
    <w:p w14:paraId="410C18AD" w14:textId="6EF706B5" w:rsidR="00BF416C" w:rsidRPr="009547A0" w:rsidRDefault="00BF416C" w:rsidP="00BF416C">
      <w:pPr>
        <w:rPr>
          <w:sz w:val="22"/>
          <w:szCs w:val="22"/>
        </w:rPr>
      </w:pPr>
      <w:r w:rsidRPr="009547A0">
        <w:rPr>
          <w:sz w:val="22"/>
          <w:szCs w:val="22"/>
        </w:rPr>
        <w:t>A name, face, and backstory – not generic roles but specific characters with histories that colour how they see the world.</w:t>
      </w:r>
    </w:p>
    <w:p w14:paraId="61EC795C" w14:textId="6221289F" w:rsidR="00BF416C" w:rsidRPr="009547A0" w:rsidRDefault="00BF416C" w:rsidP="00BF416C">
      <w:pPr>
        <w:rPr>
          <w:sz w:val="22"/>
          <w:szCs w:val="22"/>
        </w:rPr>
      </w:pPr>
      <w:r w:rsidRPr="009547A0">
        <w:rPr>
          <w:sz w:val="22"/>
          <w:szCs w:val="22"/>
        </w:rPr>
        <w:t xml:space="preserve">A domain and expertise – they know their area deeply and are genuinely useful within it. Outside their domain they are sometimes overconfident. </w:t>
      </w:r>
    </w:p>
    <w:p w14:paraId="4C278A68" w14:textId="5E98AD99" w:rsidR="00BF416C" w:rsidRPr="009547A0" w:rsidRDefault="00BF416C" w:rsidP="00BF416C">
      <w:pPr>
        <w:rPr>
          <w:sz w:val="22"/>
          <w:szCs w:val="22"/>
        </w:rPr>
      </w:pPr>
      <w:r w:rsidRPr="009547A0">
        <w:rPr>
          <w:sz w:val="22"/>
          <w:szCs w:val="22"/>
        </w:rPr>
        <w:t>A communication style – the security advisor writes in bullet points and uses military language. The economic advisor uses precise numerical language and qualifies everything, etc.</w:t>
      </w:r>
    </w:p>
    <w:p w14:paraId="57BABB58" w14:textId="1601488B" w:rsidR="00BF416C" w:rsidRPr="009547A0" w:rsidRDefault="00BF416C" w:rsidP="00BF416C">
      <w:pPr>
        <w:rPr>
          <w:sz w:val="22"/>
          <w:szCs w:val="22"/>
        </w:rPr>
      </w:pPr>
      <w:r w:rsidRPr="009547A0">
        <w:rPr>
          <w:sz w:val="22"/>
          <w:szCs w:val="22"/>
        </w:rPr>
        <w:t xml:space="preserve">A potential hidden agenda – one advisor in each campaign has a conflict of interest. It might be the security advisor who has connections to a private security firm that benefits from prolonged instability. It might be the economic advisor who has placed by an international financial institution with its own priorities. The player never knows for certain who it is. They </w:t>
      </w:r>
      <w:proofErr w:type="gramStart"/>
      <w:r w:rsidRPr="009547A0">
        <w:rPr>
          <w:sz w:val="22"/>
          <w:szCs w:val="22"/>
        </w:rPr>
        <w:t>have to</w:t>
      </w:r>
      <w:proofErr w:type="gramEnd"/>
      <w:r w:rsidRPr="009547A0">
        <w:rPr>
          <w:sz w:val="22"/>
          <w:szCs w:val="22"/>
        </w:rPr>
        <w:t xml:space="preserve"> read between the lines, notice when an advisor’s recommendations consistently favour a particular outcome, and decide how much to trust each one. </w:t>
      </w:r>
    </w:p>
    <w:p w14:paraId="638ABE7F" w14:textId="7C09E464" w:rsidR="00BF416C" w:rsidRPr="009547A0" w:rsidRDefault="00BF416C" w:rsidP="00BF416C">
      <w:pPr>
        <w:rPr>
          <w:sz w:val="22"/>
          <w:szCs w:val="22"/>
        </w:rPr>
      </w:pPr>
      <w:r w:rsidRPr="009547A0">
        <w:rPr>
          <w:sz w:val="22"/>
          <w:szCs w:val="22"/>
        </w:rPr>
        <w:t xml:space="preserve">A relationship with the player – advisors can be dismissed and replaced. Dismissing a good advisor because you suspected them wrongly has consequences. Keeping a corrupt advisor because they give you comfortable advice has different consequences. The relationship evolves across the campaign. </w:t>
      </w:r>
    </w:p>
    <w:p w14:paraId="152D9707" w14:textId="77777777" w:rsidR="009547A0" w:rsidRPr="009547A0" w:rsidRDefault="009547A0" w:rsidP="009547A0">
      <w:pPr>
        <w:rPr>
          <w:b/>
          <w:bCs/>
          <w:sz w:val="28"/>
          <w:szCs w:val="28"/>
        </w:rPr>
      </w:pPr>
      <w:r w:rsidRPr="009547A0">
        <w:rPr>
          <w:b/>
          <w:bCs/>
          <w:sz w:val="28"/>
          <w:szCs w:val="28"/>
        </w:rPr>
        <w:t>The Map — The Visual Centre of the Game</w:t>
      </w:r>
    </w:p>
    <w:p w14:paraId="1107B6E5" w14:textId="77777777" w:rsidR="009547A0" w:rsidRPr="009547A0" w:rsidRDefault="009547A0" w:rsidP="009547A0">
      <w:pPr>
        <w:rPr>
          <w:sz w:val="22"/>
          <w:szCs w:val="22"/>
        </w:rPr>
      </w:pPr>
      <w:r w:rsidRPr="009547A0">
        <w:rPr>
          <w:sz w:val="22"/>
          <w:szCs w:val="22"/>
        </w:rPr>
        <w:t>A political map of whatever country the player is running — Brazil for the default campaign — with dynamic layers:</w:t>
      </w:r>
    </w:p>
    <w:p w14:paraId="70003060" w14:textId="77777777" w:rsidR="009547A0" w:rsidRPr="009547A0" w:rsidRDefault="009547A0" w:rsidP="009547A0">
      <w:pPr>
        <w:rPr>
          <w:sz w:val="22"/>
          <w:szCs w:val="22"/>
        </w:rPr>
      </w:pPr>
      <w:r w:rsidRPr="009547A0">
        <w:rPr>
          <w:b/>
          <w:bCs/>
          <w:sz w:val="22"/>
          <w:szCs w:val="22"/>
        </w:rPr>
        <w:t>Security layer</w:t>
      </w:r>
      <w:r w:rsidRPr="009547A0">
        <w:rPr>
          <w:sz w:val="22"/>
          <w:szCs w:val="22"/>
        </w:rPr>
        <w:t xml:space="preserve"> — municipalities colour-coded from deep red (cartel controlled) through orange (contested) to green (state administered). Watching this map shift over a campaign from predominantly red to predominantly green is the core satisfaction loop of the security dimension.</w:t>
      </w:r>
    </w:p>
    <w:p w14:paraId="524CD420" w14:textId="77777777" w:rsidR="009547A0" w:rsidRPr="009547A0" w:rsidRDefault="009547A0" w:rsidP="009547A0">
      <w:pPr>
        <w:rPr>
          <w:sz w:val="22"/>
          <w:szCs w:val="22"/>
        </w:rPr>
      </w:pPr>
      <w:r w:rsidRPr="009547A0">
        <w:rPr>
          <w:b/>
          <w:bCs/>
          <w:sz w:val="22"/>
          <w:szCs w:val="22"/>
        </w:rPr>
        <w:t>Infrastructure layer</w:t>
      </w:r>
      <w:r w:rsidRPr="009547A0">
        <w:rPr>
          <w:sz w:val="22"/>
          <w:szCs w:val="22"/>
        </w:rPr>
        <w:t xml:space="preserve"> — icons showing operational status of key infrastructure: ports, power plants, railways, data centres, nuclear sites under construction. Clicking any icon shows its </w:t>
      </w:r>
      <w:proofErr w:type="gramStart"/>
      <w:r w:rsidRPr="009547A0">
        <w:rPr>
          <w:sz w:val="22"/>
          <w:szCs w:val="22"/>
        </w:rPr>
        <w:t>current status</w:t>
      </w:r>
      <w:proofErr w:type="gramEnd"/>
      <w:r w:rsidRPr="009547A0">
        <w:rPr>
          <w:sz w:val="22"/>
          <w:szCs w:val="22"/>
        </w:rPr>
        <w:t>, output, and any active issues.</w:t>
      </w:r>
    </w:p>
    <w:p w14:paraId="6872B633" w14:textId="77777777" w:rsidR="009547A0" w:rsidRPr="009547A0" w:rsidRDefault="009547A0" w:rsidP="009547A0">
      <w:pPr>
        <w:rPr>
          <w:sz w:val="22"/>
          <w:szCs w:val="22"/>
        </w:rPr>
      </w:pPr>
      <w:r w:rsidRPr="009547A0">
        <w:rPr>
          <w:b/>
          <w:bCs/>
          <w:sz w:val="22"/>
          <w:szCs w:val="22"/>
        </w:rPr>
        <w:t>Economic activity layer</w:t>
      </w:r>
      <w:r w:rsidRPr="009547A0">
        <w:rPr>
          <w:sz w:val="22"/>
          <w:szCs w:val="22"/>
        </w:rPr>
        <w:t xml:space="preserve"> — a heat map showing economic activity by region. Former gang strongholds that have been pacified and invested in visibly brighten. Neglected regions stay dim. The map tells the story of the country's development.</w:t>
      </w:r>
    </w:p>
    <w:p w14:paraId="13C4B5EC" w14:textId="77777777" w:rsidR="009547A0" w:rsidRPr="009547A0" w:rsidRDefault="009547A0" w:rsidP="009547A0">
      <w:pPr>
        <w:rPr>
          <w:sz w:val="22"/>
          <w:szCs w:val="22"/>
        </w:rPr>
      </w:pPr>
      <w:r w:rsidRPr="009547A0">
        <w:rPr>
          <w:b/>
          <w:bCs/>
          <w:sz w:val="22"/>
          <w:szCs w:val="22"/>
        </w:rPr>
        <w:t>Event layer</w:t>
      </w:r>
      <w:r w:rsidRPr="009547A0">
        <w:rPr>
          <w:sz w:val="22"/>
          <w:szCs w:val="22"/>
        </w:rPr>
        <w:t xml:space="preserve"> — when a significant event occurs in a specific location, the map pulses at that location. A raid in Fortaleza, a natural disaster in the Northeast, a factory groundbreaking in </w:t>
      </w:r>
      <w:proofErr w:type="spellStart"/>
      <w:r w:rsidRPr="009547A0">
        <w:rPr>
          <w:sz w:val="22"/>
          <w:szCs w:val="22"/>
        </w:rPr>
        <w:t>Camaçari</w:t>
      </w:r>
      <w:proofErr w:type="spellEnd"/>
      <w:r w:rsidRPr="009547A0">
        <w:rPr>
          <w:sz w:val="22"/>
          <w:szCs w:val="22"/>
        </w:rPr>
        <w:t xml:space="preserve"> — all visible on the map as they happen.</w:t>
      </w:r>
    </w:p>
    <w:p w14:paraId="61DC36E6" w14:textId="77777777" w:rsidR="00520061" w:rsidRDefault="00520061" w:rsidP="00520061"/>
    <w:p w14:paraId="38EDDB22" w14:textId="77777777" w:rsidR="00520061" w:rsidRDefault="00520061" w:rsidP="00520061"/>
    <w:p w14:paraId="10774BE8" w14:textId="7B163632" w:rsidR="00520061" w:rsidRDefault="00520061" w:rsidP="00520061">
      <w:pPr>
        <w:rPr>
          <w:b/>
          <w:bCs/>
          <w:sz w:val="28"/>
          <w:szCs w:val="28"/>
        </w:rPr>
      </w:pPr>
      <w:r>
        <w:rPr>
          <w:b/>
          <w:bCs/>
          <w:sz w:val="28"/>
          <w:szCs w:val="28"/>
        </w:rPr>
        <w:t>Brainstorming</w:t>
      </w:r>
    </w:p>
    <w:p w14:paraId="523880C1" w14:textId="4543C82C" w:rsidR="00520061" w:rsidRDefault="00520061" w:rsidP="00520061">
      <w:r>
        <w:t xml:space="preserve">There should be a tab that keeps track of projects/events that are currently undergoing or planned to. Additionally, a sort of calendar that shows deadlines for certain things. There should also be media appearances in the game, where like BBC or local news calls the president to attend to an interview where questions are asked and that the answers have real consequences. </w:t>
      </w:r>
    </w:p>
    <w:p w14:paraId="64C0FFDE" w14:textId="1746CFD2" w:rsidR="00520061" w:rsidRDefault="00520061" w:rsidP="00520061">
      <w:r>
        <w:t>The game should be highly knowledgeable of each country’s structure, for example, in Brazil, it should know what it takes for a law to be passed, the importance of the STF, the three powers, etc… When the president declares something, it would go through the parliament and then senate, etc… Pax Historia seems like a dictatorship where everything and anything the president says is done with no questions asked.</w:t>
      </w:r>
    </w:p>
    <w:p w14:paraId="09987922" w14:textId="7815A4A0" w:rsidR="00520061" w:rsidRDefault="00520061" w:rsidP="00520061">
      <w:r>
        <w:t xml:space="preserve">There should be political alliances in each country present at the start of the game, for example in the US the democrats vs </w:t>
      </w:r>
      <w:proofErr w:type="gramStart"/>
      <w:r>
        <w:t>republicans</w:t>
      </w:r>
      <w:proofErr w:type="gramEnd"/>
      <w:r>
        <w:t xml:space="preserve"> problem, where the sitting president </w:t>
      </w:r>
      <w:proofErr w:type="gramStart"/>
      <w:r>
        <w:t>has the ability to</w:t>
      </w:r>
      <w:proofErr w:type="gramEnd"/>
      <w:r>
        <w:t xml:space="preserve"> improve these relations or worsen them. </w:t>
      </w:r>
    </w:p>
    <w:p w14:paraId="44BF7031" w14:textId="53ABE1D0" w:rsidR="00520061" w:rsidRDefault="00520061" w:rsidP="00520061">
      <w:r>
        <w:t xml:space="preserve">There </w:t>
      </w:r>
      <w:proofErr w:type="gramStart"/>
      <w:r>
        <w:t>is</w:t>
      </w:r>
      <w:proofErr w:type="gramEnd"/>
      <w:r>
        <w:t xml:space="preserve"> very little fictional events in Pax Historia, so for example, if I am the sitting president of the USA, I would be having talks with other countries, being invited to go to other countries, etc… The UN meeting should be an actual thing, and all that. The goal is to make the player feel like the sitting president of the nation of </w:t>
      </w:r>
      <w:proofErr w:type="gramStart"/>
      <w:r>
        <w:t>it’s</w:t>
      </w:r>
      <w:proofErr w:type="gramEnd"/>
      <w:r>
        <w:t xml:space="preserve"> choice. </w:t>
      </w:r>
    </w:p>
    <w:p w14:paraId="7C1BF63B" w14:textId="0399E7D4" w:rsidR="00520061" w:rsidRDefault="00520061" w:rsidP="00520061">
      <w:r>
        <w:t>Additionally, if my country has strong allies with another country and I the president declare a new project for producing oil for example, and my ally country is a heavy exporter of oil to me, there should be some pressure or backlash from that country, as it would in real life, but with the option to negotiate a deal, etc.</w:t>
      </w:r>
    </w:p>
    <w:p w14:paraId="5FE92320" w14:textId="77777777" w:rsidR="009547A0" w:rsidRPr="009547A0" w:rsidRDefault="009547A0" w:rsidP="009547A0">
      <w:pPr>
        <w:rPr>
          <w:b/>
          <w:bCs/>
        </w:rPr>
      </w:pPr>
      <w:r w:rsidRPr="009547A0">
        <w:rPr>
          <w:b/>
          <w:bCs/>
        </w:rPr>
        <w:t>The Project Tracker and Calendar</w:t>
      </w:r>
    </w:p>
    <w:p w14:paraId="0DF56456" w14:textId="77777777" w:rsidR="009547A0" w:rsidRPr="009547A0" w:rsidRDefault="009547A0" w:rsidP="009547A0">
      <w:r w:rsidRPr="009547A0">
        <w:t>This is essential and I'm glad you thought of it because it solves one of the biggest immersion problems in Pax Historia — the feeling that everything happens instantly and nothing has a timeline.</w:t>
      </w:r>
    </w:p>
    <w:p w14:paraId="1A16E553" w14:textId="77777777" w:rsidR="009547A0" w:rsidRPr="009547A0" w:rsidRDefault="009547A0" w:rsidP="009547A0">
      <w:proofErr w:type="gramStart"/>
      <w:r w:rsidRPr="009547A0">
        <w:t>In reality governing</w:t>
      </w:r>
      <w:proofErr w:type="gramEnd"/>
      <w:r w:rsidRPr="009547A0">
        <w:t xml:space="preserve"> is almost entirely about managing a pipeline of things in various stages of completion. The KEPCO reactor doesn't appear — it takes 5 years with milestones, setbacks, budget reviews, and completion ceremonies. The </w:t>
      </w:r>
      <w:proofErr w:type="spellStart"/>
      <w:r w:rsidRPr="009547A0">
        <w:t>Camaçari</w:t>
      </w:r>
      <w:proofErr w:type="spellEnd"/>
      <w:r w:rsidRPr="009547A0">
        <w:t xml:space="preserve"> factory has a groundbreaking, a construction phase, a first production run, a ramp-up period.</w:t>
      </w:r>
    </w:p>
    <w:p w14:paraId="7B686FD3" w14:textId="77777777" w:rsidR="009547A0" w:rsidRPr="009547A0" w:rsidRDefault="009547A0" w:rsidP="009547A0">
      <w:r w:rsidRPr="009547A0">
        <w:t>The project tracker would show:</w:t>
      </w:r>
    </w:p>
    <w:p w14:paraId="7096E736" w14:textId="77777777" w:rsidR="009547A0" w:rsidRPr="009547A0" w:rsidRDefault="009547A0" w:rsidP="009547A0">
      <w:pPr>
        <w:numPr>
          <w:ilvl w:val="0"/>
          <w:numId w:val="8"/>
        </w:numPr>
      </w:pPr>
      <w:r w:rsidRPr="009547A0">
        <w:t>Active projects with a progress bar and estimated completion turn</w:t>
      </w:r>
    </w:p>
    <w:p w14:paraId="683102AB" w14:textId="77777777" w:rsidR="009547A0" w:rsidRPr="009547A0" w:rsidRDefault="009547A0" w:rsidP="009547A0">
      <w:pPr>
        <w:numPr>
          <w:ilvl w:val="0"/>
          <w:numId w:val="8"/>
        </w:numPr>
      </w:pPr>
      <w:r w:rsidRPr="009547A0">
        <w:t xml:space="preserve">Upcoming deadlines — the STU vote is in 3 turns, the Janela da </w:t>
      </w:r>
      <w:proofErr w:type="spellStart"/>
      <w:r w:rsidRPr="009547A0">
        <w:t>Verdade</w:t>
      </w:r>
      <w:proofErr w:type="spellEnd"/>
      <w:r w:rsidRPr="009547A0">
        <w:t xml:space="preserve"> closes in 2 turns, the SMR partner decision must be made by turn 15</w:t>
      </w:r>
    </w:p>
    <w:p w14:paraId="3B40444C" w14:textId="77777777" w:rsidR="009547A0" w:rsidRPr="009547A0" w:rsidRDefault="009547A0" w:rsidP="009547A0">
      <w:pPr>
        <w:numPr>
          <w:ilvl w:val="0"/>
          <w:numId w:val="8"/>
        </w:numPr>
      </w:pPr>
      <w:r w:rsidRPr="009547A0">
        <w:t>A calendar view showing what's landing when so the player can plan their orders around real constraints</w:t>
      </w:r>
    </w:p>
    <w:p w14:paraId="2B88D9D9" w14:textId="77777777" w:rsidR="009547A0" w:rsidRPr="009547A0" w:rsidRDefault="009547A0" w:rsidP="009547A0">
      <w:r w:rsidRPr="009547A0">
        <w:t>The calendar also creates natural dramatic tension. Three major things completing in the same turn is a crisis. A quiet turn with nothing due is a chance to get ahead. The rhythm of the calendar becomes part of the strategy.</w:t>
      </w:r>
    </w:p>
    <w:p w14:paraId="3C1A2330" w14:textId="77777777" w:rsidR="009547A0" w:rsidRPr="009547A0" w:rsidRDefault="009547A0" w:rsidP="009547A0">
      <w:r w:rsidRPr="009547A0">
        <w:pict w14:anchorId="12851541">
          <v:rect id="_x0000_i1025" style="width:0;height:1.5pt" o:hralign="center" o:hrstd="t" o:hr="t" fillcolor="#a0a0a0" stroked="f"/>
        </w:pict>
      </w:r>
    </w:p>
    <w:p w14:paraId="51C4BB9B" w14:textId="77777777" w:rsidR="009547A0" w:rsidRPr="009547A0" w:rsidRDefault="009547A0" w:rsidP="009547A0">
      <w:pPr>
        <w:rPr>
          <w:b/>
          <w:bCs/>
        </w:rPr>
      </w:pPr>
      <w:r w:rsidRPr="009547A0">
        <w:rPr>
          <w:b/>
          <w:bCs/>
        </w:rPr>
        <w:t>Constitutional and Institutional Realism</w:t>
      </w:r>
    </w:p>
    <w:p w14:paraId="035E1AFB" w14:textId="77777777" w:rsidR="009547A0" w:rsidRPr="009547A0" w:rsidRDefault="009547A0" w:rsidP="009547A0">
      <w:r w:rsidRPr="009547A0">
        <w:t>This is the single most important idea you've had and it's the one that most fundamentally separates your game from Pax Historia.</w:t>
      </w:r>
    </w:p>
    <w:p w14:paraId="4C3DB15A" w14:textId="77777777" w:rsidR="009547A0" w:rsidRPr="009547A0" w:rsidRDefault="009547A0" w:rsidP="009547A0">
      <w:r w:rsidRPr="009547A0">
        <w:t>You're right that Pax Historia plays like a benevolent dictatorship. The president speaks and reality bends. That's not governing — that's wish fulfilment.</w:t>
      </w:r>
    </w:p>
    <w:p w14:paraId="75C99CF0" w14:textId="77777777" w:rsidR="009547A0" w:rsidRPr="009547A0" w:rsidRDefault="009547A0" w:rsidP="009547A0">
      <w:r w:rsidRPr="009547A0">
        <w:t>Real governing in Brazil means:</w:t>
      </w:r>
    </w:p>
    <w:p w14:paraId="52969BD2" w14:textId="77777777" w:rsidR="009547A0" w:rsidRPr="009547A0" w:rsidRDefault="009547A0" w:rsidP="009547A0">
      <w:r w:rsidRPr="009547A0">
        <w:t xml:space="preserve">The president proposes a law. It goes to the Câmara dos </w:t>
      </w:r>
      <w:proofErr w:type="spellStart"/>
      <w:r w:rsidRPr="009547A0">
        <w:t>Deputados</w:t>
      </w:r>
      <w:proofErr w:type="spellEnd"/>
      <w:r w:rsidRPr="009547A0">
        <w:t xml:space="preserve"> where the government's whip needs to hold the coalition together across multiple votes. The </w:t>
      </w:r>
      <w:proofErr w:type="spellStart"/>
      <w:r w:rsidRPr="009547A0">
        <w:t>centrão</w:t>
      </w:r>
      <w:proofErr w:type="spellEnd"/>
      <w:r w:rsidRPr="009547A0">
        <w:t xml:space="preserve"> extracts concessions in exchange for support. The law that passes is not the law that was proposed. Then it goes to the Senate where different battles are fought. Then the STF can review its constitutionality. A constitutional amendment requires two rounds of voting in both houses with a three-fifths supermajority. An ordinary law is simpler but still genuinely contested.</w:t>
      </w:r>
    </w:p>
    <w:p w14:paraId="76E4B235" w14:textId="77777777" w:rsidR="009547A0" w:rsidRPr="009547A0" w:rsidRDefault="009547A0" w:rsidP="009547A0">
      <w:r w:rsidRPr="009547A0">
        <w:t xml:space="preserve">This means the player's congressional relationship score </w:t>
      </w:r>
      <w:proofErr w:type="gramStart"/>
      <w:r w:rsidRPr="009547A0">
        <w:t>actually determines</w:t>
      </w:r>
      <w:proofErr w:type="gramEnd"/>
      <w:r w:rsidRPr="009547A0">
        <w:t xml:space="preserve"> what is achievable. A president with 40% congressional support cannot pass structural reforms — they can only govern through executive action, which has narrower scope and can be reversed. A president with 65% congressional support can move fast but has given significant concessions to get there.</w:t>
      </w:r>
    </w:p>
    <w:p w14:paraId="3E95A32D" w14:textId="77777777" w:rsidR="009547A0" w:rsidRPr="009547A0" w:rsidRDefault="009547A0" w:rsidP="009547A0">
      <w:r w:rsidRPr="009547A0">
        <w:t>The STF becomes a genuine actor — not just a background institution but something that can strike down laws the player worked hard to pass. Managing the STF's relationship with the executive without crossing into the institutional damage that tanks your integrity score is a real strategic challenge.</w:t>
      </w:r>
    </w:p>
    <w:p w14:paraId="0DA1BC02" w14:textId="77777777" w:rsidR="009547A0" w:rsidRPr="009547A0" w:rsidRDefault="009547A0" w:rsidP="009547A0">
      <w:r w:rsidRPr="009547A0">
        <w:t>This also means advisors include a Chief of Staff or Congressional Liaison whose job is managing the legislative pipeline — telling you honestly which bills can pass, what it will cost in concessions to get them through, and which ones are dead on arrival in the current congressional composition.</w:t>
      </w:r>
    </w:p>
    <w:p w14:paraId="10B65738" w14:textId="77777777" w:rsidR="009547A0" w:rsidRPr="009547A0" w:rsidRDefault="009547A0" w:rsidP="009547A0">
      <w:r w:rsidRPr="009547A0">
        <w:t>Different countries have different systems. The US version has the Senate filibuster, committee chairmen, the debt ceiling, and the Supreme Court. The UK version has parliamentary confidence votes, the Lords, and the constitutional conventions that have no legal force but enormous political weight. The game knows each country's specific system and models it accurately.</w:t>
      </w:r>
    </w:p>
    <w:p w14:paraId="3E3CC58D" w14:textId="77777777" w:rsidR="009547A0" w:rsidRPr="009547A0" w:rsidRDefault="009547A0" w:rsidP="009547A0">
      <w:r w:rsidRPr="009547A0">
        <w:pict w14:anchorId="168D06DA">
          <v:rect id="_x0000_i1026" style="width:0;height:1.5pt" o:hralign="center" o:hrstd="t" o:hr="t" fillcolor="#a0a0a0" stroked="f"/>
        </w:pict>
      </w:r>
    </w:p>
    <w:p w14:paraId="3C7393A1" w14:textId="77777777" w:rsidR="009547A0" w:rsidRPr="009547A0" w:rsidRDefault="009547A0" w:rsidP="009547A0">
      <w:pPr>
        <w:rPr>
          <w:b/>
          <w:bCs/>
        </w:rPr>
      </w:pPr>
      <w:r w:rsidRPr="009547A0">
        <w:rPr>
          <w:b/>
          <w:bCs/>
        </w:rPr>
        <w:t>Political Parties and Alliances</w:t>
      </w:r>
    </w:p>
    <w:p w14:paraId="38F3666C" w14:textId="77777777" w:rsidR="009547A0" w:rsidRPr="009547A0" w:rsidRDefault="009547A0" w:rsidP="009547A0">
      <w:r w:rsidRPr="009547A0">
        <w:t>This is great because it creates the internal political dimension that most nation sims completely ignore.</w:t>
      </w:r>
    </w:p>
    <w:p w14:paraId="6CAD1C64" w14:textId="77777777" w:rsidR="009547A0" w:rsidRPr="009547A0" w:rsidRDefault="009547A0" w:rsidP="009547A0">
      <w:r w:rsidRPr="009547A0">
        <w:t>The player is not just managing their country — they are managing their coalition. In Brazil that means:</w:t>
      </w:r>
    </w:p>
    <w:p w14:paraId="48271C64" w14:textId="77777777" w:rsidR="009547A0" w:rsidRPr="009547A0" w:rsidRDefault="009547A0" w:rsidP="009547A0">
      <w:r w:rsidRPr="009547A0">
        <w:t>At the start of the Brazil campaign the player faces a congressional landscape with multiple parties across the political spectrum. Some are natural allies. Some are swing votes that can be bought with ministerial positions or budget allocations. Some are in permanent opposition.</w:t>
      </w:r>
    </w:p>
    <w:p w14:paraId="1F79101B" w14:textId="77777777" w:rsidR="009547A0" w:rsidRPr="009547A0" w:rsidRDefault="009547A0" w:rsidP="009547A0">
      <w:r w:rsidRPr="009547A0">
        <w:t>The player's decisions move party relationships. A strong anti-crime push wins the centre-right but alienates the parties that have historically defended civil liberties. An aggressive social spending programme wins the left but makes fiscal conservatives nervous. A corruption crackdown might damage parties the player needs for their coalition if those parties have dirty members.</w:t>
      </w:r>
    </w:p>
    <w:p w14:paraId="026BA53E" w14:textId="77777777" w:rsidR="009547A0" w:rsidRPr="009547A0" w:rsidRDefault="009547A0" w:rsidP="009547A0">
      <w:r w:rsidRPr="009547A0">
        <w:t>The player has tools: offer a cabinet position to bring a party closer, negotiate a budget allocation for a party's priority region, visit a party leader's constituency to boost their local approval. But every concession costs something — ministerial positions go to party loyalists rather than technocrats, budget allocations come from somewhere else, and being seen as transactional erodes the reform narrative.</w:t>
      </w:r>
    </w:p>
    <w:p w14:paraId="76AEEF4C" w14:textId="77777777" w:rsidR="009547A0" w:rsidRPr="009547A0" w:rsidRDefault="009547A0" w:rsidP="009547A0">
      <w:r w:rsidRPr="009547A0">
        <w:t>Party relationships also evolve based on events. A natural disaster in a region that an opposition party represents gives you a chance to either build a bridge or score points. How you handle it matters.</w:t>
      </w:r>
    </w:p>
    <w:p w14:paraId="301F2428" w14:textId="77777777" w:rsidR="009547A0" w:rsidRPr="009547A0" w:rsidRDefault="009547A0" w:rsidP="009547A0">
      <w:r w:rsidRPr="009547A0">
        <w:t xml:space="preserve">In the US version this becomes the Democrat-Republican dynamic with the added complexity of internal party factions — the progressive wing versus the moderate wing of the Democrats, the Trump wing versus the establishment Republicans. The player </w:t>
      </w:r>
      <w:proofErr w:type="gramStart"/>
      <w:r w:rsidRPr="009547A0">
        <w:t>has to</w:t>
      </w:r>
      <w:proofErr w:type="gramEnd"/>
      <w:r w:rsidRPr="009547A0">
        <w:t xml:space="preserve"> manage their own party as much as the opposition.</w:t>
      </w:r>
    </w:p>
    <w:p w14:paraId="35BAF284" w14:textId="77777777" w:rsidR="009547A0" w:rsidRPr="009547A0" w:rsidRDefault="009547A0" w:rsidP="009547A0">
      <w:r w:rsidRPr="009547A0">
        <w:pict w14:anchorId="3B4CA16D">
          <v:rect id="_x0000_i1027" style="width:0;height:1.5pt" o:hralign="center" o:hrstd="t" o:hr="t" fillcolor="#a0a0a0" stroked="f"/>
        </w:pict>
      </w:r>
    </w:p>
    <w:p w14:paraId="5FF67F94" w14:textId="77777777" w:rsidR="009547A0" w:rsidRPr="009547A0" w:rsidRDefault="009547A0" w:rsidP="009547A0">
      <w:pPr>
        <w:rPr>
          <w:b/>
          <w:bCs/>
        </w:rPr>
      </w:pPr>
      <w:r w:rsidRPr="009547A0">
        <w:rPr>
          <w:b/>
          <w:bCs/>
        </w:rPr>
        <w:t>The Presidential Experience — Meetings, Visits, and the UN</w:t>
      </w:r>
    </w:p>
    <w:p w14:paraId="0E893180" w14:textId="77777777" w:rsidR="009547A0" w:rsidRPr="009547A0" w:rsidRDefault="009547A0" w:rsidP="009547A0">
      <w:r w:rsidRPr="009547A0">
        <w:t xml:space="preserve">This is the idea I'm most excited about because it's the one that most transforms the </w:t>
      </w:r>
      <w:r w:rsidRPr="009547A0">
        <w:rPr>
          <w:i/>
          <w:iCs/>
        </w:rPr>
        <w:t>feel</w:t>
      </w:r>
      <w:r w:rsidRPr="009547A0">
        <w:t xml:space="preserve"> of the game.</w:t>
      </w:r>
    </w:p>
    <w:p w14:paraId="403CC215" w14:textId="77777777" w:rsidR="009547A0" w:rsidRPr="009547A0" w:rsidRDefault="009547A0" w:rsidP="009547A0">
      <w:r w:rsidRPr="009547A0">
        <w:t xml:space="preserve">Right </w:t>
      </w:r>
      <w:proofErr w:type="gramStart"/>
      <w:r w:rsidRPr="009547A0">
        <w:t>now</w:t>
      </w:r>
      <w:proofErr w:type="gramEnd"/>
      <w:r w:rsidRPr="009547A0">
        <w:t xml:space="preserve"> Pax Historia feels like you're issuing orders from a bunker. You never feel like a head of state. You feel like a disembodied strategist.</w:t>
      </w:r>
    </w:p>
    <w:p w14:paraId="75EE7D83" w14:textId="77777777" w:rsidR="009547A0" w:rsidRPr="009547A0" w:rsidRDefault="009547A0" w:rsidP="009547A0">
      <w:r w:rsidRPr="009547A0">
        <w:t>Real presidents spend enormous amounts of their time doing things that aren't policy decisions — bilateral meetings with foreign leaders, state visits, international summits, domestic travel, party events, cultural ceremonies. These aren't decoration. They are themselves a form of governance. Who you meet with and when sends signals. Cancelling a state visit is a diplomatic incident. Attending a foreign leader's inauguration is a choice.</w:t>
      </w:r>
    </w:p>
    <w:p w14:paraId="5951FB48" w14:textId="77777777" w:rsidR="009547A0" w:rsidRPr="009547A0" w:rsidRDefault="009547A0" w:rsidP="009547A0">
      <w:r w:rsidRPr="009547A0">
        <w:t xml:space="preserve">The game would model this through a </w:t>
      </w:r>
      <w:r w:rsidRPr="009547A0">
        <w:rPr>
          <w:b/>
          <w:bCs/>
        </w:rPr>
        <w:t>Presidential Schedule</w:t>
      </w:r>
      <w:r w:rsidRPr="009547A0">
        <w:t xml:space="preserve"> — a weekly calendar that shows:</w:t>
      </w:r>
    </w:p>
    <w:p w14:paraId="3921DA30" w14:textId="77777777" w:rsidR="009547A0" w:rsidRPr="009547A0" w:rsidRDefault="009547A0" w:rsidP="009547A0">
      <w:pPr>
        <w:numPr>
          <w:ilvl w:val="0"/>
          <w:numId w:val="9"/>
        </w:numPr>
      </w:pPr>
      <w:r w:rsidRPr="009547A0">
        <w:t>Mandatory events the player must handle — the UN General Assembly session, congressional addresses, press conferences after major events</w:t>
      </w:r>
    </w:p>
    <w:p w14:paraId="62BC45E4" w14:textId="77777777" w:rsidR="009547A0" w:rsidRPr="009547A0" w:rsidRDefault="009547A0" w:rsidP="009547A0">
      <w:pPr>
        <w:numPr>
          <w:ilvl w:val="0"/>
          <w:numId w:val="9"/>
        </w:numPr>
      </w:pPr>
      <w:r w:rsidRPr="009547A0">
        <w:t>Requested meetings — foreign ambassadors requesting audiences, domestic leaders asking for presidential visits, international summit invitations</w:t>
      </w:r>
    </w:p>
    <w:p w14:paraId="6BD22F97" w14:textId="77777777" w:rsidR="009547A0" w:rsidRPr="009547A0" w:rsidRDefault="009547A0" w:rsidP="009547A0">
      <w:pPr>
        <w:numPr>
          <w:ilvl w:val="0"/>
          <w:numId w:val="9"/>
        </w:numPr>
      </w:pPr>
      <w:r w:rsidRPr="009547A0">
        <w:t xml:space="preserve">Optional appearances the player can initiate — visiting a pacified favela to cement the narrative, attending a factory groundbreaking, flying to Brussels to push the </w:t>
      </w:r>
      <w:proofErr w:type="spellStart"/>
      <w:r w:rsidRPr="009547A0">
        <w:t>Mercosul</w:t>
      </w:r>
      <w:proofErr w:type="spellEnd"/>
      <w:r w:rsidRPr="009547A0">
        <w:t>-EU deal</w:t>
      </w:r>
    </w:p>
    <w:p w14:paraId="7978A60B" w14:textId="77777777" w:rsidR="009547A0" w:rsidRPr="009547A0" w:rsidRDefault="009547A0" w:rsidP="009547A0">
      <w:r w:rsidRPr="009547A0">
        <w:t>The player has a limited number of schedule slots per turn. Choosing what to do with the president's time is itself a strategic decision. You can't go to everything. What you attend and what you decline sends signals that affect relationships.</w:t>
      </w:r>
    </w:p>
    <w:p w14:paraId="2486ED4F" w14:textId="77777777" w:rsidR="009547A0" w:rsidRPr="009547A0" w:rsidRDefault="009547A0" w:rsidP="009547A0">
      <w:r w:rsidRPr="009547A0">
        <w:pict w14:anchorId="05D9B056">
          <v:rect id="_x0000_i1028" style="width:0;height:1.5pt" o:hralign="center" o:hrstd="t" o:hr="t" fillcolor="#a0a0a0" stroked="f"/>
        </w:pict>
      </w:r>
    </w:p>
    <w:p w14:paraId="674AA62C" w14:textId="77777777" w:rsidR="009547A0" w:rsidRPr="009547A0" w:rsidRDefault="009547A0" w:rsidP="009547A0">
      <w:pPr>
        <w:rPr>
          <w:b/>
          <w:bCs/>
        </w:rPr>
      </w:pPr>
      <w:r w:rsidRPr="009547A0">
        <w:rPr>
          <w:b/>
          <w:bCs/>
        </w:rPr>
        <w:t>The Media Interview System</w:t>
      </w:r>
    </w:p>
    <w:p w14:paraId="35D5C1D9" w14:textId="77777777" w:rsidR="009547A0" w:rsidRPr="009547A0" w:rsidRDefault="009547A0" w:rsidP="009547A0">
      <w:r w:rsidRPr="009547A0">
        <w:t>This is brilliant and I haven't seen it done well in any nation sim.</w:t>
      </w:r>
    </w:p>
    <w:p w14:paraId="647A6FD5" w14:textId="77777777" w:rsidR="009547A0" w:rsidRPr="009547A0" w:rsidRDefault="009547A0" w:rsidP="009547A0">
      <w:r w:rsidRPr="009547A0">
        <w:t xml:space="preserve">The mechanic: periodically — maybe every 3-5 turns, or triggered by major events — a media appearance request comes in. BBC World wants an interview after the Operation Cobra </w:t>
      </w:r>
      <w:proofErr w:type="spellStart"/>
      <w:r w:rsidRPr="009547A0">
        <w:t>Cega</w:t>
      </w:r>
      <w:proofErr w:type="spellEnd"/>
      <w:r w:rsidRPr="009547A0">
        <w:t xml:space="preserve"> results. A domestic journalist wants a press conference about the economy. A hostile opposition TV channel is running a segment and asks for a presidential response.</w:t>
      </w:r>
    </w:p>
    <w:p w14:paraId="48211B97" w14:textId="77777777" w:rsidR="009547A0" w:rsidRPr="009547A0" w:rsidRDefault="009547A0" w:rsidP="009547A0">
      <w:r w:rsidRPr="009547A0">
        <w:t>The player chooses whether to accept or decline. Declining has its own consequences — it feeds the narrative that the president is avoiding accountability.</w:t>
      </w:r>
    </w:p>
    <w:p w14:paraId="392C4832" w14:textId="77777777" w:rsidR="009547A0" w:rsidRPr="009547A0" w:rsidRDefault="009547A0" w:rsidP="009547A0">
      <w:r w:rsidRPr="009547A0">
        <w:t>If they accept, the interview plays out as a conversation. The journalist asks questions. The player responds. The responses are not menu selections — they write actual answers, like they've been doing all game. The journalist follows up based on what was said. The interview can go well or badly depending on the quality and honesty of the responses.</w:t>
      </w:r>
    </w:p>
    <w:p w14:paraId="72DA85EB" w14:textId="77777777" w:rsidR="009547A0" w:rsidRPr="009547A0" w:rsidRDefault="009547A0" w:rsidP="009547A0">
      <w:r w:rsidRPr="009547A0">
        <w:t>The consequences land in the next turn's results — approval rating movement, international press coverage, opposition reaction, ally government responses. A strong interview after a controversial operation can shift the narrative significantly. A stumbling interview about economic policy when inflation is rising can damage trust in ways that take months to recover.</w:t>
      </w:r>
    </w:p>
    <w:p w14:paraId="44508DD2" w14:textId="77777777" w:rsidR="009547A0" w:rsidRPr="009547A0" w:rsidRDefault="009547A0" w:rsidP="009547A0">
      <w:r w:rsidRPr="009547A0">
        <w:t>Different outlets have different editorial lines and different consequences for appearing on them. The BBC appearance reaches international audiences and affects diplomatic relationships. The domestic Globo interview moves domestic approval. The hostile outlet interview is a trap but declining it looks worse than taking it.</w:t>
      </w:r>
    </w:p>
    <w:p w14:paraId="615D7818" w14:textId="77777777" w:rsidR="009547A0" w:rsidRPr="009547A0" w:rsidRDefault="009547A0" w:rsidP="009547A0">
      <w:r w:rsidRPr="009547A0">
        <w:t>The advisor with the communications portfolio prepares the player before each interview — briefing on likely questions, flagging sensitive topics, recommending talking points. But the player writes the actual answers.</w:t>
      </w:r>
    </w:p>
    <w:p w14:paraId="59D52382" w14:textId="77777777" w:rsidR="009547A0" w:rsidRPr="009547A0" w:rsidRDefault="009547A0" w:rsidP="009547A0">
      <w:r w:rsidRPr="009547A0">
        <w:pict w14:anchorId="0B4E8FA3">
          <v:rect id="_x0000_i1029" style="width:0;height:1.5pt" o:hralign="center" o:hrstd="t" o:hr="t" fillcolor="#a0a0a0" stroked="f"/>
        </w:pict>
      </w:r>
    </w:p>
    <w:p w14:paraId="60C0168E" w14:textId="77777777" w:rsidR="009547A0" w:rsidRPr="009547A0" w:rsidRDefault="009547A0" w:rsidP="009547A0">
      <w:pPr>
        <w:rPr>
          <w:b/>
          <w:bCs/>
        </w:rPr>
      </w:pPr>
      <w:r w:rsidRPr="009547A0">
        <w:rPr>
          <w:b/>
          <w:bCs/>
        </w:rPr>
        <w:t>Ally and Partner Pressure</w:t>
      </w:r>
    </w:p>
    <w:p w14:paraId="442E27BE" w14:textId="77777777" w:rsidR="009547A0" w:rsidRPr="009547A0" w:rsidRDefault="009547A0" w:rsidP="009547A0">
      <w:r w:rsidRPr="009547A0">
        <w:t>This is realistic and adds a dimension that Pax Historia completely ignores — that other countries are actors with interests, not just passive recipients of your diplomatic choices.</w:t>
      </w:r>
    </w:p>
    <w:p w14:paraId="39B77BEA" w14:textId="77777777" w:rsidR="009547A0" w:rsidRPr="009547A0" w:rsidRDefault="009547A0" w:rsidP="009547A0">
      <w:r w:rsidRPr="009547A0">
        <w:t xml:space="preserve">If Brazil announces domestic oil production and Saudi Arabia is a major supplier, OPEC notices. If Brazil signs the </w:t>
      </w:r>
      <w:proofErr w:type="spellStart"/>
      <w:r w:rsidRPr="009547A0">
        <w:t>Mercosul</w:t>
      </w:r>
      <w:proofErr w:type="spellEnd"/>
      <w:r w:rsidRPr="009547A0">
        <w:t xml:space="preserve">-EU agreement, the US trade representative calls to discuss how it affects American exporters. If Brazil buys KC-390s instead of American military hardware, Lockheed Martin lobbies the US </w:t>
      </w:r>
      <w:proofErr w:type="gramStart"/>
      <w:r w:rsidRPr="009547A0">
        <w:t>government</w:t>
      </w:r>
      <w:proofErr w:type="gramEnd"/>
      <w:r w:rsidRPr="009547A0">
        <w:t xml:space="preserve"> and the State Department expresses concerns about the bilateral relationship.</w:t>
      </w:r>
    </w:p>
    <w:p w14:paraId="4F199C52" w14:textId="77777777" w:rsidR="009547A0" w:rsidRPr="009547A0" w:rsidRDefault="009547A0" w:rsidP="009547A0">
      <w:r w:rsidRPr="009547A0">
        <w:t>The game models about 15-20 key international actors — major powers, regional neighbours, important economic partners — each with:</w:t>
      </w:r>
    </w:p>
    <w:p w14:paraId="248EC73D" w14:textId="77777777" w:rsidR="009547A0" w:rsidRPr="009547A0" w:rsidRDefault="009547A0" w:rsidP="009547A0">
      <w:pPr>
        <w:numPr>
          <w:ilvl w:val="0"/>
          <w:numId w:val="10"/>
        </w:numPr>
      </w:pPr>
      <w:r w:rsidRPr="009547A0">
        <w:t>Their current relationship quality with the player's country</w:t>
      </w:r>
    </w:p>
    <w:p w14:paraId="147E33A6" w14:textId="77777777" w:rsidR="009547A0" w:rsidRPr="009547A0" w:rsidRDefault="009547A0" w:rsidP="009547A0">
      <w:pPr>
        <w:numPr>
          <w:ilvl w:val="0"/>
          <w:numId w:val="10"/>
        </w:numPr>
      </w:pPr>
      <w:r w:rsidRPr="009547A0">
        <w:t>Their specific interests that can be helped or hurt by the player's decisions</w:t>
      </w:r>
    </w:p>
    <w:p w14:paraId="48901B88" w14:textId="77777777" w:rsidR="009547A0" w:rsidRPr="009547A0" w:rsidRDefault="009547A0" w:rsidP="009547A0">
      <w:pPr>
        <w:numPr>
          <w:ilvl w:val="0"/>
          <w:numId w:val="10"/>
        </w:numPr>
      </w:pPr>
      <w:r w:rsidRPr="009547A0">
        <w:t>Their capacity to exert pressure — economic, diplomatic, military</w:t>
      </w:r>
    </w:p>
    <w:p w14:paraId="5B7CFB09" w14:textId="77777777" w:rsidR="009547A0" w:rsidRPr="009547A0" w:rsidRDefault="009547A0" w:rsidP="009547A0">
      <w:pPr>
        <w:numPr>
          <w:ilvl w:val="0"/>
          <w:numId w:val="10"/>
        </w:numPr>
      </w:pPr>
      <w:r w:rsidRPr="009547A0">
        <w:t>Their domestic politics, which shift over time independently of the player</w:t>
      </w:r>
    </w:p>
    <w:p w14:paraId="64B75ECF" w14:textId="77777777" w:rsidR="009547A0" w:rsidRPr="009547A0" w:rsidRDefault="009547A0" w:rsidP="009547A0">
      <w:r w:rsidRPr="009547A0">
        <w:t>When a decision affects another country's interests, they respond. Sometimes through diplomatic channels — an ambassador requests a meeting. Sometimes through economic pressure — a trade partner delays a shipment or raises tariffs. Sometimes through public statements that affect the player's international standing.</w:t>
      </w:r>
    </w:p>
    <w:p w14:paraId="69BD2388" w14:textId="77777777" w:rsidR="009547A0" w:rsidRPr="009547A0" w:rsidRDefault="009547A0" w:rsidP="009547A0">
      <w:r w:rsidRPr="009547A0">
        <w:t>The player can negotiate. If Saudi Arabia is upset about the domestic oil programme, the player can offer a different economic partnership, a diplomatic gesture, or simply explain the strategic rationale. Whether the negotiation succeeds depends on the relationship quality built over previous turns.</w:t>
      </w:r>
    </w:p>
    <w:p w14:paraId="18090DAC" w14:textId="77777777" w:rsidR="009547A0" w:rsidRPr="009547A0" w:rsidRDefault="009547A0" w:rsidP="009547A0">
      <w:r w:rsidRPr="009547A0">
        <w:t>This also means the player's decisions ripple internationally in realistic ways. Passing an aggressive anti-deforestation law pleases the EU but hurts the agricultural lobby domestically and creates tension with neighbours who haven't made the same commitment. Buying Russian military equipment is cheaper but damages NATO-adjacent relationships. Every choice has a constituency that benefits and a constituency that doesn't.</w:t>
      </w:r>
    </w:p>
    <w:p w14:paraId="5E11861F" w14:textId="77777777" w:rsidR="00520061" w:rsidRPr="00520061" w:rsidRDefault="00520061" w:rsidP="00520061"/>
    <w:sectPr w:rsidR="00520061" w:rsidRPr="00520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9B8"/>
    <w:multiLevelType w:val="hybridMultilevel"/>
    <w:tmpl w:val="10EEE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66DFF"/>
    <w:multiLevelType w:val="multilevel"/>
    <w:tmpl w:val="5D7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06C5"/>
    <w:multiLevelType w:val="hybridMultilevel"/>
    <w:tmpl w:val="AE00B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82421F"/>
    <w:multiLevelType w:val="hybridMultilevel"/>
    <w:tmpl w:val="B8AA0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7D57C6"/>
    <w:multiLevelType w:val="multilevel"/>
    <w:tmpl w:val="2F7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25ED5"/>
    <w:multiLevelType w:val="hybridMultilevel"/>
    <w:tmpl w:val="B2D65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DD7C76"/>
    <w:multiLevelType w:val="hybridMultilevel"/>
    <w:tmpl w:val="90C0B8A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74C26F7"/>
    <w:multiLevelType w:val="hybridMultilevel"/>
    <w:tmpl w:val="3306C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7AA2AEB"/>
    <w:multiLevelType w:val="hybridMultilevel"/>
    <w:tmpl w:val="81A2C5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FB4665"/>
    <w:multiLevelType w:val="multilevel"/>
    <w:tmpl w:val="CB7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672876">
    <w:abstractNumId w:val="6"/>
  </w:num>
  <w:num w:numId="2" w16cid:durableId="1366515767">
    <w:abstractNumId w:val="7"/>
  </w:num>
  <w:num w:numId="3" w16cid:durableId="760026972">
    <w:abstractNumId w:val="8"/>
  </w:num>
  <w:num w:numId="4" w16cid:durableId="1813982007">
    <w:abstractNumId w:val="3"/>
  </w:num>
  <w:num w:numId="5" w16cid:durableId="1672026765">
    <w:abstractNumId w:val="5"/>
  </w:num>
  <w:num w:numId="6" w16cid:durableId="1528447167">
    <w:abstractNumId w:val="2"/>
  </w:num>
  <w:num w:numId="7" w16cid:durableId="1311247690">
    <w:abstractNumId w:val="0"/>
  </w:num>
  <w:num w:numId="8" w16cid:durableId="1502088175">
    <w:abstractNumId w:val="9"/>
  </w:num>
  <w:num w:numId="9" w16cid:durableId="936592956">
    <w:abstractNumId w:val="1"/>
  </w:num>
  <w:num w:numId="10" w16cid:durableId="395857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61"/>
    <w:rsid w:val="00085C78"/>
    <w:rsid w:val="0046446D"/>
    <w:rsid w:val="00520061"/>
    <w:rsid w:val="007A5FBF"/>
    <w:rsid w:val="007D76B8"/>
    <w:rsid w:val="009547A0"/>
    <w:rsid w:val="00A1545A"/>
    <w:rsid w:val="00BF4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ED96"/>
  <w15:chartTrackingRefBased/>
  <w15:docId w15:val="{8123A3AD-AC54-42EF-907C-A907A61C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61"/>
    <w:rPr>
      <w:rFonts w:eastAsiaTheme="majorEastAsia" w:cstheme="majorBidi"/>
      <w:color w:val="272727" w:themeColor="text1" w:themeTint="D8"/>
    </w:rPr>
  </w:style>
  <w:style w:type="paragraph" w:styleId="Title">
    <w:name w:val="Title"/>
    <w:basedOn w:val="Normal"/>
    <w:next w:val="Normal"/>
    <w:link w:val="TitleChar"/>
    <w:uiPriority w:val="10"/>
    <w:qFormat/>
    <w:rsid w:val="00520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061"/>
    <w:pPr>
      <w:spacing w:before="160"/>
      <w:jc w:val="center"/>
    </w:pPr>
    <w:rPr>
      <w:i/>
      <w:iCs/>
      <w:color w:val="404040" w:themeColor="text1" w:themeTint="BF"/>
    </w:rPr>
  </w:style>
  <w:style w:type="character" w:customStyle="1" w:styleId="QuoteChar">
    <w:name w:val="Quote Char"/>
    <w:basedOn w:val="DefaultParagraphFont"/>
    <w:link w:val="Quote"/>
    <w:uiPriority w:val="29"/>
    <w:rsid w:val="00520061"/>
    <w:rPr>
      <w:i/>
      <w:iCs/>
      <w:color w:val="404040" w:themeColor="text1" w:themeTint="BF"/>
    </w:rPr>
  </w:style>
  <w:style w:type="paragraph" w:styleId="ListParagraph">
    <w:name w:val="List Paragraph"/>
    <w:basedOn w:val="Normal"/>
    <w:uiPriority w:val="34"/>
    <w:qFormat/>
    <w:rsid w:val="00520061"/>
    <w:pPr>
      <w:ind w:left="720"/>
      <w:contextualSpacing/>
    </w:pPr>
  </w:style>
  <w:style w:type="character" w:styleId="IntenseEmphasis">
    <w:name w:val="Intense Emphasis"/>
    <w:basedOn w:val="DefaultParagraphFont"/>
    <w:uiPriority w:val="21"/>
    <w:qFormat/>
    <w:rsid w:val="00520061"/>
    <w:rPr>
      <w:i/>
      <w:iCs/>
      <w:color w:val="0F4761" w:themeColor="accent1" w:themeShade="BF"/>
    </w:rPr>
  </w:style>
  <w:style w:type="paragraph" w:styleId="IntenseQuote">
    <w:name w:val="Intense Quote"/>
    <w:basedOn w:val="Normal"/>
    <w:next w:val="Normal"/>
    <w:link w:val="IntenseQuoteChar"/>
    <w:uiPriority w:val="30"/>
    <w:qFormat/>
    <w:rsid w:val="00520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61"/>
    <w:rPr>
      <w:i/>
      <w:iCs/>
      <w:color w:val="0F4761" w:themeColor="accent1" w:themeShade="BF"/>
    </w:rPr>
  </w:style>
  <w:style w:type="character" w:styleId="IntenseReference">
    <w:name w:val="Intense Reference"/>
    <w:basedOn w:val="DefaultParagraphFont"/>
    <w:uiPriority w:val="32"/>
    <w:qFormat/>
    <w:rsid w:val="005200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1</cp:revision>
  <dcterms:created xsi:type="dcterms:W3CDTF">2026-09-01T18:44:00Z</dcterms:created>
  <dcterms:modified xsi:type="dcterms:W3CDTF">2026-09-02T10:01:00Z</dcterms:modified>
</cp:coreProperties>
</file>