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70" w:rsidRDefault="000D2B70">
      <w:pPr>
        <w:rPr>
          <w:noProof/>
          <w:lang w:eastAsia="en-IN"/>
        </w:rPr>
      </w:pPr>
      <w:bookmarkStart w:id="0" w:name="_GoBack"/>
      <w:bookmarkEnd w:id="0"/>
    </w:p>
    <w:p w:rsidR="001153D7" w:rsidRDefault="000A5467">
      <w:r>
        <w:rPr>
          <w:noProof/>
          <w:lang w:val="en-US"/>
        </w:rPr>
        <w:t>Choos an AMI</w:t>
      </w:r>
    </w:p>
    <w:p w:rsidR="001153D7" w:rsidRDefault="001153D7"/>
    <w:p w:rsidR="001153D7" w:rsidRDefault="000A5467">
      <w:r>
        <w:rPr>
          <w:noProof/>
          <w:lang w:val="en-US"/>
        </w:rPr>
        <w:drawing>
          <wp:inline distT="0" distB="0" distL="0" distR="0" wp14:anchorId="6B27779B" wp14:editId="7631E7AE">
            <wp:extent cx="5732060" cy="2381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21" cy="23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7" w:rsidRDefault="001153D7"/>
    <w:p w:rsidR="001153D7" w:rsidRDefault="000A5467">
      <w:r>
        <w:rPr>
          <w:noProof/>
          <w:lang w:val="en-US"/>
        </w:rPr>
        <w:drawing>
          <wp:inline distT="0" distB="0" distL="0" distR="0" wp14:anchorId="41A0E8D4" wp14:editId="04F0CBAC">
            <wp:extent cx="5731510" cy="2390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7" w:rsidRDefault="001153D7"/>
    <w:p w:rsidR="001153D7" w:rsidRDefault="000A5467">
      <w:r>
        <w:rPr>
          <w:noProof/>
          <w:lang w:val="en-US"/>
        </w:rPr>
        <w:drawing>
          <wp:inline distT="0" distB="0" distL="0" distR="0" wp14:anchorId="0F325577" wp14:editId="5D1E2AA5">
            <wp:extent cx="5731510" cy="1445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7" w:rsidRDefault="001153D7"/>
    <w:p w:rsidR="001153D7" w:rsidRDefault="000A5467">
      <w:r>
        <w:rPr>
          <w:noProof/>
          <w:lang w:val="en-US"/>
        </w:rPr>
        <w:lastRenderedPageBreak/>
        <w:drawing>
          <wp:inline distT="0" distB="0" distL="0" distR="0" wp14:anchorId="288BEBAB" wp14:editId="68A0A4B2">
            <wp:extent cx="5731510" cy="2386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7" w:rsidRDefault="001153D7"/>
    <w:p w:rsidR="001153D7" w:rsidRDefault="000A5467">
      <w:r>
        <w:rPr>
          <w:noProof/>
          <w:lang w:val="en-US"/>
        </w:rPr>
        <w:t xml:space="preserve">Configure security group, Create key pair &amp; Launch instance </w:t>
      </w:r>
    </w:p>
    <w:p w:rsidR="001153D7" w:rsidRDefault="001153D7"/>
    <w:p w:rsidR="001153D7" w:rsidRDefault="000A5467">
      <w:r>
        <w:rPr>
          <w:noProof/>
          <w:lang w:val="en-US"/>
        </w:rPr>
        <w:drawing>
          <wp:inline distT="0" distB="0" distL="0" distR="0" wp14:anchorId="0C3B836C" wp14:editId="2FA349DF">
            <wp:extent cx="5731510" cy="20544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D7" w:rsidRDefault="001153D7"/>
    <w:p w:rsidR="001153D7" w:rsidRDefault="001153D7"/>
    <w:p w:rsidR="001153D7" w:rsidRDefault="001153D7"/>
    <w:sectPr w:rsidR="001153D7" w:rsidSect="009D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53D7"/>
    <w:rsid w:val="000A5467"/>
    <w:rsid w:val="000D2B70"/>
    <w:rsid w:val="001153D7"/>
    <w:rsid w:val="003D5EDE"/>
    <w:rsid w:val="004277F2"/>
    <w:rsid w:val="009D21A6"/>
    <w:rsid w:val="00BB19EC"/>
    <w:rsid w:val="00E3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manojsg.tcs</dc:creator>
  <cp:lastModifiedBy>Manoj Ghatte</cp:lastModifiedBy>
  <cp:revision>17</cp:revision>
  <dcterms:created xsi:type="dcterms:W3CDTF">2015-05-18T07:45:00Z</dcterms:created>
  <dcterms:modified xsi:type="dcterms:W3CDTF">2017-10-08T12:36:00Z</dcterms:modified>
</cp:coreProperties>
</file>