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F8F5E" w14:textId="77777777" w:rsidR="002D0C23" w:rsidRDefault="002D0C23" w:rsidP="002D0C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Druthisha.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</w:p>
    <w:p w14:paraId="068C0A2E" w14:textId="77777777" w:rsidR="002D0C23" w:rsidRPr="000E729A" w:rsidRDefault="002D0C23" w:rsidP="002D0C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science Artificial Intelligence</w:t>
      </w:r>
    </w:p>
    <w:p w14:paraId="456F31F2" w14:textId="77777777" w:rsidR="002D0C23" w:rsidRDefault="002D0C23" w:rsidP="002D0C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729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 no: 24UG00309</w:t>
      </w:r>
    </w:p>
    <w:p w14:paraId="625ADB90" w14:textId="77777777" w:rsidR="002D0C23" w:rsidRDefault="002D0C23" w:rsidP="002D0C23">
      <w:pPr>
        <w:jc w:val="center"/>
        <w:rPr>
          <w:b/>
          <w:bCs/>
          <w:sz w:val="36"/>
          <w:szCs w:val="36"/>
        </w:rPr>
      </w:pPr>
    </w:p>
    <w:p w14:paraId="32421278" w14:textId="48B4FD01" w:rsidR="00374158" w:rsidRPr="002D0C23" w:rsidRDefault="00374158" w:rsidP="002D0C23">
      <w:pPr>
        <w:jc w:val="center"/>
        <w:rPr>
          <w:b/>
          <w:bCs/>
          <w:sz w:val="36"/>
          <w:szCs w:val="36"/>
        </w:rPr>
      </w:pPr>
      <w:r w:rsidRPr="002D0C23">
        <w:rPr>
          <w:b/>
          <w:bCs/>
          <w:sz w:val="36"/>
          <w:szCs w:val="36"/>
        </w:rPr>
        <w:t>WEEK 2 – MODEL BUILDING &amp; TRAINING</w:t>
      </w:r>
    </w:p>
    <w:p w14:paraId="73309EEB" w14:textId="77777777" w:rsidR="002D0C23" w:rsidRDefault="002D0C23" w:rsidP="00374158">
      <w:pPr>
        <w:rPr>
          <w:b/>
          <w:bCs/>
        </w:rPr>
      </w:pPr>
    </w:p>
    <w:p w14:paraId="5739350C" w14:textId="77777777" w:rsidR="002D0C23" w:rsidRDefault="002D0C23" w:rsidP="00374158">
      <w:pPr>
        <w:rPr>
          <w:b/>
          <w:bCs/>
        </w:rPr>
      </w:pPr>
    </w:p>
    <w:p w14:paraId="2BCB45F5" w14:textId="2B4D8021" w:rsidR="00374158" w:rsidRPr="00FE62F5" w:rsidRDefault="00374158" w:rsidP="00374158">
      <w:pPr>
        <w:rPr>
          <w:b/>
          <w:bCs/>
        </w:rPr>
      </w:pPr>
      <w:r w:rsidRPr="00FE62F5">
        <w:rPr>
          <w:b/>
          <w:bCs/>
        </w:rPr>
        <w:t>OBJECTIVES:</w:t>
      </w:r>
    </w:p>
    <w:p w14:paraId="3047A2F8" w14:textId="77777777" w:rsidR="00374158" w:rsidRDefault="00374158" w:rsidP="00374158">
      <w:r>
        <w:t>• Train and build machine learning models for 2026 finalist predictions.</w:t>
      </w:r>
    </w:p>
    <w:p w14:paraId="4743CB33" w14:textId="77777777" w:rsidR="00374158" w:rsidRDefault="00374158" w:rsidP="00374158">
      <w:r>
        <w:t>• Use preprocessing (scaling, encoding) and test various algorithms.</w:t>
      </w:r>
    </w:p>
    <w:p w14:paraId="0ED74BD5" w14:textId="77777777" w:rsidR="00374158" w:rsidRDefault="00374158" w:rsidP="00374158">
      <w:r w:rsidRPr="00FE62F5">
        <w:rPr>
          <w:b/>
          <w:bCs/>
        </w:rPr>
        <w:t>PREPROCESSING</w:t>
      </w:r>
      <w:r>
        <w:t>:</w:t>
      </w:r>
    </w:p>
    <w:p w14:paraId="7484D7DC" w14:textId="7A1DF451" w:rsidR="00374158" w:rsidRDefault="00374158" w:rsidP="00374158">
      <w:r>
        <w:t>• One</w:t>
      </w:r>
      <w:r>
        <w:t xml:space="preserve"> </w:t>
      </w:r>
      <w:r>
        <w:t>Encoder used for categorical encoding.</w:t>
      </w:r>
    </w:p>
    <w:p w14:paraId="2759F694" w14:textId="77777777" w:rsidR="00374158" w:rsidRDefault="00374158" w:rsidP="00374158">
      <w:r>
        <w:t>• StandardScaler used for numeric normalization.</w:t>
      </w:r>
    </w:p>
    <w:p w14:paraId="415555B8" w14:textId="77777777" w:rsidR="00374158" w:rsidRDefault="00374158" w:rsidP="00374158">
      <w:r>
        <w:t>• 80/20 stratified split used for balanced training/testing.</w:t>
      </w:r>
    </w:p>
    <w:p w14:paraId="01C65867" w14:textId="77777777" w:rsidR="00374158" w:rsidRDefault="00374158" w:rsidP="00374158">
      <w:r w:rsidRPr="00FE62F5">
        <w:rPr>
          <w:b/>
          <w:bCs/>
        </w:rPr>
        <w:t>MODELS IMPLEMENTED</w:t>
      </w:r>
      <w:r>
        <w:t>:</w:t>
      </w:r>
    </w:p>
    <w:p w14:paraId="313A11C1" w14:textId="77777777" w:rsidR="00374158" w:rsidRDefault="00374158" w:rsidP="00374158">
      <w:r>
        <w:t>1. Logistic Regression – linear baseline model.</w:t>
      </w:r>
    </w:p>
    <w:p w14:paraId="1BC7E4A5" w14:textId="77777777" w:rsidR="00374158" w:rsidRDefault="00374158" w:rsidP="00374158">
      <w:r>
        <w:t>2. Random Forest Classifier – ensemble model for greater accuracy.</w:t>
      </w:r>
    </w:p>
    <w:p w14:paraId="5E9B5C04" w14:textId="77777777" w:rsidR="00374158" w:rsidRPr="00FE62F5" w:rsidRDefault="00374158" w:rsidP="00374158">
      <w:pPr>
        <w:rPr>
          <w:b/>
          <w:bCs/>
        </w:rPr>
      </w:pPr>
      <w:r w:rsidRPr="00FE62F5">
        <w:rPr>
          <w:b/>
          <w:bCs/>
        </w:rPr>
        <w:t>TRAINING &amp; TUNING</w:t>
      </w:r>
    </w:p>
    <w:p w14:paraId="0925E9A3" w14:textId="38C8212C" w:rsidR="00374158" w:rsidRDefault="00374158" w:rsidP="00374158">
      <w:r>
        <w:t>• Grid</w:t>
      </w:r>
      <w:r>
        <w:t xml:space="preserve"> </w:t>
      </w:r>
      <w:r>
        <w:t>Search</w:t>
      </w:r>
      <w:r>
        <w:t xml:space="preserve"> </w:t>
      </w:r>
      <w:r>
        <w:t>CV with 5-fold CV for hyperparameter tuning.</w:t>
      </w:r>
    </w:p>
    <w:p w14:paraId="0E80C013" w14:textId="77777777" w:rsidR="00374158" w:rsidRDefault="00374158" w:rsidP="00374158">
      <w:r>
        <w:t xml:space="preserve"> • Optimized metrics: Accuracy, Precision, Recall, F1-score, ROC-AUC.</w:t>
      </w:r>
    </w:p>
    <w:p w14:paraId="7C5552AB" w14:textId="77777777" w:rsidR="00374158" w:rsidRDefault="00374158" w:rsidP="00374158">
      <w:r>
        <w:t xml:space="preserve"> RESULTS (EXAMPLE METRICS):</w:t>
      </w:r>
    </w:p>
    <w:p w14:paraId="70516C0B" w14:textId="77777777" w:rsidR="00374158" w:rsidRDefault="00374158" w:rsidP="00374158">
      <w:r>
        <w:t xml:space="preserve"> Metric | Logistic Regression | Random Forest</w:t>
      </w:r>
    </w:p>
    <w:p w14:paraId="7EAAE0FF" w14:textId="77777777" w:rsidR="00374158" w:rsidRDefault="00374158" w:rsidP="00374158">
      <w:r>
        <w:t xml:space="preserve"> Accuracy | 0.84 | 0.91</w:t>
      </w:r>
    </w:p>
    <w:p w14:paraId="7C869257" w14:textId="77777777" w:rsidR="00374158" w:rsidRDefault="00374158" w:rsidP="00374158">
      <w:r>
        <w:t xml:space="preserve"> Precision | 0.82 | 0.90</w:t>
      </w:r>
    </w:p>
    <w:p w14:paraId="51A90F9C" w14:textId="77777777" w:rsidR="00374158" w:rsidRDefault="00374158" w:rsidP="00374158">
      <w:r>
        <w:t xml:space="preserve"> Recall | 0.80 | 0.88</w:t>
      </w:r>
    </w:p>
    <w:p w14:paraId="5DC8C530" w14:textId="77777777" w:rsidR="00374158" w:rsidRDefault="00374158" w:rsidP="00374158">
      <w:r>
        <w:t xml:space="preserve"> ROC-AUC | 0.89 | 0.94</w:t>
      </w:r>
    </w:p>
    <w:p w14:paraId="7A41A364" w14:textId="77777777" w:rsidR="00374158" w:rsidRDefault="00374158" w:rsidP="00374158">
      <w:r>
        <w:t xml:space="preserve"> FIGURE 2 – ROC Curve Comparison (Placeholder)</w:t>
      </w:r>
    </w:p>
    <w:p w14:paraId="4326352E" w14:textId="77777777" w:rsidR="00374158" w:rsidRDefault="00374158" w:rsidP="00374158">
      <w:r>
        <w:t xml:space="preserve"> TABLE 2 – Hyperparameter Settings (Placeholder)</w:t>
      </w:r>
    </w:p>
    <w:p w14:paraId="2BD2F74F" w14:textId="77777777" w:rsidR="00374158" w:rsidRPr="00FE62F5" w:rsidRDefault="00374158" w:rsidP="00374158">
      <w:pPr>
        <w:rPr>
          <w:b/>
          <w:bCs/>
        </w:rPr>
      </w:pPr>
      <w:r>
        <w:t xml:space="preserve"> </w:t>
      </w:r>
      <w:r w:rsidRPr="00FE62F5">
        <w:rPr>
          <w:b/>
          <w:bCs/>
        </w:rPr>
        <w:t>OBSERVATIONS:</w:t>
      </w:r>
    </w:p>
    <w:p w14:paraId="5766641F" w14:textId="77777777" w:rsidR="00374158" w:rsidRDefault="00374158" w:rsidP="00374158">
      <w:r>
        <w:lastRenderedPageBreak/>
        <w:t xml:space="preserve"> • Random Forest provided higher accuracy and generalization.</w:t>
      </w:r>
    </w:p>
    <w:p w14:paraId="0E1BCB9C" w14:textId="77777777" w:rsidR="00374158" w:rsidRDefault="00374158" w:rsidP="00374158">
      <w:r>
        <w:t>• FIFA ranking and goal difference were the most significant features.</w:t>
      </w:r>
    </w:p>
    <w:p w14:paraId="5B5EEB0C" w14:textId="77777777" w:rsidR="00374158" w:rsidRPr="00FE62F5" w:rsidRDefault="00374158" w:rsidP="00374158">
      <w:pPr>
        <w:rPr>
          <w:b/>
          <w:bCs/>
        </w:rPr>
      </w:pPr>
      <w:r w:rsidRPr="00FE62F5">
        <w:rPr>
          <w:b/>
          <w:bCs/>
        </w:rPr>
        <w:t>CHALLENGES:</w:t>
      </w:r>
    </w:p>
    <w:p w14:paraId="636C2138" w14:textId="77777777" w:rsidR="00374158" w:rsidRDefault="00374158" w:rsidP="00374158">
      <w:r>
        <w:t>• Managing unbalanced dataset.</w:t>
      </w:r>
    </w:p>
    <w:p w14:paraId="464356D5" w14:textId="77777777" w:rsidR="00374158" w:rsidRDefault="00374158" w:rsidP="00374158">
      <w:r>
        <w:t>• Excessive computation while tuning.</w:t>
      </w:r>
    </w:p>
    <w:p w14:paraId="29DF596F" w14:textId="08697832" w:rsidR="00374158" w:rsidRDefault="00374158" w:rsidP="00374158">
      <w:r>
        <w:t>• Preventing overfitting while choosing features.</w:t>
      </w:r>
    </w:p>
    <w:p w14:paraId="2C0B6BF9" w14:textId="7A1B079B" w:rsidR="00380CDD" w:rsidRDefault="00380CDD" w:rsidP="00374158"/>
    <w:sectPr w:rsidR="0038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95"/>
    <w:rsid w:val="002D0C23"/>
    <w:rsid w:val="00374158"/>
    <w:rsid w:val="00380CDD"/>
    <w:rsid w:val="00394195"/>
    <w:rsid w:val="00660891"/>
    <w:rsid w:val="00E648E0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26C2"/>
  <w15:chartTrackingRefBased/>
  <w15:docId w15:val="{9E75D2FE-5605-40C7-8DDC-B27A984F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Druthisha B</dc:creator>
  <cp:keywords/>
  <dc:description/>
  <cp:lastModifiedBy>Druthisha B</cp:lastModifiedBy>
  <cp:revision>2</cp:revision>
  <dcterms:created xsi:type="dcterms:W3CDTF">2025-10-25T18:21:00Z</dcterms:created>
  <dcterms:modified xsi:type="dcterms:W3CDTF">2025-10-25T18:21:00Z</dcterms:modified>
</cp:coreProperties>
</file>