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3BE4" w14:textId="1BE474CE" w:rsidR="00DD5621" w:rsidRDefault="0035041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LSB Attack </w:t>
      </w:r>
      <w:proofErr w:type="spellStart"/>
      <w:r>
        <w:t>bằng</w:t>
      </w:r>
      <w:proofErr w:type="spellEnd"/>
      <w:r>
        <w:t xml:space="preserve"> tool </w:t>
      </w:r>
      <w:proofErr w:type="spellStart"/>
      <w:r>
        <w:t>StegSolv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bit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 G B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file </w:t>
      </w:r>
      <w:proofErr w:type="spellStart"/>
      <w:r>
        <w:t>khả</w:t>
      </w:r>
      <w:proofErr w:type="spellEnd"/>
      <w:r>
        <w:t xml:space="preserve"> </w:t>
      </w:r>
      <w:proofErr w:type="spellStart"/>
      <w:proofErr w:type="gramStart"/>
      <w:r>
        <w:t>nghi</w:t>
      </w:r>
      <w:proofErr w:type="spellEnd"/>
      <w:r>
        <w:t xml:space="preserve"> ,</w:t>
      </w:r>
      <w:proofErr w:type="gramEnd"/>
      <w:r>
        <w:t xml:space="preserve"> check ở File Signature ra </w:t>
      </w:r>
      <w:proofErr w:type="spellStart"/>
      <w:r>
        <w:t>được</w:t>
      </w:r>
      <w:proofErr w:type="spellEnd"/>
      <w:r>
        <w:t xml:space="preserve"> file </w:t>
      </w:r>
      <w:proofErr w:type="spellStart"/>
      <w:r>
        <w:t>dạng</w:t>
      </w:r>
      <w:proofErr w:type="spellEnd"/>
      <w:r>
        <w:t xml:space="preserve"> Zip. </w:t>
      </w:r>
      <w:proofErr w:type="spellStart"/>
      <w:r>
        <w:t>Lưu</w:t>
      </w:r>
      <w:proofErr w:type="spellEnd"/>
      <w:r>
        <w:t xml:space="preserve"> Bin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HxD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.zip -&gt;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XML. Phát </w:t>
      </w:r>
      <w:proofErr w:type="spellStart"/>
      <w:r>
        <w:t>hiện</w:t>
      </w:r>
      <w:proofErr w:type="spellEnd"/>
      <w:r>
        <w:t xml:space="preserve"> file document.xml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morse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EASYFORENSIC ,</w:t>
      </w:r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Hash Sha1.</w:t>
      </w:r>
    </w:p>
    <w:p w14:paraId="52FB1394" w14:textId="11A06D8A" w:rsidR="00350415" w:rsidRDefault="00350415">
      <w:r>
        <w:rPr>
          <w:noProof/>
        </w:rPr>
        <w:drawing>
          <wp:inline distT="0" distB="0" distL="0" distR="0" wp14:anchorId="2710878A" wp14:editId="3919A2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5F39636E" w14:textId="77777777" w:rsidR="00350415" w:rsidRDefault="00350415"/>
    <w:p w14:paraId="499F5109" w14:textId="1D3356C1" w:rsidR="00350415" w:rsidRDefault="00350415">
      <w:r>
        <w:rPr>
          <w:noProof/>
        </w:rPr>
        <w:drawing>
          <wp:inline distT="0" distB="0" distL="0" distR="0" wp14:anchorId="7AFD6BE7" wp14:editId="740A16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E262" w14:textId="06DE5783" w:rsidR="00D15FCA" w:rsidRDefault="00D15FCA">
      <w:r>
        <w:rPr>
          <w:noProof/>
        </w:rPr>
        <w:drawing>
          <wp:inline distT="0" distB="0" distL="0" distR="0" wp14:anchorId="6CB8FB73" wp14:editId="5B9C2E13">
            <wp:extent cx="5943600" cy="3345339"/>
            <wp:effectExtent l="0" t="0" r="0" b="7620"/>
            <wp:docPr id="3" name="Picture 3" descr="https://z-p3-scontent.fhan7-1.fna.fbcdn.net/v/t1.0-9/42922846_1824753990907478_7397692885136572416_n.jpg?_nc_cat=100&amp;oh=b85d9a968c14532e1fc80833ea38d801&amp;oe=5C1E3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-p3-scontent.fhan7-1.fna.fbcdn.net/v/t1.0-9/42922846_1824753990907478_7397692885136572416_n.jpg?_nc_cat=100&amp;oh=b85d9a968c14532e1fc80833ea38d801&amp;oe=5C1E3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10"/>
    <w:rsid w:val="00052F10"/>
    <w:rsid w:val="00350415"/>
    <w:rsid w:val="00D15FCA"/>
    <w:rsid w:val="00D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A664"/>
  <w15:chartTrackingRefBased/>
  <w15:docId w15:val="{ABB327DE-AEC9-4523-92A6-0EFC2838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Thanh Tra</dc:creator>
  <cp:keywords/>
  <dc:description/>
  <cp:lastModifiedBy>Ung Thanh Tra</cp:lastModifiedBy>
  <cp:revision>3</cp:revision>
  <dcterms:created xsi:type="dcterms:W3CDTF">2018-10-02T16:49:00Z</dcterms:created>
  <dcterms:modified xsi:type="dcterms:W3CDTF">2018-10-02T16:53:00Z</dcterms:modified>
</cp:coreProperties>
</file>