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jmvrhppahpq" w:id="0"/>
      <w:bookmarkEnd w:id="0"/>
      <w:r w:rsidDel="00000000" w:rsidR="00000000" w:rsidRPr="00000000">
        <w:rPr>
          <w:rtl w:val="0"/>
        </w:rPr>
        <w:t xml:space="preserve">Para el servidor: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1° Correr el comando “top -d 0.1 | grep nghttpd &gt;&gt; server_top_no-push_m100-w16.log” para guardar el consumo de cpu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Si no funciona, cambiar “0.1” por “0,1”(dependiendo del sistema podría usar puntos o comas)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Cambiar el nombre del archivo .log en función del tamaño de ventana, cantidad de streams y uso de push.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2° Correr el comando “nghttpd --no-tls -v -a 192.168.1.175 8084” para iniciar el servidor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Cambiar la ip y puerto del servidor a usar!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fxtoffdxpaxh" w:id="1"/>
      <w:bookmarkEnd w:id="1"/>
      <w:r w:rsidDel="00000000" w:rsidR="00000000" w:rsidRPr="00000000">
        <w:rPr>
          <w:rtl w:val="0"/>
        </w:rPr>
        <w:t xml:space="preserve">Para el cliente: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1° Correr el comando “top -d 0.1 | grep nghttp &gt;&gt; client_top_no-push_m100-w16.log”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Para guardar el consumo de cpu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Si no funciona, cambiar “0.1” por “0,1”(dependiendo del sistema podría usar puntos o comas)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Cambiar el nombre del archivo .log en función del tamaño de ventana, cantidad de streams y uso de push.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2° Correr el comando “python Client.py &lt;tamañoventana&gt; &lt;cantidaddestreams&gt;” para ejecutar las consultas del cliente al servidor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Cambiar en el archivo la ip y puerto del servidor a usar!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bookmarkStart w:colFirst="0" w:colLast="0" w:name="_jd6kcfvgqyen" w:id="2"/>
      <w:bookmarkEnd w:id="2"/>
      <w:r w:rsidDel="00000000" w:rsidR="00000000" w:rsidRPr="00000000">
        <w:rPr>
          <w:rtl w:val="0"/>
        </w:rPr>
        <w:t xml:space="preserve">Client.py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__future__ import print_function</w:t>
        <w:br w:type="textWrapping"/>
        <w:t xml:space="preserve">import psutil</w:t>
        <w:br w:type="textWrapping"/>
        <w:t xml:space="preserve">import subprocess</w:t>
        <w:br w:type="textWrapping"/>
        <w:t xml:space="preserve">import re</w:t>
        <w:br w:type="textWrapping"/>
        <w:t xml:space="preserve">import sys</w:t>
        <w:br w:type="textWrapping"/>
        <w:br w:type="textWrapping"/>
        <w:br w:type="textWrapping"/>
        <w:t xml:space="preserve">#python client.py "&lt;w&gt;" "&lt;m&gt;"</w:t>
        <w:br w:type="textWrapping"/>
        <w:br w:type="textWrapping"/>
        <w:t xml:space="preserve">server=False</w:t>
        <w:br w:type="textWrapping"/>
        <w:t xml:space="preserve">ip = "192.168.1.175:8084"</w:t>
        <w:br w:type="textWrapping"/>
        <w:t xml:space="preserve">#w="16"</w:t>
        <w:br w:type="textWrapping"/>
        <w:t xml:space="preserve">w=sys.argv[1]</w:t>
        <w:br w:type="textWrapping"/>
        <w:t xml:space="preserve">print("w:",w)</w:t>
        <w:br w:type="textWrapping"/>
        <w:t xml:space="preserve">#m="01"</w:t>
        <w:br w:type="textWrapping"/>
        <w:t xml:space="preserve">m=sys.argv[2]</w:t>
        <w:br w:type="textWrapping"/>
        <w:t xml:space="preserve">print("m:",m)</w:t>
        <w:br w:type="textWrapping"/>
        <w:t xml:space="preserve">filename = "client/nghttp_push_w"+w+"_m"+m+".log"</w:t>
        <w:br w:type="textWrapping"/>
        <w:t xml:space="preserve">with open(filename,'w') as filewriter:</w:t>
        <w:br w:type="textWrapping"/>
        <w:t xml:space="preserve">        for i in range(1,68):</w:t>
        <w:br w:type="textWrapping"/>
        <w:t xml:space="preserve">                print("running "+str(i))</w:t>
        <w:br w:type="textWrapping"/>
        <w:t xml:space="preserve">                filewriter.write("running "+str(i)+"\n")</w:t>
        <w:br w:type="textWrapping"/>
        <w:t xml:space="preserve">                </w:t>
        <w:br w:type="textWrapping"/>
        <w:t xml:space="preserve">                nghttp = subprocess.Popen('nghttp http://'+ip+'/index.html -nas --no-dep -w '+w+' -W '+w, stdout=subprocess.PIPE, shell=True)</w:t>
        <w:br w:type="textWrapping"/>
        <w:t xml:space="preserve">                npid = nghttp.pid</w:t>
        <w:br w:type="textWrapping"/>
        <w:t xml:space="preserve">                pnghttp = psutil.Process(npid)</w:t>
        <w:br w:type="textWrapping"/>
        <w:t xml:space="preserve">                p=False</w:t>
        <w:br w:type="textWrapping"/>
        <w:t xml:space="preserve">                q = True</w:t>
        <w:br w:type="textWrapping"/>
        <w:t xml:space="preserve">                while nghttp.poll() is None:</w:t>
        <w:br w:type="textWrapping"/>
        <w:t xml:space="preserve">                        for line in nghttp.stdout:</w:t>
        <w:br w:type="textWrapping"/>
        <w:t xml:space="preserve">                                print(line)</w:t>
        <w:br w:type="textWrapping"/>
        <w:t xml:space="preserve">                                filewriter.write(line)</w:t>
        <w:br w:type="textWrapping"/>
        <w:t xml:space="preserve">exit()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