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78C3" w14:textId="77777777" w:rsidR="003E25D0" w:rsidRDefault="003E25D0">
      <w:bookmarkStart w:id="0" w:name="_GoBack"/>
      <w:bookmarkEnd w:id="0"/>
      <w:r>
        <w:t>New LDA formulation</w:t>
      </w:r>
    </w:p>
    <w:p w14:paraId="56358D88" w14:textId="12A7B87C" w:rsidR="003E25D0" w:rsidRPr="003E25D0" w:rsidRDefault="003944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</m:d>
        </m:oMath>
      </m:oMathPara>
    </w:p>
    <w:p w14:paraId="5F837930" w14:textId="319C66C4" w:rsidR="003E25D0" w:rsidRPr="00927DB0" w:rsidRDefault="003944B2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135773B6" w14:textId="0E65CB0B" w:rsidR="00927DB0" w:rsidRDefault="00927DB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ls</m:t>
            </m:r>
          </m:sub>
        </m:sSub>
      </m:oMath>
      <w:r>
        <w:rPr>
          <w:rFonts w:eastAsiaTheme="minorEastAsia"/>
        </w:rPr>
        <w:t xml:space="preserve"> be the total number of individuals from species s in location l. Our data are given by:</w:t>
      </w:r>
    </w:p>
    <w:p w14:paraId="46022280" w14:textId="722B164C" w:rsidR="00927DB0" w:rsidRPr="00927DB0" w:rsidRDefault="003944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nary>
        </m:oMath>
      </m:oMathPara>
    </w:p>
    <w:p w14:paraId="7A034F60" w14:textId="5CDD6ED7" w:rsidR="00927DB0" w:rsidRPr="003E25D0" w:rsidRDefault="00927DB0">
      <w:pPr>
        <w:rPr>
          <w:rFonts w:eastAsiaTheme="minorEastAsia"/>
        </w:rPr>
      </w:pPr>
      <w:r>
        <w:rPr>
          <w:rFonts w:eastAsiaTheme="minorEastAsia"/>
        </w:rPr>
        <w:t>Our priors are given by:</w:t>
      </w:r>
    </w:p>
    <w:p w14:paraId="51CD1E06" w14:textId="3E70F98E" w:rsidR="003E25D0" w:rsidRPr="003E25D0" w:rsidRDefault="003944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505A21F" w14:textId="284EF26E" w:rsidR="003E25D0" w:rsidRPr="003759A7" w:rsidRDefault="003944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14:paraId="77B72AF8" w14:textId="24032511" w:rsidR="003759A7" w:rsidRPr="005F6803" w:rsidRDefault="003944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14:paraId="3CA92693" w14:textId="77777777" w:rsidR="001F6E08" w:rsidRDefault="001F6E08" w:rsidP="001F6E08">
      <w:r>
        <w:t>#----------------------------------------------------------------------</w:t>
      </w:r>
    </w:p>
    <w:p w14:paraId="4039A0B5" w14:textId="77777777" w:rsidR="001F6E08" w:rsidRDefault="00F124F6" w:rsidP="001F6E08">
      <w:r>
        <w:t>Full conditional distributions:</w:t>
      </w:r>
    </w:p>
    <w:p w14:paraId="7DD70848" w14:textId="76E25C1E" w:rsidR="00F124F6" w:rsidRDefault="00F124F6" w:rsidP="001F6E08">
      <w:pPr>
        <w:rPr>
          <w:rFonts w:eastAsiaTheme="minorEastAsia"/>
        </w:rPr>
      </w:pPr>
      <w:r>
        <w:t xml:space="preserve">-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=k|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=s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573402">
        <w:rPr>
          <w:rFonts w:eastAsiaTheme="minorEastAsia"/>
        </w:rPr>
        <w:t xml:space="preserve"> </w:t>
      </w:r>
      <w:r w:rsidR="003759A7">
        <w:rPr>
          <w:rFonts w:eastAsiaTheme="minorEastAsia"/>
        </w:rPr>
        <w:t xml:space="preserve">after marginalizing out </w:t>
      </w:r>
      <m:oMath>
        <m:r>
          <w:rPr>
            <w:rFonts w:ascii="Cambria Math" w:hAnsi="Cambria Math"/>
          </w:rPr>
          <m:t>λ</m:t>
        </m:r>
      </m:oMath>
      <w:r w:rsidR="003759A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</w:p>
    <w:p w14:paraId="3D65ABC4" w14:textId="109C3A96" w:rsidR="00F124F6" w:rsidRPr="0013113B" w:rsidRDefault="00F124F6" w:rsidP="001F6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+a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+γ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..k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+Sγ</m:t>
                  </m:r>
                </m:e>
              </m:d>
            </m:den>
          </m:f>
        </m:oMath>
      </m:oMathPara>
    </w:p>
    <w:p w14:paraId="59EE11E8" w14:textId="14194F5E" w:rsidR="00927DB0" w:rsidRPr="00D52DA0" w:rsidRDefault="00573402" w:rsidP="001F6E08">
      <w:pPr>
        <w:rPr>
          <w:rFonts w:eastAsiaTheme="minorEastAsia"/>
        </w:rPr>
      </w:pPr>
      <w:r>
        <w:rPr>
          <w:rFonts w:eastAsiaTheme="minorEastAsia"/>
        </w:rPr>
        <w:t xml:space="preserve">Obviously, we only need to sample this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&gt;0</m:t>
        </m:r>
      </m:oMath>
    </w:p>
    <w:p w14:paraId="2A0683BE" w14:textId="0AF3A3C0" w:rsidR="00D52DA0" w:rsidRDefault="00D52DA0" w:rsidP="001F6E08">
      <w:pPr>
        <w:rPr>
          <w:rFonts w:eastAsiaTheme="minorEastAsia"/>
        </w:rPr>
      </w:pPr>
      <w: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lk</m:t>
            </m:r>
          </m:sub>
        </m:sSub>
      </m:oMath>
    </w:p>
    <w:p w14:paraId="49EF383F" w14:textId="03DF0475" w:rsidR="00CF328F" w:rsidRPr="001F2EAD" w:rsidRDefault="00CF328F" w:rsidP="00CF32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14:paraId="794DB48E" w14:textId="6FB1B316" w:rsidR="00CF328F" w:rsidRPr="001F2EAD" w:rsidRDefault="00CF328F" w:rsidP="00CF32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</m:func>
        </m:oMath>
      </m:oMathPara>
    </w:p>
    <w:p w14:paraId="752914E3" w14:textId="027802DB" w:rsidR="00CF328F" w:rsidRPr="001F2EAD" w:rsidRDefault="00CF328F" w:rsidP="00CF32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1+b</m:t>
                      </m:r>
                    </m:e>
                  </m:d>
                </m:e>
              </m:d>
            </m:e>
          </m:func>
        </m:oMath>
      </m:oMathPara>
    </w:p>
    <w:p w14:paraId="3FDDBC24" w14:textId="1625DD7C" w:rsidR="00D52DA0" w:rsidRDefault="00CF328F" w:rsidP="001F6E08">
      <w:pPr>
        <w:rPr>
          <w:rFonts w:eastAsiaTheme="minorEastAsia"/>
        </w:rPr>
      </w:pPr>
      <w:r>
        <w:rPr>
          <w:rFonts w:eastAsiaTheme="minorEastAsia"/>
        </w:rPr>
        <w:t xml:space="preserve">This implies that </w:t>
      </w:r>
    </w:p>
    <w:p w14:paraId="45AE92A6" w14:textId="599836FD" w:rsidR="00CF328F" w:rsidRPr="00D52DA0" w:rsidRDefault="003944B2" w:rsidP="001F6E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+a,1+b</m:t>
              </m:r>
            </m:e>
          </m:d>
        </m:oMath>
      </m:oMathPara>
    </w:p>
    <w:p w14:paraId="003F40C0" w14:textId="77777777" w:rsidR="001371E1" w:rsidRDefault="00670450" w:rsidP="00F0170F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15A3C777" w14:textId="77777777" w:rsidR="00670450" w:rsidRPr="0067045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Cat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727DF2C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5FA97301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02ADDF7C" w14:textId="77777777" w:rsidR="00F0170F" w:rsidRPr="003E25D0" w:rsidRDefault="00085E02" w:rsidP="00F0170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63633DA9" w14:textId="77777777" w:rsidR="00F0170F" w:rsidRPr="00F124F6" w:rsidRDefault="00085E02" w:rsidP="008B52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</m:e>
          </m:d>
        </m:oMath>
      </m:oMathPara>
    </w:p>
    <w:p w14:paraId="340B27CD" w14:textId="77777777" w:rsidR="003E287B" w:rsidRDefault="003E287B" w:rsidP="003E287B">
      <w:r>
        <w:t>#----------------------------------------------------------------------</w:t>
      </w:r>
    </w:p>
    <w:p w14:paraId="71415D47" w14:textId="6CEC2A8A" w:rsidR="008B52BE" w:rsidRDefault="003E287B" w:rsidP="001F6E08">
      <w:pPr>
        <w:rPr>
          <w:rFonts w:eastAsiaTheme="minorEastAsia"/>
        </w:rPr>
      </w:pPr>
      <w:r>
        <w:rPr>
          <w:rFonts w:eastAsiaTheme="minorEastAsia"/>
        </w:rPr>
        <w:t>Likelihood calculation</w:t>
      </w:r>
    </w:p>
    <w:p w14:paraId="2B6272F5" w14:textId="0309D6DD" w:rsidR="003E287B" w:rsidRPr="003E25D0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p(y|z)=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4EF0EA78" w14:textId="6C405125" w:rsidR="003E287B" w:rsidRPr="003E287B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e>
                      </m:nary>
                    </m:e>
                  </m:nary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e>
                      </m:nary>
                    </m:e>
                  </m:nary>
                </m:sup>
              </m:sSubSup>
            </m:e>
          </m:nary>
        </m:oMath>
      </m:oMathPara>
    </w:p>
    <w:p w14:paraId="7A75DC18" w14:textId="75A23B9D" w:rsidR="003E287B" w:rsidRPr="003E287B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nary>
        </m:oMath>
      </m:oMathPara>
    </w:p>
    <w:p w14:paraId="6BD5E9A6" w14:textId="77777777" w:rsidR="003E287B" w:rsidRPr="003E25D0" w:rsidRDefault="003E287B" w:rsidP="003E287B">
      <w:pPr>
        <w:rPr>
          <w:rFonts w:eastAsiaTheme="minorEastAsia"/>
        </w:rPr>
      </w:pPr>
    </w:p>
    <w:p w14:paraId="3B28E83E" w14:textId="77777777" w:rsidR="003E287B" w:rsidRPr="00F124F6" w:rsidRDefault="003E287B" w:rsidP="001F6E08">
      <w:pPr>
        <w:rPr>
          <w:rFonts w:eastAsiaTheme="minorEastAsia"/>
        </w:rPr>
      </w:pPr>
    </w:p>
    <w:sectPr w:rsidR="003E287B" w:rsidRPr="00F1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54440"/>
    <w:multiLevelType w:val="hybridMultilevel"/>
    <w:tmpl w:val="0EB0B9EC"/>
    <w:lvl w:ilvl="0" w:tplc="FBE07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642BC"/>
    <w:multiLevelType w:val="hybridMultilevel"/>
    <w:tmpl w:val="2880FD26"/>
    <w:lvl w:ilvl="0" w:tplc="77C0827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5D0"/>
    <w:rsid w:val="000508E6"/>
    <w:rsid w:val="00085E02"/>
    <w:rsid w:val="00087465"/>
    <w:rsid w:val="00095943"/>
    <w:rsid w:val="000D78F0"/>
    <w:rsid w:val="0013113B"/>
    <w:rsid w:val="0013466E"/>
    <w:rsid w:val="001371E1"/>
    <w:rsid w:val="001F6E08"/>
    <w:rsid w:val="0021691D"/>
    <w:rsid w:val="00294E8F"/>
    <w:rsid w:val="002E338F"/>
    <w:rsid w:val="002F5268"/>
    <w:rsid w:val="00317286"/>
    <w:rsid w:val="003759A7"/>
    <w:rsid w:val="00375B1A"/>
    <w:rsid w:val="003944B2"/>
    <w:rsid w:val="003B62A7"/>
    <w:rsid w:val="003C57A6"/>
    <w:rsid w:val="003E25D0"/>
    <w:rsid w:val="003E287B"/>
    <w:rsid w:val="00421EAA"/>
    <w:rsid w:val="004A38F4"/>
    <w:rsid w:val="004B1450"/>
    <w:rsid w:val="00517C7C"/>
    <w:rsid w:val="0056767D"/>
    <w:rsid w:val="00573402"/>
    <w:rsid w:val="005A4B4B"/>
    <w:rsid w:val="005F6803"/>
    <w:rsid w:val="00641B36"/>
    <w:rsid w:val="00670450"/>
    <w:rsid w:val="00782CE5"/>
    <w:rsid w:val="007B0A23"/>
    <w:rsid w:val="008B52BE"/>
    <w:rsid w:val="009265AA"/>
    <w:rsid w:val="00927DB0"/>
    <w:rsid w:val="0093584D"/>
    <w:rsid w:val="00987997"/>
    <w:rsid w:val="009E7094"/>
    <w:rsid w:val="009F1111"/>
    <w:rsid w:val="00AA2B70"/>
    <w:rsid w:val="00B03C43"/>
    <w:rsid w:val="00B55E45"/>
    <w:rsid w:val="00C40263"/>
    <w:rsid w:val="00CA1A73"/>
    <w:rsid w:val="00CF328F"/>
    <w:rsid w:val="00D52DA0"/>
    <w:rsid w:val="00E84781"/>
    <w:rsid w:val="00EF426E"/>
    <w:rsid w:val="00F0170F"/>
    <w:rsid w:val="00F124F6"/>
    <w:rsid w:val="00F55948"/>
    <w:rsid w:val="00F9590D"/>
    <w:rsid w:val="00F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E815"/>
  <w15:chartTrackingRefBased/>
  <w15:docId w15:val="{9E400AB4-9D00-4FA5-9799-D418D687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5D0"/>
    <w:rPr>
      <w:color w:val="808080"/>
    </w:rPr>
  </w:style>
  <w:style w:type="paragraph" w:styleId="ListParagraph">
    <w:name w:val="List Paragraph"/>
    <w:basedOn w:val="Normal"/>
    <w:uiPriority w:val="34"/>
    <w:qFormat/>
    <w:rsid w:val="003E25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70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0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0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0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0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0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42</cp:revision>
  <dcterms:created xsi:type="dcterms:W3CDTF">2019-07-15T16:46:00Z</dcterms:created>
  <dcterms:modified xsi:type="dcterms:W3CDTF">2019-10-04T18:03:00Z</dcterms:modified>
</cp:coreProperties>
</file>