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922FCB" w14:textId="6F9B2BB5" w:rsidR="001F2EAD" w:rsidRDefault="001F2EAD">
      <w:pPr>
        <w:rPr>
          <w:rFonts w:eastAsiaTheme="minorEastAsia"/>
        </w:rPr>
      </w:pPr>
      <w:r>
        <w:rPr>
          <w:rFonts w:eastAsiaTheme="minorEastAsia"/>
        </w:rPr>
        <w:t>We are assuming that:</w:t>
      </w:r>
    </w:p>
    <w:p w14:paraId="0CC5F5F8" w14:textId="0D2BDC59" w:rsidR="001F2EAD" w:rsidRPr="001F2EAD" w:rsidRDefault="004B28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~Poisson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47972081" w14:textId="2EC44D02" w:rsidR="001F2EAD" w:rsidRPr="001F2EAD" w:rsidRDefault="004B28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</m:oMath>
      </m:oMathPara>
    </w:p>
    <w:p w14:paraId="5676455F" w14:textId="7A5311AC" w:rsidR="001F2EAD" w:rsidRDefault="001F2EAD">
      <w:pPr>
        <w:rPr>
          <w:rFonts w:eastAsiaTheme="minorEastAsia"/>
        </w:rPr>
      </w:pPr>
      <w:r>
        <w:rPr>
          <w:rFonts w:eastAsiaTheme="minorEastAsia"/>
        </w:rPr>
        <w:t xml:space="preserve">To integrate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out, we have that:</w:t>
      </w:r>
    </w:p>
    <w:p w14:paraId="7ABD0B74" w14:textId="0C4FB91B" w:rsidR="001F2EAD" w:rsidRPr="001F2EAD" w:rsidRDefault="001F2EA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=∫</m:t>
          </m:r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e>
          </m:d>
          <m:r>
            <w:rPr>
              <w:rFonts w:ascii="Cambria Math" w:hAnsi="Cambria Math"/>
            </w:rPr>
            <m:t>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60316687" w14:textId="78CB434F" w:rsidR="001F2EAD" w:rsidRPr="001F2EAD" w:rsidRDefault="001F2EA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=∫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lk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4FF91481" w14:textId="3A09815E" w:rsidR="001F2EAD" w:rsidRPr="001F2EAD" w:rsidRDefault="001F2EA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∫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</m:e>
                  </m:d>
                </m:e>
              </m:func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3BD8ED14" w14:textId="2DD1BFB8" w:rsidR="001F2EAD" w:rsidRPr="001F2EAD" w:rsidRDefault="001F2EA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∫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  <m:r>
                <w:rPr>
                  <w:rFonts w:ascii="Cambria Math" w:hAnsi="Cambria Math"/>
                </w:rPr>
                <m:t>+a-1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1+b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42F70F8C" w14:textId="28E2C004" w:rsidR="001F2EAD" w:rsidRPr="00B01824" w:rsidRDefault="001F2EA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+b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a+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</m:sup>
                  </m:sSup>
                </m:den>
              </m:f>
            </m:e>
          </m:d>
        </m:oMath>
      </m:oMathPara>
      <w:bookmarkStart w:id="0" w:name="_GoBack"/>
      <w:bookmarkEnd w:id="0"/>
    </w:p>
    <w:sectPr w:rsidR="001F2EAD" w:rsidRPr="00B01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3E3"/>
    <w:rsid w:val="001F2EAD"/>
    <w:rsid w:val="004B281C"/>
    <w:rsid w:val="00AB0331"/>
    <w:rsid w:val="00B01824"/>
    <w:rsid w:val="00D36850"/>
    <w:rsid w:val="00E6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A2D25"/>
  <w15:chartTrackingRefBased/>
  <w15:docId w15:val="{F4806C8A-A2E4-437D-BE06-A3975C10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43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4</cp:revision>
  <dcterms:created xsi:type="dcterms:W3CDTF">2019-08-15T20:52:00Z</dcterms:created>
  <dcterms:modified xsi:type="dcterms:W3CDTF">2019-09-26T19:19:00Z</dcterms:modified>
</cp:coreProperties>
</file>