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0FBCA" w14:textId="77777777" w:rsidR="00423C1E" w:rsidRDefault="00423C1E">
      <w:pPr>
        <w:rPr>
          <w:rFonts w:eastAsiaTheme="minorEastAsia"/>
        </w:rPr>
      </w:pPr>
      <w:r>
        <w:rPr>
          <w:rFonts w:eastAsiaTheme="minorEastAsia"/>
        </w:rPr>
        <w:t xml:space="preserve">Say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log-likelihood. I want to calculate the mean of the log-likelihood across all iterations for each observation. In other words, I want to calculate: </w:t>
      </w:r>
    </w:p>
    <w:p w14:paraId="53D84036" w14:textId="75981072" w:rsidR="00E61998" w:rsidRPr="00423C1E" w:rsidRDefault="00423C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ngibbs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gibbs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ngibbs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-c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ngibbs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+c</m:t>
                      </m:r>
                    </m:e>
                  </m:d>
                </m:e>
              </m:func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ngibbs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-c</m:t>
                          </m:r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ngibbs</m:t>
              </m:r>
            </m:den>
          </m:f>
        </m:oMath>
      </m:oMathPara>
    </w:p>
    <w:p w14:paraId="2A242A91" w14:textId="77777777" w:rsidR="00423C1E" w:rsidRDefault="00423C1E">
      <w:pPr>
        <w:rPr>
          <w:rFonts w:eastAsiaTheme="minorEastAsia"/>
        </w:rPr>
      </w:pPr>
      <w:r>
        <w:rPr>
          <w:rFonts w:eastAsiaTheme="minorEastAsia"/>
        </w:rPr>
        <w:t>Notice that, when I take the log of this quantity, I obtain:</w:t>
      </w:r>
    </w:p>
    <w:p w14:paraId="4881B313" w14:textId="54620CC9" w:rsidR="00423C1E" w:rsidRDefault="00DA1F7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e>
                          </m:d>
                        </m:e>
                      </m:func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ngibbs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-c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ngibbs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=c+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ngibbs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-c</m:t>
                              </m:r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ngibbs</m:t>
          </m:r>
          <w:bookmarkStart w:id="0" w:name="_GoBack"/>
          <w:bookmarkEnd w:id="0"/>
          <m:r>
            <w:rPr>
              <w:rFonts w:ascii="Cambria Math" w:hAnsi="Cambria Math"/>
            </w:rPr>
            <m:t>)</m:t>
          </m:r>
        </m:oMath>
      </m:oMathPara>
    </w:p>
    <w:sectPr w:rsidR="0042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C1E"/>
    <w:rsid w:val="00423C1E"/>
    <w:rsid w:val="00DA1F7C"/>
    <w:rsid w:val="00E6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C83A"/>
  <w15:chartTrackingRefBased/>
  <w15:docId w15:val="{897BE03E-AB20-418D-8543-E115C8B1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C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</cp:revision>
  <dcterms:created xsi:type="dcterms:W3CDTF">2019-11-15T20:24:00Z</dcterms:created>
  <dcterms:modified xsi:type="dcterms:W3CDTF">2019-11-15T20:33:00Z</dcterms:modified>
</cp:coreProperties>
</file>