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7535" w14:textId="3CF01317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i: pixel</w:t>
      </w:r>
    </w:p>
    <w:p w14:paraId="1DF6408A" w14:textId="09556A41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t: transect</w:t>
      </w:r>
    </w:p>
    <w:p w14:paraId="3EAEBDC8" w14:textId="504E9DD7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h: height class</w:t>
      </w:r>
    </w:p>
    <w:p w14:paraId="75936AF1" w14:textId="2F9FFCA1" w:rsidR="00490AAD" w:rsidRPr="00F77DFA" w:rsidRDefault="00F747A9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=k~Binomial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</m:d>
        </m:oMath>
      </m:oMathPara>
    </w:p>
    <w:p w14:paraId="68686586" w14:textId="02AB817C" w:rsidR="00B9032F" w:rsidRPr="009C18CB" w:rsidRDefault="00F747A9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~Categorical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6B0A7476" w14:textId="6A0A6E87" w:rsidR="009C18CB" w:rsidRPr="009C18CB" w:rsidRDefault="00F747A9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14:paraId="591F5B65" w14:textId="2060EA8E" w:rsidR="009C18CB" w:rsidRPr="009C18CB" w:rsidRDefault="00F747A9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4F3949F6" w14:textId="539DA9E2" w:rsidR="009C18CB" w:rsidRDefault="009C18CB" w:rsidP="00490AAD">
      <w:pPr>
        <w:rPr>
          <w:rFonts w:eastAsiaTheme="minorEastAsia"/>
        </w:rPr>
      </w:pPr>
    </w:p>
    <w:p w14:paraId="0CBA088C" w14:textId="3CD4C391" w:rsidR="009C18CB" w:rsidRDefault="009C18CB" w:rsidP="00490AAD">
      <w:pPr>
        <w:rPr>
          <w:rFonts w:eastAsiaTheme="minorEastAsia"/>
        </w:rPr>
      </w:pPr>
      <w:r>
        <w:rPr>
          <w:rFonts w:eastAsiaTheme="minorEastAsia"/>
        </w:rPr>
        <w:t xml:space="preserve">We assume a maximum of 10 groups and that </w:t>
      </w:r>
      <m:oMath>
        <m:r>
          <w:rPr>
            <w:rFonts w:ascii="Cambria Math" w:hAnsi="Cambria Math"/>
          </w:rPr>
          <m:t>γ=0.01</m:t>
        </m:r>
      </m:oMath>
    </w:p>
    <w:p w14:paraId="6EA661DC" w14:textId="0CB7FB9A" w:rsidR="009C18CB" w:rsidRDefault="009C18CB" w:rsidP="00490AAD">
      <w:pPr>
        <w:rPr>
          <w:rFonts w:eastAsiaTheme="minorEastAsia"/>
        </w:rPr>
      </w:pPr>
      <w:r>
        <w:rPr>
          <w:rFonts w:eastAsiaTheme="minorEastAsia"/>
        </w:rPr>
        <w:t>FCDs:</w:t>
      </w:r>
    </w:p>
    <w:p w14:paraId="17A8F931" w14:textId="28D4B45C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90292CA" w14:textId="665E9757" w:rsidR="009C18CB" w:rsidRPr="00F77DFA" w:rsidRDefault="009C18CB" w:rsidP="009C1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Binomial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2D15770" w14:textId="09F16718" w:rsidR="009C18CB" w:rsidRPr="0014678C" w:rsidRDefault="0014678C" w:rsidP="00490A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hk'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hk'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14:paraId="48356E71" w14:textId="1D090AA1" w:rsidR="0014678C" w:rsidRDefault="00E723BB" w:rsidP="00490AAD">
      <w:pPr>
        <w:rPr>
          <w:rFonts w:eastAsiaTheme="minorEastAsia"/>
        </w:rPr>
      </w:pPr>
      <w:r>
        <w:rPr>
          <w:rFonts w:eastAsiaTheme="minorEastAsia"/>
        </w:rPr>
        <w:t>Taking the log of the numerator, we get</w:t>
      </w:r>
    </w:p>
    <w:p w14:paraId="60AC8762" w14:textId="063649BD" w:rsidR="00E723BB" w:rsidRDefault="00F747A9" w:rsidP="00490AA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4B430DDE" w14:textId="5042A24E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hk</m:t>
            </m:r>
          </m:sub>
        </m:sSub>
      </m:oMath>
    </w:p>
    <w:p w14:paraId="20F270C7" w14:textId="51586021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Binomial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  <m:r>
                <w:rPr>
                  <w:rFonts w:ascii="Cambria Math" w:hAnsi="Cambria Math"/>
                </w:rPr>
                <m:t>|1,1</m:t>
              </m:r>
            </m:e>
          </m:d>
        </m:oMath>
      </m:oMathPara>
    </w:p>
    <w:p w14:paraId="58343984" w14:textId="30232184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∈K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+1)-1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CBBD89" w14:textId="208AAE01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57239D62" w14:textId="470C1B24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AB8DE79" w14:textId="4AAD0219" w:rsid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</w:p>
    <w:p w14:paraId="739867B5" w14:textId="274C5035" w:rsidR="0014678C" w:rsidRPr="009C18CB" w:rsidRDefault="00F747A9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3EE1B2E2" w14:textId="229DAD3D" w:rsidR="0014678C" w:rsidRDefault="0014678C" w:rsidP="0014678C">
      <w:pPr>
        <w:rPr>
          <w:rFonts w:eastAsiaTheme="minorEastAsia"/>
        </w:rPr>
      </w:pPr>
      <w:r w:rsidRPr="0014678C">
        <w:rPr>
          <w:rFonts w:eastAsiaTheme="minorEastAsia"/>
        </w:rPr>
        <w:t>Implies that</w:t>
      </w:r>
    </w:p>
    <w:p w14:paraId="5E116669" w14:textId="36248187" w:rsidR="0014678C" w:rsidRPr="0014678C" w:rsidRDefault="00F747A9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5A21E4C" w14:textId="3189F122" w:rsidR="0014678C" w:rsidRPr="0014678C" w:rsidRDefault="00F747A9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14AD126" w14:textId="3D8F33F4" w:rsidR="0014678C" w:rsidRDefault="0014678C" w:rsidP="0014678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2B0BE96B" w14:textId="13F47E12" w:rsidR="0014678C" w:rsidRPr="0014678C" w:rsidRDefault="00F747A9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AE2FCF" w14:textId="21D96472" w:rsid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FD52143" w14:textId="3554BC23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15A86E54" w14:textId="79930B13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e>
              </m:nary>
            </m:sup>
          </m:s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A6035B6" w14:textId="7BD519C4" w:rsidR="0014678C" w:rsidRP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∈T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As a result, we have that:</w:t>
      </w:r>
    </w:p>
    <w:p w14:paraId="6F9B2E26" w14:textId="37D8094E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1DAFD89" w14:textId="00C26690" w:rsidR="0014678C" w:rsidRPr="00F747A9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4AC82647" w14:textId="77777777" w:rsidR="00F747A9" w:rsidRPr="0014678C" w:rsidRDefault="00F747A9" w:rsidP="0014678C">
      <w:pPr>
        <w:rPr>
          <w:rFonts w:eastAsiaTheme="minorEastAsia"/>
        </w:rPr>
      </w:pPr>
    </w:p>
    <w:p w14:paraId="5A41C371" w14:textId="77777777" w:rsidR="0014678C" w:rsidRPr="0014678C" w:rsidRDefault="0014678C" w:rsidP="0014678C">
      <w:pPr>
        <w:rPr>
          <w:rFonts w:eastAsiaTheme="minorEastAsia"/>
        </w:rPr>
      </w:pPr>
    </w:p>
    <w:sectPr w:rsidR="0014678C" w:rsidRPr="0014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81A92"/>
    <w:multiLevelType w:val="hybridMultilevel"/>
    <w:tmpl w:val="C116EB2A"/>
    <w:lvl w:ilvl="0" w:tplc="685AC4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2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D"/>
    <w:rsid w:val="0014678C"/>
    <w:rsid w:val="001A77CE"/>
    <w:rsid w:val="00430300"/>
    <w:rsid w:val="00490AAD"/>
    <w:rsid w:val="008E51C9"/>
    <w:rsid w:val="00910C49"/>
    <w:rsid w:val="009C18CB"/>
    <w:rsid w:val="00B9032F"/>
    <w:rsid w:val="00E723BB"/>
    <w:rsid w:val="00F1361A"/>
    <w:rsid w:val="00F640BD"/>
    <w:rsid w:val="00F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ECE9"/>
  <w15:chartTrackingRefBased/>
  <w15:docId w15:val="{4A29C89C-AF36-4F23-9745-DFFF9161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AD"/>
  </w:style>
  <w:style w:type="paragraph" w:styleId="Heading1">
    <w:name w:val="heading 1"/>
    <w:basedOn w:val="Normal"/>
    <w:next w:val="Normal"/>
    <w:link w:val="Heading1Char"/>
    <w:uiPriority w:val="9"/>
    <w:qFormat/>
    <w:rsid w:val="0049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2024-10-04T17:51:00Z</dcterms:created>
  <dcterms:modified xsi:type="dcterms:W3CDTF">2024-10-07T12:45:00Z</dcterms:modified>
</cp:coreProperties>
</file>