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8D67" w14:textId="77777777" w:rsidR="00B130FA" w:rsidRDefault="00B130FA">
      <w:pPr>
        <w:rPr>
          <w:rFonts w:eastAsiaTheme="minorEastAsia"/>
        </w:rPr>
      </w:pPr>
      <w:r>
        <w:rPr>
          <w:rFonts w:eastAsiaTheme="minorEastAsia"/>
        </w:rPr>
        <w:t>Say that there are only 3 groups:</w:t>
      </w:r>
    </w:p>
    <w:p w14:paraId="52119D15" w14:textId="77777777" w:rsidR="00DD7059" w:rsidRPr="00B130FA" w:rsidRDefault="00B130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nary>
        </m:oMath>
      </m:oMathPara>
    </w:p>
    <w:p w14:paraId="08C4015A" w14:textId="77777777" w:rsidR="00B130FA" w:rsidRDefault="00B130FA" w:rsidP="00B130FA">
      <w:pPr>
        <w:rPr>
          <w:rFonts w:eastAsiaTheme="minorEastAsia"/>
        </w:rPr>
      </w:pPr>
      <w:r>
        <w:rPr>
          <w:rFonts w:eastAsiaTheme="minorEastAsia"/>
        </w:rPr>
        <w:t>where B is the overall number of bins.</w:t>
      </w:r>
    </w:p>
    <w:p w14:paraId="6274A18D" w14:textId="77777777" w:rsidR="00B130FA" w:rsidRPr="00B130FA" w:rsidRDefault="00B130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nary>
        </m:oMath>
      </m:oMathPara>
    </w:p>
    <w:p w14:paraId="2F667F7B" w14:textId="77777777" w:rsidR="00B130FA" w:rsidRDefault="00B130FA">
      <w:pPr>
        <w:rPr>
          <w:rFonts w:eastAsiaTheme="minorEastAsia"/>
        </w:rPr>
      </w:pPr>
      <w:r>
        <w:rPr>
          <w:rFonts w:eastAsiaTheme="minorEastAsia"/>
        </w:rPr>
        <w:t>When you take log, this is going to become:</w:t>
      </w:r>
    </w:p>
    <w:p w14:paraId="0A3562AF" w14:textId="77777777" w:rsidR="00B130FA" w:rsidRPr="00B130FA" w:rsidRDefault="00B130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+log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nary>
        </m:oMath>
      </m:oMathPara>
    </w:p>
    <w:p w14:paraId="3D17949D" w14:textId="77777777" w:rsidR="00B130FA" w:rsidRDefault="00B130FA">
      <w:pPr>
        <w:rPr>
          <w:rFonts w:eastAsiaTheme="minorEastAsia"/>
        </w:rPr>
      </w:pPr>
      <w:r>
        <w:rPr>
          <w:rFonts w:eastAsiaTheme="minorEastAsia"/>
        </w:rPr>
        <w:t xml:space="preserve">When we are comparing different configurations of activity centers,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 will remain unchanged and therefore will cancel out in the MH ratio. Therefore, we have that:</w:t>
      </w:r>
    </w:p>
    <w:p w14:paraId="4CAD17FC" w14:textId="77777777" w:rsidR="00B130FA" w:rsidRPr="00B130FA" w:rsidRDefault="00B130FA" w:rsidP="00B130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1t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3B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Bt</m:t>
                              </m:r>
                            </m:sub>
                          </m:sSub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nary>
        </m:oMath>
      </m:oMathPara>
    </w:p>
    <w:p w14:paraId="277E0D4B" w14:textId="35CC6B34" w:rsidR="00B130FA" w:rsidRDefault="00DD7059">
      <w:r>
        <w:t xml:space="preserve">It is complicated to calculate this quantity because we often get </w:t>
      </w:r>
      <w:proofErr w:type="gramStart"/>
      <w:r>
        <w:t>log(</w:t>
      </w:r>
      <w:proofErr w:type="gramEnd"/>
      <w:r>
        <w:t>0). Define:</w:t>
      </w:r>
    </w:p>
    <w:p w14:paraId="7E39818E" w14:textId="613B6EDE" w:rsidR="00DD7059" w:rsidRPr="00DD7059" w:rsidRDefault="00DD7059" w:rsidP="00DD7059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1B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Bt</m:t>
                    </m:r>
                  </m:sub>
                </m:sSub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2ABC358" w14:textId="09BFB6F9" w:rsidR="00DD7059" w:rsidRPr="00DD7059" w:rsidRDefault="00DD7059" w:rsidP="00DD7059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2B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Bt</m:t>
                    </m:r>
                  </m:sub>
                </m:sSub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28656A1" w14:textId="0D892761" w:rsidR="00DD7059" w:rsidRPr="00DD7059" w:rsidRDefault="00DD7059" w:rsidP="00DD7059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3B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Bt</m:t>
                    </m:r>
                  </m:sub>
                </m:sSub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1B87C8B" w14:textId="478EDBAE" w:rsidR="00DD7059" w:rsidRDefault="00DD7059" w:rsidP="00DD7059">
      <w:r>
        <w:t>Say that we are in the context of MH and that we have old and new sets of q’s. I am going to calculate:</w:t>
      </w:r>
    </w:p>
    <w:p w14:paraId="4E8E7E39" w14:textId="4A89D189" w:rsidR="00DD7059" w:rsidRPr="00DD7059" w:rsidRDefault="00DD7059" w:rsidP="00DD705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-k</m:t>
          </m:r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-k</m:t>
          </m:r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-k</m:t>
          </m:r>
        </m:oMath>
      </m:oMathPara>
    </w:p>
    <w:p w14:paraId="23615B00" w14:textId="34692BB7" w:rsidR="00DD7059" w:rsidRPr="00DD7059" w:rsidRDefault="00DD7059" w:rsidP="00DD705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-k</m:t>
          </m:r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-k</m:t>
          </m:r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-k</m:t>
          </m:r>
        </m:oMath>
      </m:oMathPara>
    </w:p>
    <w:p w14:paraId="7E5D359D" w14:textId="2FD3B1F6" w:rsidR="00DD7059" w:rsidRDefault="00DD7059" w:rsidP="00DD705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675EEC9A" w14:textId="45CB9068" w:rsidR="00DD7059" w:rsidRPr="00DD7059" w:rsidRDefault="00DD7059" w:rsidP="00DD70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old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old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old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new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new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new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func>
        </m:oMath>
      </m:oMathPara>
    </w:p>
    <w:p w14:paraId="19AD978B" w14:textId="2D28426F" w:rsidR="00DD7059" w:rsidRDefault="00DD7059" w:rsidP="00DD7059">
      <w:pPr>
        <w:rPr>
          <w:rFonts w:eastAsiaTheme="minorEastAsia"/>
        </w:rPr>
      </w:pPr>
      <w:r>
        <w:rPr>
          <w:rFonts w:eastAsiaTheme="minorEastAsia"/>
        </w:rPr>
        <w:t>This works because the MH ratio is given by:</w:t>
      </w:r>
    </w:p>
    <w:p w14:paraId="55EC6864" w14:textId="7F21D761" w:rsidR="00DD7059" w:rsidRPr="00DD7059" w:rsidRDefault="00DD7059" w:rsidP="00DD70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new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new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new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old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old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old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</m:den>
          </m:f>
        </m:oMath>
      </m:oMathPara>
    </w:p>
    <w:p w14:paraId="727DBD65" w14:textId="77777777" w:rsidR="00DD7059" w:rsidRPr="00DD7059" w:rsidRDefault="00DD7059" w:rsidP="00DD7059">
      <w:bookmarkStart w:id="0" w:name="_GoBack"/>
      <w:bookmarkEnd w:id="0"/>
    </w:p>
    <w:sectPr w:rsidR="00DD7059" w:rsidRPr="00DD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9376E"/>
    <w:multiLevelType w:val="hybridMultilevel"/>
    <w:tmpl w:val="21D076F4"/>
    <w:lvl w:ilvl="0" w:tplc="92A68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FA"/>
    <w:rsid w:val="00AB0331"/>
    <w:rsid w:val="00B130FA"/>
    <w:rsid w:val="00B328E6"/>
    <w:rsid w:val="00D36850"/>
    <w:rsid w:val="00DD7059"/>
    <w:rsid w:val="00F0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1119"/>
  <w15:chartTrackingRefBased/>
  <w15:docId w15:val="{CFE8FC51-CB2C-4ABD-90FD-636DA2F4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0FA"/>
    <w:rPr>
      <w:color w:val="808080"/>
    </w:rPr>
  </w:style>
  <w:style w:type="paragraph" w:styleId="ListParagraph">
    <w:name w:val="List Paragraph"/>
    <w:basedOn w:val="Normal"/>
    <w:uiPriority w:val="34"/>
    <w:qFormat/>
    <w:rsid w:val="00DD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2019-10-30T20:21:00Z</dcterms:created>
  <dcterms:modified xsi:type="dcterms:W3CDTF">2019-10-31T14:24:00Z</dcterms:modified>
</cp:coreProperties>
</file>