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79EF" w:rsidRDefault="004A79EF" w:rsidP="004A79EF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for</w:t>
      </w:r>
      <w:r w:rsidRPr="009265AA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</w:p>
    <w:p w:rsidR="004A79EF" w:rsidRPr="009265AA" w:rsidRDefault="004A79EF" w:rsidP="004A79EF">
      <w:pPr>
        <w:rPr>
          <w:rFonts w:eastAsiaTheme="minorEastAsia"/>
        </w:rPr>
      </w:pPr>
      <w:r>
        <w:rPr>
          <w:rFonts w:eastAsiaTheme="minorEastAsia"/>
        </w:rPr>
        <w:t xml:space="preserve">To make sure I understand this correctly, imagine we have a total of 4 </w:t>
      </w:r>
      <w:proofErr w:type="gramStart"/>
      <w:r>
        <w:rPr>
          <w:rFonts w:eastAsiaTheme="minorEastAsia"/>
        </w:rPr>
        <w:t>groups</w:t>
      </w:r>
      <w:proofErr w:type="gramEnd"/>
      <w:r>
        <w:rPr>
          <w:rFonts w:eastAsiaTheme="minorEastAsia"/>
        </w:rPr>
        <w:t xml:space="preserve"> and I am interested in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</w:p>
    <w:p w:rsidR="004A79EF" w:rsidRPr="004A79EF" w:rsidRDefault="004A79EF" w:rsidP="004A79EF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…</m:t>
              </m:r>
            </m:e>
          </m:d>
          <m:r>
            <w:rPr>
              <w:rFonts w:ascii="Cambria Math" w:hAnsi="Cambria Math"/>
            </w:rPr>
            <m:t>∝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∏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  <m:sup/>
                <m:e>
                  <m:r>
                    <w:rPr>
                      <w:rFonts w:ascii="Cambria Math" w:hAnsi="Cambria Math"/>
                    </w:rPr>
                    <m:t>Poisson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|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exp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l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sup>
                              </m:sSubSup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β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3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</m:e>
                  </m:d>
                </m:e>
              </m:nary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∏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  <m:sup/>
                <m:e>
                  <m:r>
                    <w:rPr>
                      <w:rFonts w:ascii="Cambria Math" w:hAnsi="Cambria Math"/>
                    </w:rPr>
                    <m:t>Poisson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|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sub>
                      </m:sSub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exp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l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sup>
                              </m:sSubSup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β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4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</m:e>
                  </m:d>
                </m:e>
              </m:nary>
            </m:e>
          </m:d>
          <m:r>
            <w:rPr>
              <w:rFonts w:ascii="Cambria Math" w:hAnsi="Cambria Math"/>
            </w:rPr>
            <m:t>Gamma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,1</m:t>
              </m:r>
            </m:e>
          </m:d>
        </m:oMath>
      </m:oMathPara>
    </w:p>
    <w:p w:rsidR="004A79EF" w:rsidRPr="001371E1" w:rsidRDefault="004A79EF" w:rsidP="004A79EF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∝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∏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  <m:sup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</m:sSub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exp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l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</m:sup>
                                  </m:sSubSup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β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3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func>
                        </m:e>
                      </m:d>
                    </m:e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l3</m:t>
                          </m:r>
                        </m:sub>
                      </m:sSub>
                    </m:sup>
                  </m:sSup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</m:sSub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exp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l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</m:sup>
                                  </m:sSubSup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β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3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func>
                        </m:e>
                      </m:d>
                    </m:e>
                  </m:func>
                </m:e>
              </m:nary>
            </m:e>
          </m:d>
          <m:r>
            <w:rPr>
              <w:rFonts w:ascii="Cambria Math" w:hAnsi="Cambria Math"/>
            </w:rPr>
            <m:t>×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∏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  <m:sup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4</m:t>
                              </m:r>
                            </m:sub>
                          </m:sSub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exp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l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</m:sup>
                                  </m:sSubSup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β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4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func>
                        </m:e>
                      </m:d>
                    </m:e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sub>
                      </m:sSub>
                    </m:sup>
                  </m:sSup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4</m:t>
                              </m:r>
                            </m:sub>
                          </m:sSub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exp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l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</m:sup>
                                  </m:sSubSup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β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4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func>
                        </m:e>
                      </m:d>
                    </m:e>
                  </m:func>
                </m:e>
              </m:nary>
            </m:e>
          </m:d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-1</m:t>
              </m:r>
            </m:sup>
          </m:sSubSup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d>
            </m:e>
          </m:func>
        </m:oMath>
      </m:oMathPara>
    </w:p>
    <w:p w:rsidR="004A79EF" w:rsidRPr="001371E1" w:rsidRDefault="004A79EF" w:rsidP="004A79EF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∝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  <m:sup>
                  <m:nary>
                    <m:naryPr>
                      <m:chr m:val="∑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l3</m:t>
                          </m:r>
                        </m:sub>
                      </m:sSub>
                    </m:e>
                  </m:nary>
                </m:sup>
              </m:sSubSup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  <m:nary>
                        <m:naryPr>
                          <m:chr m:val="∑"/>
                          <m:sup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sub>
                        <m:sup/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exp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l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</m:sup>
                                  </m:sSubSup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β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3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func>
                        </m:e>
                      </m:nary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</m:e>
                  </m:d>
                </m:e>
              </m:func>
            </m:e>
          </m:d>
          <m:r>
            <w:rPr>
              <w:rFonts w:ascii="Cambria Math" w:hAnsi="Cambria Math"/>
            </w:rPr>
            <m:t>×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  <m:sup>
                  <m:nary>
                    <m:naryPr>
                      <m:chr m:val="∑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l4</m:t>
                          </m:r>
                        </m:sub>
                      </m:sSub>
                    </m:e>
                  </m:nary>
                </m:sup>
              </m:sSubSup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sub>
                      </m:sSub>
                      <m:nary>
                        <m:naryPr>
                          <m:chr m:val="∑"/>
                          <m:sup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sub>
                        <m:sup/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exp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l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</m:sup>
                                  </m:sSubSup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β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4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func>
                        </m:e>
                      </m:nary>
                    </m:e>
                  </m:d>
                </m:e>
              </m:func>
            </m:e>
          </m:d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-1</m:t>
              </m:r>
            </m:sup>
          </m:sSubSup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d>
            </m:e>
          </m:func>
        </m:oMath>
      </m:oMathPara>
    </w:p>
    <w:p w:rsidR="00DA41D9" w:rsidRPr="004A79EF" w:rsidRDefault="004A79EF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∝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l3</m:t>
                          </m:r>
                        </m:sub>
                      </m:sSub>
                    </m:e>
                  </m:nary>
                  <m:r>
                    <w:rPr>
                      <w:rFonts w:ascii="Cambria Math" w:hAnsi="Cambria Math"/>
                    </w:rPr>
                    <m:t>+</m:t>
                  </m:r>
                  <m:nary>
                    <m:naryPr>
                      <m:chr m:val="∑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l4</m:t>
                          </m:r>
                        </m:sub>
                      </m:sSub>
                    </m:e>
                  </m:nary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-1</m:t>
              </m:r>
            </m:sup>
          </m:sSubSup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nary>
                    <m:naryPr>
                      <m:chr m:val="∑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  <m:sup/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exp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l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sup>
                              </m:sSubSup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β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3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</m:e>
                  </m:nary>
                  <m:r>
                    <w:rPr>
                      <w:rFonts w:ascii="Cambria Math" w:hAnsi="Cambria Math"/>
                    </w:rPr>
                    <m:t xml:space="preserve"> </m:t>
                  </m:r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nary>
                    <m:naryPr>
                      <m:chr m:val="∑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  <m:sup/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exp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l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sup>
                              </m:sSubSup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β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4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</m:e>
                  </m:nary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d>
            </m:e>
          </m:func>
        </m:oMath>
      </m:oMathPara>
    </w:p>
    <w:p w:rsidR="004A79EF" w:rsidRPr="004A79EF" w:rsidRDefault="004A79EF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∝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l3</m:t>
                          </m:r>
                        </m:sub>
                      </m:sSub>
                    </m:e>
                  </m:nary>
                  <m:r>
                    <w:rPr>
                      <w:rFonts w:ascii="Cambria Math" w:hAnsi="Cambria Math"/>
                    </w:rPr>
                    <m:t>+</m:t>
                  </m:r>
                  <m:nary>
                    <m:naryPr>
                      <m:chr m:val="∑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l4</m:t>
                          </m:r>
                        </m:sub>
                      </m:sSub>
                    </m:e>
                  </m:nary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-1</m:t>
              </m:r>
            </m:sup>
          </m:sSubSup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nary>
                        <m:naryPr>
                          <m:chr m:val="∑"/>
                          <m:sup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sub>
                        <m:sup/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exp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l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</m:sup>
                                  </m:sSubSup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β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3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func>
                        </m:e>
                      </m:nary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sub>
                      </m:sSub>
                      <m:nary>
                        <m:naryPr>
                          <m:chr m:val="∑"/>
                          <m:sup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sub>
                        <m:sup/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exp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l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</m:sup>
                                  </m:sSubSup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β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4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func>
                        </m:e>
                      </m:nary>
                      <m:r>
                        <w:rPr>
                          <w:rFonts w:ascii="Cambria Math" w:hAnsi="Cambria Math"/>
                        </w:rPr>
                        <m:t>+1</m:t>
                      </m:r>
                    </m:e>
                  </m:d>
                </m:e>
              </m:d>
            </m:e>
          </m:func>
        </m:oMath>
      </m:oMathPara>
    </w:p>
    <w:p w:rsidR="004A79EF" w:rsidRDefault="004A79EF">
      <w:pPr>
        <w:rPr>
          <w:rFonts w:eastAsiaTheme="minorEastAsia"/>
        </w:rPr>
      </w:pPr>
      <w:r>
        <w:rPr>
          <w:rFonts w:eastAsiaTheme="minorEastAsia"/>
        </w:rPr>
        <w:t>This implies that</w:t>
      </w:r>
    </w:p>
    <w:p w:rsidR="004A79EF" w:rsidRPr="004A79EF" w:rsidRDefault="004A79EF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…</m:t>
              </m:r>
            </m:e>
          </m:d>
          <m:r>
            <w:rPr>
              <w:rFonts w:ascii="Cambria Math" w:hAnsi="Cambria Math"/>
            </w:rPr>
            <m:t>=Gamma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l3</m:t>
                      </m:r>
                    </m:sub>
                  </m:sSub>
                </m:e>
              </m:nary>
              <m:r>
                <w:rPr>
                  <w:rFonts w:ascii="Cambria Math" w:hAnsi="Cambria Math"/>
                </w:rPr>
                <m:t>+</m:t>
              </m:r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l4</m:t>
                      </m:r>
                    </m:sub>
                  </m:sSub>
                </m:e>
              </m:nary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  <m:sup/>
                <m:e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exp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b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</m:sSub>
                        </m:e>
                      </m:d>
                    </m:e>
                  </m:func>
                </m:e>
              </m:nary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  <m:sup/>
                <m:e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exp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b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4</m:t>
                              </m:r>
                            </m:sub>
                          </m:sSub>
                        </m:e>
                      </m:d>
                    </m:e>
                  </m:func>
                </m:e>
              </m:nary>
              <m:r>
                <w:rPr>
                  <w:rFonts w:ascii="Cambria Math" w:hAnsi="Cambria Math"/>
                </w:rPr>
                <m:t>+1</m:t>
              </m:r>
            </m:e>
          </m:d>
        </m:oMath>
      </m:oMathPara>
    </w:p>
    <w:p w:rsidR="004A79EF" w:rsidRDefault="004A79EF">
      <w:pPr>
        <w:rPr>
          <w:rFonts w:eastAsiaTheme="minorEastAsia"/>
        </w:rPr>
      </w:pPr>
      <w:r>
        <w:rPr>
          <w:rFonts w:eastAsiaTheme="minorEastAsia"/>
        </w:rPr>
        <w:t xml:space="preserve">Let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nary>
          <m:naryPr>
            <m:chr m:val="∑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l</m:t>
            </m:r>
          </m:sub>
          <m:sup/>
          <m:e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exp</m:t>
                </m:r>
                <m:ctrlPr>
                  <w:rPr>
                    <w:rFonts w:ascii="Cambria Math" w:hAnsi="Cambria Math"/>
                    <w:i/>
                  </w:rPr>
                </m:ctrlP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</m:d>
              </m:e>
            </m:func>
          </m:e>
        </m:nary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nary>
              <m:naryPr>
                <m:chr m:val="∑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l</m:t>
                </m:r>
              </m:sub>
              <m:sup/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l</m:t>
                    </m:r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e>
            </m:nary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den>
        </m:f>
      </m:oMath>
      <w:r w:rsidR="00574144">
        <w:rPr>
          <w:rFonts w:eastAsiaTheme="minorEastAsia"/>
        </w:rPr>
        <w:t xml:space="preserve">. Similarly, let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nary>
          <m:naryPr>
            <m:chr m:val="∑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l</m:t>
            </m:r>
          </m:sub>
          <m:sup/>
          <m:e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exp</m:t>
                </m:r>
                <m:ctrlPr>
                  <w:rPr>
                    <w:rFonts w:ascii="Cambria Math" w:hAnsi="Cambria Math"/>
                    <w:i/>
                  </w:rPr>
                </m:ctrlP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sub>
                    </m:sSub>
                  </m:e>
                </m:d>
              </m:e>
            </m:func>
          </m:e>
        </m:nary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nary>
              <m:naryPr>
                <m:chr m:val="∑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l</m:t>
                </m:r>
              </m:sub>
              <m:sup/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l</m:t>
                    </m:r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e>
            </m:nary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den>
        </m:f>
      </m:oMath>
    </w:p>
    <w:p w:rsidR="004A79EF" w:rsidRDefault="004A79EF">
      <w:pPr>
        <w:rPr>
          <w:rFonts w:eastAsiaTheme="minorEastAsia"/>
        </w:rPr>
      </w:pPr>
      <w:r>
        <w:rPr>
          <w:rFonts w:eastAsiaTheme="minorEastAsia"/>
        </w:rPr>
        <w:t xml:space="preserve">A generic expression for this would be: </w:t>
      </w:r>
    </w:p>
    <w:p w:rsidR="004A79EF" w:rsidRDefault="004A79EF"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…</m:t>
              </m:r>
            </m:e>
          </m:d>
          <m:r>
            <w:rPr>
              <w:rFonts w:ascii="Cambria Math" w:hAnsi="Cambria Math"/>
            </w:rPr>
            <m:t>=Gamma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</m:t>
                  </m:r>
                  <m:r>
                    <w:rPr>
                      <w:rFonts w:ascii="Cambria Math" w:hAnsi="Cambria Math"/>
                    </w:rPr>
                    <m:t>=c</m:t>
                  </m:r>
                </m:sub>
                <m:sup>
                  <m:r>
                    <w:rPr>
                      <w:rFonts w:ascii="Cambria Math" w:hAnsi="Cambria Math"/>
                    </w:rPr>
                    <m:t>C</m:t>
                  </m:r>
                </m:sup>
                <m:e>
                  <m:nary>
                    <m:naryPr>
                      <m:chr m:val="∑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e>
                  </m:nary>
                </m:e>
              </m:nary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nary>
                    <m:naryPr>
                      <m:chr m:val="∑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j=c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C</m:t>
                      </m:r>
                    </m:sup>
                    <m:e>
                      <m:nary>
                        <m:naryPr>
                          <m:chr m:val="∑"/>
                          <m:sup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sub>
                        <m:sup/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</m:e>
                      </m:nary>
                    </m:e>
                  </m:nary>
                </m:num>
                <m:den>
                  <w:bookmarkStart w:id="0" w:name="_GoBack"/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old</m:t>
                      </m:r>
                    </m:sup>
                  </m:sSubSup>
                  <w:bookmarkEnd w:id="0"/>
                </m:den>
              </m:f>
              <m:r>
                <w:rPr>
                  <w:rFonts w:ascii="Cambria Math" w:hAnsi="Cambria Math"/>
                </w:rPr>
                <m:t>+1</m:t>
              </m:r>
            </m:e>
          </m:d>
        </m:oMath>
      </m:oMathPara>
    </w:p>
    <w:sectPr w:rsidR="004A79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054440"/>
    <w:multiLevelType w:val="hybridMultilevel"/>
    <w:tmpl w:val="0EB0B9EC"/>
    <w:lvl w:ilvl="0" w:tplc="FBE0742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9EF"/>
    <w:rsid w:val="004A79EF"/>
    <w:rsid w:val="00574144"/>
    <w:rsid w:val="00AB0331"/>
    <w:rsid w:val="00D36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D1C14E"/>
  <w15:chartTrackingRefBased/>
  <w15:docId w15:val="{F0069383-AC74-470B-A9B6-B2D693D55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79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79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238</Words>
  <Characters>1361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Valle,Denis R</dc:creator>
  <cp:keywords/>
  <dc:description/>
  <cp:lastModifiedBy>Valle,Denis R</cp:lastModifiedBy>
  <cp:revision>1</cp:revision>
  <dcterms:created xsi:type="dcterms:W3CDTF">2019-09-06T14:53:00Z</dcterms:created>
  <dcterms:modified xsi:type="dcterms:W3CDTF">2019-09-06T15:11:00Z</dcterms:modified>
</cp:coreProperties>
</file>