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382" w:rsidRDefault="00E220C2" w:rsidP="00622382">
      <w:r>
        <w:t xml:space="preserve">Goal: </w:t>
      </w:r>
      <w:r w:rsidR="00622382">
        <w:t xml:space="preserve">Use truncated SBP with </w:t>
      </w:r>
      <w:r>
        <w:t xml:space="preserve">covariates </w:t>
      </w:r>
      <w:r w:rsidR="00622382">
        <w:t xml:space="preserve">to </w:t>
      </w:r>
      <w:r w:rsidR="00415622">
        <w:t xml:space="preserve">simultaneously perform </w:t>
      </w:r>
      <w:r w:rsidR="00622382">
        <w:t xml:space="preserve">model selection </w:t>
      </w:r>
      <w:r w:rsidR="00415622">
        <w:t xml:space="preserve">on </w:t>
      </w:r>
      <w:r w:rsidR="00622382">
        <w:t>covariates and number of groups</w:t>
      </w:r>
    </w:p>
    <w:p w:rsidR="00622382" w:rsidRDefault="00E220C2" w:rsidP="00622382">
      <w:r>
        <w:t xml:space="preserve">Model: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  <w:r>
        <w:rPr>
          <w:rFonts w:eastAsiaTheme="minorEastAsia"/>
        </w:rPr>
        <w:t xml:space="preserve"> be the species of individual i in location l. We assume that:</w:t>
      </w:r>
    </w:p>
    <w:p w:rsidR="00622382" w:rsidRPr="00E220C2" w:rsidRDefault="00BB5ECD" w:rsidP="00622382">
      <w:pPr>
        <w:spacing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=k∼Cat(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E220C2" w:rsidRPr="00D4637E" w:rsidRDefault="00E220C2" w:rsidP="00622382">
      <w:pPr>
        <w:spacing w:line="480" w:lineRule="auto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  <w:r>
        <w:rPr>
          <w:rFonts w:eastAsiaTheme="minorEastAsia"/>
        </w:rPr>
        <w:t xml:space="preserve"> is a latent variable indicating the group membership of individual i in location l. We assume that:</w:t>
      </w:r>
    </w:p>
    <w:p w:rsidR="00622382" w:rsidRPr="004C1C02" w:rsidRDefault="00BB5ECD" w:rsidP="00622382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</m:oMath>
      </m:oMathPara>
    </w:p>
    <w:p w:rsidR="00622382" w:rsidRPr="004212EC" w:rsidRDefault="00622382" w:rsidP="00622382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We adopt the following priors:</w:t>
      </w:r>
    </w:p>
    <w:p w:rsidR="00622382" w:rsidRPr="00D4637E" w:rsidRDefault="00BB5ECD" w:rsidP="00622382">
      <w:pPr>
        <w:spacing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∼Dirichlet(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1)</m:t>
          </m:r>
        </m:oMath>
      </m:oMathPara>
    </w:p>
    <w:p w:rsidR="00622382" w:rsidRDefault="00622382" w:rsidP="00622382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In relation </w:t>
      </w:r>
      <w:proofErr w:type="gramStart"/>
      <w:r>
        <w:rPr>
          <w:rFonts w:eastAsiaTheme="minorEastAsia"/>
        </w:rPr>
        <w:t xml:space="preserve">to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>, we adopt a probit regression formulation of a truncated stick breaking prior:</w:t>
      </w:r>
    </w:p>
    <w:p w:rsidR="00622382" w:rsidRPr="00BB5ECD" w:rsidRDefault="00BB5ECD" w:rsidP="00622382">
      <w:pPr>
        <w:spacing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</m:e>
              </m:d>
            </m:e>
          </m:nary>
        </m:oMath>
      </m:oMathPara>
    </w:p>
    <w:p w:rsidR="00BB5ECD" w:rsidRPr="0048339B" w:rsidRDefault="00BB5ECD" w:rsidP="00622382">
      <w:pPr>
        <w:spacing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0,I</m:t>
              </m:r>
            </m:e>
          </m:d>
        </m:oMath>
      </m:oMathPara>
    </w:p>
    <w:p w:rsidR="00622382" w:rsidRDefault="00622382">
      <w:r>
        <w:t>#----------------------------------------</w:t>
      </w:r>
    </w:p>
    <w:p w:rsidR="00CA4C28" w:rsidRDefault="00CA4C28">
      <w:pPr>
        <w:rPr>
          <w:rFonts w:eastAsiaTheme="minorEastAsia"/>
        </w:rPr>
      </w:pPr>
      <w:r>
        <w:rPr>
          <w:rFonts w:eastAsiaTheme="minorEastAsia"/>
        </w:rPr>
        <w:t>FCD’s</w:t>
      </w:r>
    </w:p>
    <w:p w:rsidR="00CA4C28" w:rsidRPr="00CA4C28" w:rsidRDefault="00BB5ECD" w:rsidP="00CA4C2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BB5ECD" w:rsidRPr="00BB5ECD" w:rsidRDefault="00CA4C28" w:rsidP="00BB5ECD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Cat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0,I</m:t>
              </m:r>
            </m:e>
          </m:d>
        </m:oMath>
      </m:oMathPara>
    </w:p>
    <w:p w:rsidR="00BB5ECD" w:rsidRPr="00BB5ECD" w:rsidRDefault="00BB5ECD" w:rsidP="00BB5ECD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l1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</w:rPr>
                    <m:t>×…×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</m:sup>
                  </m:sSubSup>
                </m:e>
              </m:nary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:rsidR="00BB5ECD" w:rsidRDefault="00BB5ECD" w:rsidP="00BB5ECD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Taking logs, this becomes</w:t>
      </w:r>
    </w:p>
    <w:p w:rsidR="00BB5ECD" w:rsidRPr="004C1C02" w:rsidRDefault="00BB5ECD" w:rsidP="00BB5ECD">
      <w:pPr>
        <w:spacing w:line="480" w:lineRule="auto"/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CF6BCC" w:rsidRDefault="00CF6BCC" w:rsidP="00CF6BCC">
      <w:pPr>
        <w:pStyle w:val="ListParagraph"/>
        <w:numPr>
          <w:ilvl w:val="0"/>
          <w:numId w:val="4"/>
        </w:numPr>
        <w:spacing w:after="0" w:line="480" w:lineRule="auto"/>
      </w:pPr>
      <w:r>
        <w:lastRenderedPageBreak/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  <w:r>
        <w:t>:</w:t>
      </w:r>
    </w:p>
    <w:p w:rsidR="00CF6BCC" w:rsidRPr="007D77B4" w:rsidRDefault="00CF6BCC" w:rsidP="00CF6BCC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=s</m:t>
              </m:r>
            </m:e>
          </m:d>
          <m:r>
            <w:rPr>
              <w:rFonts w:ascii="Cambria Math" w:hAnsi="Cambria Math"/>
            </w:rPr>
            <m:t>∝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ks</m:t>
              </m:r>
            </m:sub>
          </m:sSub>
        </m:oMath>
      </m:oMathPara>
    </w:p>
    <w:p w:rsidR="00CF6BCC" w:rsidRDefault="00CF6BCC" w:rsidP="00CF6BCC">
      <w:pPr>
        <w:pStyle w:val="ListParagraph"/>
        <w:numPr>
          <w:ilvl w:val="0"/>
          <w:numId w:val="4"/>
        </w:numPr>
        <w:spacing w:after="0" w:line="480" w:lineRule="auto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t>:</w:t>
      </w:r>
    </w:p>
    <w:p w:rsidR="00CF6BCC" w:rsidRPr="007D77B4" w:rsidRDefault="00CF6BCC" w:rsidP="00CF6BCC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×…×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=S,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bSup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Dirichlet(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1)</m:t>
          </m:r>
        </m:oMath>
      </m:oMathPara>
    </w:p>
    <w:p w:rsidR="00CF6BCC" w:rsidRPr="00A65FB9" w:rsidRDefault="00CF6BCC" w:rsidP="00CF6BCC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kS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kS</m:t>
                      </m:r>
                    </m:sub>
                  </m:sSub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k1</m:t>
              </m:r>
            </m:sub>
            <m:sup>
              <m:r>
                <w:rPr>
                  <w:rFonts w:ascii="Cambria Math" w:hAnsi="Cambria Math"/>
                </w:rPr>
                <m:t>0.1</m:t>
              </m:r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kS</m:t>
              </m:r>
            </m:sub>
            <m:sup>
              <m:r>
                <w:rPr>
                  <w:rFonts w:ascii="Cambria Math" w:hAnsi="Cambria Math"/>
                </w:rPr>
                <m:t>0.1</m:t>
              </m:r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:rsidR="00A65FB9" w:rsidRPr="007D77B4" w:rsidRDefault="00A65FB9" w:rsidP="00CF6BCC">
      <w:pPr>
        <w:spacing w:line="480" w:lineRule="auto"/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0.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kS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0.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e>
          </m:d>
        </m:oMath>
      </m:oMathPara>
    </w:p>
    <w:p w:rsidR="00CF6BCC" w:rsidRDefault="00CF6BCC" w:rsidP="00CF6BCC">
      <w:pPr>
        <w:spacing w:line="480" w:lineRule="auto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ks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l</m:t>
                </m:r>
              </m:sub>
              <m:sup/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=s,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=k</m:t>
                    </m:r>
                  </m:e>
                </m:d>
              </m:e>
            </m:nary>
          </m:e>
        </m:nary>
      </m:oMath>
    </w:p>
    <w:p w:rsidR="00CF6BCC" w:rsidRPr="005605F8" w:rsidRDefault="00CF6BCC" w:rsidP="00CF6BCC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0.1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0.1</m:t>
                        </m:r>
                      </m:e>
                    </m:mr>
                  </m:m>
                </m:e>
              </m:d>
            </m:e>
          </m:d>
        </m:oMath>
      </m:oMathPara>
      <w:bookmarkStart w:id="0" w:name="_GoBack"/>
      <w:bookmarkEnd w:id="0"/>
    </w:p>
    <w:sectPr w:rsidR="00CF6BCC" w:rsidRPr="00560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47380"/>
    <w:multiLevelType w:val="hybridMultilevel"/>
    <w:tmpl w:val="227653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042C7"/>
    <w:multiLevelType w:val="hybridMultilevel"/>
    <w:tmpl w:val="96688C92"/>
    <w:lvl w:ilvl="0" w:tplc="DC4838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B1769"/>
    <w:multiLevelType w:val="hybridMultilevel"/>
    <w:tmpl w:val="1BDC15C2"/>
    <w:lvl w:ilvl="0" w:tplc="AB7EA69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9723F"/>
    <w:multiLevelType w:val="hybridMultilevel"/>
    <w:tmpl w:val="14323056"/>
    <w:lvl w:ilvl="0" w:tplc="D9DA41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C28"/>
    <w:rsid w:val="000921B4"/>
    <w:rsid w:val="000B72AE"/>
    <w:rsid w:val="001120F1"/>
    <w:rsid w:val="0014452D"/>
    <w:rsid w:val="001C6540"/>
    <w:rsid w:val="001D2BED"/>
    <w:rsid w:val="003D5145"/>
    <w:rsid w:val="00415622"/>
    <w:rsid w:val="0048339B"/>
    <w:rsid w:val="004A0A4E"/>
    <w:rsid w:val="004D47A9"/>
    <w:rsid w:val="0052625A"/>
    <w:rsid w:val="005A5FA7"/>
    <w:rsid w:val="00622382"/>
    <w:rsid w:val="007F7943"/>
    <w:rsid w:val="009A0920"/>
    <w:rsid w:val="00A65FB9"/>
    <w:rsid w:val="00B22863"/>
    <w:rsid w:val="00BB5ECD"/>
    <w:rsid w:val="00BD2356"/>
    <w:rsid w:val="00CA4C28"/>
    <w:rsid w:val="00CF4A7E"/>
    <w:rsid w:val="00CF6BCC"/>
    <w:rsid w:val="00DB6F20"/>
    <w:rsid w:val="00DD061A"/>
    <w:rsid w:val="00DE4328"/>
    <w:rsid w:val="00E220C2"/>
    <w:rsid w:val="00E90991"/>
    <w:rsid w:val="00EC06F4"/>
    <w:rsid w:val="00F42F03"/>
    <w:rsid w:val="00FC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90EEB-8DF0-4C7D-A9F6-5C5B5155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A4C28"/>
    <w:rPr>
      <w:color w:val="808080"/>
    </w:rPr>
  </w:style>
  <w:style w:type="paragraph" w:styleId="ListParagraph">
    <w:name w:val="List Paragraph"/>
    <w:basedOn w:val="Normal"/>
    <w:uiPriority w:val="34"/>
    <w:qFormat/>
    <w:rsid w:val="00CA4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8</cp:revision>
  <dcterms:created xsi:type="dcterms:W3CDTF">2018-11-08T19:47:00Z</dcterms:created>
  <dcterms:modified xsi:type="dcterms:W3CDTF">2019-04-02T18:29:00Z</dcterms:modified>
</cp:coreProperties>
</file>