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9C" w:rsidRDefault="0000459C" w:rsidP="0000459C">
      <w:r>
        <w:t>Full conditional distributions:</w:t>
      </w:r>
    </w:p>
    <w:p w:rsidR="0000459C" w:rsidRDefault="0000459C" w:rsidP="0000459C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after</w:t>
      </w:r>
      <w:proofErr w:type="gramEnd"/>
      <w:r>
        <w:rPr>
          <w:rFonts w:eastAsiaTheme="minorEastAsia"/>
        </w:rPr>
        <w:t xml:space="preserve"> marginalizing out </w:t>
      </w:r>
      <m:oMath>
        <m:r>
          <w:rPr>
            <w:rFonts w:ascii="Cambria Math" w:eastAsiaTheme="minorEastAsia" w:hAnsi="Cambria Math"/>
          </w:rPr>
          <m:t>ϕ</m:t>
        </m:r>
      </m:oMath>
    </w:p>
    <w:p w:rsidR="004C6A63" w:rsidRPr="00CE1141" w:rsidRDefault="004C6A63" w:rsidP="004C6A6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.1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+N)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+Sγ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00459C" w:rsidRPr="00927DB0" w:rsidRDefault="0000459C" w:rsidP="0000459C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:rsidR="0000459C" w:rsidRPr="002E338F" w:rsidRDefault="0000459C" w:rsidP="0000459C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</w:p>
    <w:p w:rsidR="0000459C" w:rsidRDefault="0000459C" w:rsidP="0000459C"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NB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l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</m:t>
                          </m:r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,N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4C6A63" w:rsidRDefault="004C6A63" w:rsidP="0000459C">
      <w:pPr>
        <w:rPr>
          <w:rFonts w:eastAsiaTheme="minorEastAsia"/>
        </w:rPr>
      </w:pPr>
      <w:r>
        <w:rPr>
          <w:rFonts w:eastAsiaTheme="minorEastAsia"/>
        </w:rPr>
        <w:t>We sample each element within this parameter vector using a slice sampler</w:t>
      </w:r>
    </w:p>
    <w:p w:rsidR="00B737B8" w:rsidRPr="002E338F" w:rsidRDefault="00B737B8" w:rsidP="00B737B8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B737B8" w:rsidRDefault="00B737B8" w:rsidP="00B737B8"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NB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,N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B737B8" w:rsidRDefault="00B737B8" w:rsidP="00B737B8">
      <w:pPr>
        <w:rPr>
          <w:rFonts w:eastAsiaTheme="minorEastAsia"/>
        </w:rPr>
      </w:pPr>
      <w:r>
        <w:rPr>
          <w:rFonts w:eastAsiaTheme="minorEastAsia"/>
        </w:rPr>
        <w:t xml:space="preserve">We sample </w:t>
      </w:r>
      <w:r>
        <w:rPr>
          <w:rFonts w:eastAsiaTheme="minorEastAsia"/>
        </w:rPr>
        <w:t xml:space="preserve">N </w:t>
      </w:r>
      <w:r>
        <w:rPr>
          <w:rFonts w:eastAsiaTheme="minorEastAsia"/>
        </w:rPr>
        <w:t>using a slice sampler</w:t>
      </w:r>
    </w:p>
    <w:p w:rsidR="0000459C" w:rsidRDefault="0000459C" w:rsidP="0000459C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00459C" w:rsidRPr="00670450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:rsidR="0000459C" w:rsidRPr="003E25D0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1k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:rsidR="0000459C" w:rsidRPr="003E25D0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.1k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1k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:rsidR="0000459C" w:rsidRPr="003E25D0" w:rsidRDefault="0000459C" w:rsidP="0000459C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00459C" w:rsidRPr="000E5A07" w:rsidRDefault="0000459C" w:rsidP="000045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w:bookmarkStart w:id="0" w:name="_GoBack"/>
                  <w:bookmarkEnd w:id="0"/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sectPr w:rsidR="0000459C" w:rsidRPr="000E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9C"/>
    <w:rsid w:val="0000459C"/>
    <w:rsid w:val="003B6E43"/>
    <w:rsid w:val="004C6A63"/>
    <w:rsid w:val="00AB0331"/>
    <w:rsid w:val="00B737B8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2E8B"/>
  <w15:chartTrackingRefBased/>
  <w15:docId w15:val="{AE3BB09B-C51A-4D2C-8F30-59DF9BC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2019-12-12T15:42:00Z</dcterms:created>
  <dcterms:modified xsi:type="dcterms:W3CDTF">2020-04-13T19:20:00Z</dcterms:modified>
</cp:coreProperties>
</file>