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31B5" w14:textId="77777777" w:rsidR="006A0A0E" w:rsidRDefault="006A0A0E" w:rsidP="006A0A0E">
      <w:pPr>
        <w:rPr>
          <w:rFonts w:eastAsiaTheme="minorEastAsia"/>
        </w:rPr>
      </w:pPr>
      <w:r>
        <w:rPr>
          <w:rFonts w:eastAsiaTheme="minorEastAsia"/>
        </w:rPr>
        <w:t xml:space="preserve">I would like to integrate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out:</w:t>
      </w:r>
    </w:p>
    <w:p w14:paraId="7F4FE0D0" w14:textId="77777777" w:rsidR="00DA41D9" w:rsidRPr="006A0A0E" w:rsidRDefault="006A0A0E" w:rsidP="006A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lSk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67099A1" w14:textId="77777777" w:rsidR="006A0A0E" w:rsidRPr="00335AF7" w:rsidRDefault="006A0A0E" w:rsidP="006A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l1k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lSk</m:t>
                          </m:r>
                        </m:sub>
                      </m:sSub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γ-1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8C277F4" w14:textId="77777777" w:rsidR="00335AF7" w:rsidRPr="00335AF7" w:rsidRDefault="00335AF7" w:rsidP="006A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l1k</m:t>
                          </m:r>
                        </m:sub>
                      </m:sSub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lSk</m:t>
                          </m:r>
                        </m:sub>
                      </m:sSub>
                    </m:e>
                  </m:nary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γ-1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7808389" w14:textId="77777777" w:rsidR="006A0A0E" w:rsidRDefault="00335AF7" w:rsidP="006A0A0E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.sk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lsk</m:t>
                </m:r>
              </m:sub>
            </m:sSub>
          </m:e>
        </m:nary>
      </m:oMath>
    </w:p>
    <w:p w14:paraId="18430BF1" w14:textId="77777777" w:rsidR="00335AF7" w:rsidRPr="00335AF7" w:rsidRDefault="00335AF7" w:rsidP="006A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.1k</m:t>
                  </m:r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.Sk</m:t>
                  </m:r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F2DE90D" w14:textId="198AF238" w:rsidR="00335AF7" w:rsidRPr="00F50866" w:rsidRDefault="00335AF7" w:rsidP="006A0A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.sk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+Sγ</m:t>
                      </m:r>
                    </m:e>
                  </m:d>
                </m:den>
              </m:f>
            </m:e>
          </m:d>
        </m:oMath>
      </m:oMathPara>
    </w:p>
    <w:p w14:paraId="027B17C7" w14:textId="355633B1" w:rsidR="00F50866" w:rsidRPr="006A0A0E" w:rsidRDefault="00F50866" w:rsidP="006A0A0E">
      <w:r>
        <w:rPr>
          <w:rFonts w:eastAsiaTheme="minorEastAsia"/>
        </w:rPr>
        <w:t xml:space="preserve">Notice that this is the result of integrating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out for a single group. Therefore, w</w:t>
      </w:r>
      <w:bookmarkStart w:id="0" w:name="_GoBack"/>
      <w:bookmarkEnd w:id="0"/>
      <w:r>
        <w:rPr>
          <w:rFonts w:eastAsiaTheme="minorEastAsia"/>
        </w:rPr>
        <w:t>e need on of this for every group.</w:t>
      </w:r>
    </w:p>
    <w:sectPr w:rsidR="00F50866" w:rsidRPr="006A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0E"/>
    <w:rsid w:val="00280E5E"/>
    <w:rsid w:val="00335AF7"/>
    <w:rsid w:val="006A0A0E"/>
    <w:rsid w:val="00AB0331"/>
    <w:rsid w:val="00B16058"/>
    <w:rsid w:val="00D36850"/>
    <w:rsid w:val="00F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34DB"/>
  <w15:chartTrackingRefBased/>
  <w15:docId w15:val="{3F53EEFB-F6D7-4457-8D3C-C8C314D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2019-09-25T13:07:00Z</dcterms:created>
  <dcterms:modified xsi:type="dcterms:W3CDTF">2019-09-25T18:47:00Z</dcterms:modified>
</cp:coreProperties>
</file>