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E5221" w14:textId="77777777" w:rsidR="004C346E" w:rsidRDefault="004C346E" w:rsidP="004C346E">
      <w:pPr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>Mean of negative binomial distribution (following R’s notation)</w:t>
      </w:r>
    </w:p>
    <w:p w14:paraId="63317648" w14:textId="77777777" w:rsidR="004C346E" w:rsidRDefault="004C346E" w:rsidP="004C346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</m:oMath>
      </m:oMathPara>
    </w:p>
    <w:p w14:paraId="7B938E22" w14:textId="77777777" w:rsidR="004C346E" w:rsidRDefault="004C346E" w:rsidP="004C346E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66C0A75C" w14:textId="77777777" w:rsidR="004C346E" w:rsidRDefault="004C346E" w:rsidP="004C346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μ+n</m:t>
              </m:r>
            </m:den>
          </m:f>
        </m:oMath>
      </m:oMathPara>
    </w:p>
    <w:p w14:paraId="07E15BC0" w14:textId="58067E26" w:rsidR="004C346E" w:rsidRDefault="004C346E" w:rsidP="004C346E">
      <w:pPr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>PMF</w:t>
      </w:r>
    </w:p>
    <w:p w14:paraId="6B899ABB" w14:textId="71FFFDD5" w:rsidR="004C346E" w:rsidRDefault="004C346E" w:rsidP="004C346E">
      <w:pPr>
        <w:rPr>
          <w:rFonts w:eastAsiaTheme="minorEastAsia"/>
        </w:rPr>
      </w:pPr>
      <w:r>
        <w:rPr>
          <w:rFonts w:eastAsiaTheme="minorEastAsia"/>
        </w:rPr>
        <w:t>The PMF is given by</w:t>
      </w:r>
    </w:p>
    <w:p w14:paraId="1901EACD" w14:textId="32011AB4" w:rsidR="004C346E" w:rsidRPr="004C346E" w:rsidRDefault="004C346E" w:rsidP="004C346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y+n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</m:oMath>
      </m:oMathPara>
    </w:p>
    <w:p w14:paraId="6F6A2F59" w14:textId="70AA13CB" w:rsidR="004C346E" w:rsidRDefault="004C346E" w:rsidP="004C346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y+n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</m:oMath>
      </m:oMathPara>
    </w:p>
    <w:p w14:paraId="79997F7A" w14:textId="2ACEC82B" w:rsidR="00DA41D9" w:rsidRDefault="004C346E">
      <w:r>
        <w:t>Taking logs, this becomes:</w:t>
      </w:r>
    </w:p>
    <w:p w14:paraId="59E1E286" w14:textId="358AE4F4" w:rsidR="004C346E" w:rsidRPr="004C346E" w:rsidRDefault="004C346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=log</m:t>
          </m:r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y+n</m:t>
              </m:r>
            </m:e>
          </m:d>
          <m:r>
            <w:rPr>
              <w:rFonts w:ascii="Cambria Math" w:eastAsiaTheme="minorEastAsia" w:hAnsi="Cambria Math"/>
            </w:rPr>
            <m:t>-log</m:t>
          </m:r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+nlog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+ylog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1-p</m:t>
              </m:r>
            </m:e>
          </m:d>
        </m:oMath>
      </m:oMathPara>
    </w:p>
    <w:p w14:paraId="2C7E2C33" w14:textId="13158CFC" w:rsidR="004C346E" w:rsidRDefault="004C346E">
      <w:r>
        <w:rPr>
          <w:rFonts w:eastAsiaTheme="minorEastAsia"/>
        </w:rPr>
        <w:t xml:space="preserve">Notice that different pieces will fall out if we are estimating n versus elements associated with the mean </w:t>
      </w:r>
      <m:oMath>
        <m:r>
          <w:rPr>
            <w:rFonts w:ascii="Cambria Math" w:eastAsiaTheme="minorEastAsia" w:hAnsi="Cambria Math"/>
          </w:rPr>
          <m:t>μ</m:t>
        </m:r>
      </m:oMath>
      <w:bookmarkStart w:id="0" w:name="_GoBack"/>
      <w:bookmarkEnd w:id="0"/>
    </w:p>
    <w:sectPr w:rsidR="004C3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6E"/>
    <w:rsid w:val="004C346E"/>
    <w:rsid w:val="00AB0331"/>
    <w:rsid w:val="00D3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33BBA"/>
  <w15:chartTrackingRefBased/>
  <w15:docId w15:val="{BC0EE8BF-CE50-4DE1-A067-435DD96C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46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5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</cp:revision>
  <dcterms:created xsi:type="dcterms:W3CDTF">2020-03-02T19:56:00Z</dcterms:created>
  <dcterms:modified xsi:type="dcterms:W3CDTF">2020-03-02T20:01:00Z</dcterms:modified>
</cp:coreProperties>
</file>