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078C3" w14:textId="77777777" w:rsidR="003E25D0" w:rsidRDefault="003E25D0">
      <w:r>
        <w:t>New LDA formulation</w:t>
      </w:r>
    </w:p>
    <w:p w14:paraId="56358D88" w14:textId="351DB4B2" w:rsidR="003E25D0" w:rsidRPr="003E25D0" w:rsidRDefault="00927D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.k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5F837930" w14:textId="40518B3D" w:rsidR="003E25D0" w:rsidRPr="00927DB0" w:rsidRDefault="00927DB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l.k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0E65CB0B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Our data are given by:</w:t>
      </w:r>
    </w:p>
    <w:p w14:paraId="46022280" w14:textId="722B164C" w:rsidR="00927DB0" w:rsidRPr="00927DB0" w:rsidRDefault="00927D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927D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3DC93B92" w:rsidR="003E25D0" w:rsidRPr="00F0170F" w:rsidRDefault="00927D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4296638" w14:textId="709620C8" w:rsidR="00F0170F" w:rsidRPr="003E25D0" w:rsidRDefault="00927D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343157C" w14:textId="77777777" w:rsidR="003E25D0" w:rsidRDefault="003E25D0">
      <w:pPr>
        <w:rPr>
          <w:rFonts w:eastAsiaTheme="minorEastAsia"/>
        </w:rPr>
      </w:pPr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77777777" w:rsidR="003E25D0" w:rsidRPr="003E25D0" w:rsidRDefault="00927DB0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can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0B4781DE" w:rsidR="003E25D0" w:rsidRPr="001F6E0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5122BC93" w14:textId="320A1D65" w:rsidR="001F6E08" w:rsidRPr="001F6E08" w:rsidRDefault="001F6E08" w:rsidP="001F6E08">
      <w:r>
        <w:t>How do I select the optimal number of groups? Perhaps I could hav</w:t>
      </w:r>
      <w:r w:rsidR="00F124F6">
        <w:t xml:space="preserve">e a </w:t>
      </w:r>
      <w:r w:rsidR="00F0170F">
        <w:t xml:space="preserve">strong </w:t>
      </w:r>
      <w:r w:rsidR="00F124F6">
        <w:t>prior on the intercepts</w:t>
      </w:r>
      <w:r w:rsidR="00F0170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func>
      </m:oMath>
    </w:p>
    <w:p w14:paraId="3CA92693" w14:textId="77777777" w:rsidR="001F6E08" w:rsidRDefault="001F6E08" w:rsidP="001F6E08">
      <w:r>
        <w:t>#----------------------------------------------------------------------</w:t>
      </w:r>
    </w:p>
    <w:p w14:paraId="4039A0B5" w14:textId="77777777" w:rsidR="001F6E08" w:rsidRDefault="00F124F6" w:rsidP="001F6E08">
      <w:r>
        <w:t>Full conditional distributions:</w:t>
      </w:r>
    </w:p>
    <w:p w14:paraId="7DD70848" w14:textId="7B3F9376" w:rsidR="00F124F6" w:rsidRDefault="00F124F6" w:rsidP="001F6E08">
      <w:pPr>
        <w:rPr>
          <w:rFonts w:eastAsiaTheme="minorEastAsia"/>
        </w:rPr>
      </w:pPr>
      <w:r>
        <w:t xml:space="preserve">-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…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3D65ABC4" w14:textId="216DD899" w:rsidR="00F124F6" w:rsidRPr="0013466E" w:rsidRDefault="00F124F6" w:rsidP="001F6E0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Multinom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l1k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lSk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l.k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l.k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</m:oMath>
      </m:oMathPara>
    </w:p>
    <w:p w14:paraId="1C8D73F8" w14:textId="7AC361EA" w:rsidR="00517C7C" w:rsidRDefault="00927DB0" w:rsidP="001F6E08">
      <w:pPr>
        <w:rPr>
          <w:rFonts w:eastAsiaTheme="minorEastAsia"/>
        </w:rPr>
      </w:pPr>
      <w:r>
        <w:rPr>
          <w:rFonts w:eastAsiaTheme="minorEastAsia"/>
        </w:rPr>
        <w:t xml:space="preserve">We can propose new vectors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>
        <w:rPr>
          <w:rFonts w:eastAsiaTheme="minorEastAsia"/>
        </w:rPr>
        <w:t xml:space="preserve"> using a multinomial distribution:</w:t>
      </w:r>
    </w:p>
    <w:p w14:paraId="0A633153" w14:textId="57EEE526" w:rsidR="00927DB0" w:rsidRPr="00927DB0" w:rsidRDefault="00927DB0" w:rsidP="001F6E0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lsK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</w:rPr>
            <m:t>~Multinom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D9BFA5" w14:textId="4087773B" w:rsidR="00927DB0" w:rsidRDefault="00927DB0" w:rsidP="001F6E08">
      <w:pPr>
        <w:rPr>
          <w:rFonts w:eastAsiaTheme="minorEastAsia"/>
        </w:rPr>
      </w:pPr>
      <w:r>
        <w:rPr>
          <w:rFonts w:eastAsiaTheme="minorEastAsia"/>
        </w:rPr>
        <w:t>wher</w:t>
      </w:r>
      <w:bookmarkStart w:id="0" w:name="_GoBack"/>
      <w:bookmarkEnd w:id="0"/>
      <w:r>
        <w:rPr>
          <w:rFonts w:eastAsiaTheme="minorEastAsia"/>
        </w:rPr>
        <w:t xml:space="preserve">e </w:t>
      </w:r>
    </w:p>
    <w:p w14:paraId="556D6885" w14:textId="77DFD487" w:rsidR="00927DB0" w:rsidRPr="00EF426E" w:rsidRDefault="00927DB0" w:rsidP="001F6E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+Kψ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ψ</m:t>
              </m:r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lsK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ψ</m:t>
              </m:r>
            </m:e>
          </m:d>
        </m:oMath>
      </m:oMathPara>
    </w:p>
    <w:p w14:paraId="496022AE" w14:textId="06462B43" w:rsidR="00EF426E" w:rsidRPr="00927DB0" w:rsidRDefault="00EF426E" w:rsidP="00EF426E">
      <w:pPr>
        <w:rPr>
          <w:rFonts w:eastAsiaTheme="minorEastAsia"/>
        </w:rPr>
      </w:pPr>
      <w:r>
        <w:rPr>
          <w:rFonts w:eastAsiaTheme="minorEastAsia"/>
        </w:rPr>
        <w:t xml:space="preserve">With this proposal distribution, </w:t>
      </w:r>
      <m:oMath>
        <m:r>
          <w:rPr>
            <w:rFonts w:ascii="Cambria Math" w:eastAsiaTheme="minorEastAsia" w:hAnsi="Cambria Math"/>
          </w:rPr>
          <m:t>ψ</m:t>
        </m:r>
      </m:oMath>
      <w:r>
        <w:rPr>
          <w:rFonts w:eastAsiaTheme="minorEastAsia"/>
        </w:rPr>
        <w:t xml:space="preserve"> controls how close the proposed values are to the old ones. This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a random walk MH algorithm. Furthermore, this proposal distribution ensures that the natural constrain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lsk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nary>
      </m:oMath>
      <w:r>
        <w:rPr>
          <w:rFonts w:eastAsiaTheme="minorEastAsia"/>
        </w:rPr>
        <w:t xml:space="preserve"> is imposed.</w:t>
      </w:r>
    </w:p>
    <w:p w14:paraId="59EE11E8" w14:textId="77777777" w:rsidR="00927DB0" w:rsidRPr="00927DB0" w:rsidRDefault="00927DB0" w:rsidP="001F6E08">
      <w:pPr>
        <w:rPr>
          <w:rFonts w:eastAsiaTheme="minorEastAsia"/>
        </w:rPr>
      </w:pPr>
    </w:p>
    <w:p w14:paraId="65C49E49" w14:textId="77777777" w:rsidR="008B52BE" w:rsidRDefault="00F0170F" w:rsidP="008B52BE">
      <w:pPr>
        <w:rPr>
          <w:rFonts w:eastAsiaTheme="minorEastAsia"/>
        </w:rPr>
      </w:pPr>
      <w:r>
        <w:rPr>
          <w:rFonts w:eastAsiaTheme="minorEastAsia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42F943EA" w14:textId="77777777" w:rsidR="00F0170F" w:rsidRPr="00F0170F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FAF4956" w14:textId="77777777" w:rsidR="00F0170F" w:rsidRPr="001371E1" w:rsidRDefault="00F0170F" w:rsidP="00F017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329D6693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B74D278" w14:textId="77777777" w:rsidR="001371E1" w:rsidRPr="003E25D0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BBB20DC" w14:textId="77777777" w:rsidR="001371E1" w:rsidRDefault="001371E1" w:rsidP="001371E1">
      <w:pPr>
        <w:rPr>
          <w:rFonts w:eastAsiaTheme="minorEastAsia"/>
        </w:rPr>
      </w:pPr>
      <w:r>
        <w:rPr>
          <w:rFonts w:eastAsiaTheme="minorEastAsia"/>
        </w:rPr>
        <w:t>As a result:</w:t>
      </w:r>
    </w:p>
    <w:p w14:paraId="44E8548A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200009F3" w14:textId="77777777" w:rsidR="001371E1" w:rsidRPr="003E25D0" w:rsidRDefault="001371E1" w:rsidP="001371E1">
      <w:pPr>
        <w:rPr>
          <w:rFonts w:eastAsiaTheme="minorEastAsia"/>
        </w:rPr>
      </w:pPr>
      <w:r>
        <w:rPr>
          <w:rFonts w:eastAsiaTheme="minorEastAsia"/>
        </w:rPr>
        <w:t xml:space="preserve">Notice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lc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</m:oMath>
      <w:r>
        <w:rPr>
          <w:rFonts w:eastAsiaTheme="minorEastAsia"/>
        </w:rPr>
        <w:t xml:space="preserve">. We can enforce few groups by choosing small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and large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3C8A849F" w14:textId="77777777" w:rsidR="001371E1" w:rsidRPr="002E338F" w:rsidRDefault="001371E1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290E9D55" w14:textId="77777777" w:rsidR="002E338F" w:rsidRPr="002E338F" w:rsidRDefault="002E338F" w:rsidP="00F0170F">
      <w:pPr>
        <w:rPr>
          <w:rFonts w:eastAsiaTheme="minorEastAsia"/>
        </w:rPr>
      </w:pPr>
      <w:r>
        <w:rPr>
          <w:rFonts w:eastAsiaTheme="minorEastAsia"/>
        </w:rPr>
        <w:t>Because we will rely on an MH algorithm anyway, I will integrate out the intercept first.</w:t>
      </w:r>
    </w:p>
    <w:p w14:paraId="30B689FD" w14:textId="77777777" w:rsidR="001371E1" w:rsidRPr="001371E1" w:rsidRDefault="001371E1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65D88D05" w14:textId="77777777" w:rsidR="001371E1" w:rsidRDefault="002E338F" w:rsidP="001371E1">
      <w:pPr>
        <w:rPr>
          <w:rFonts w:eastAsiaTheme="minorEastAsia"/>
        </w:rPr>
      </w:pPr>
      <w:r>
        <w:rPr>
          <w:rFonts w:eastAsiaTheme="minorEastAsia"/>
        </w:rPr>
        <w:t>Notice that</w:t>
      </w:r>
    </w:p>
    <w:p w14:paraId="3FA6D80D" w14:textId="77777777" w:rsidR="002E338F" w:rsidRPr="002E338F" w:rsidRDefault="002E338F" w:rsidP="00137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EBB3F63" w14:textId="77777777" w:rsidR="002E338F" w:rsidRPr="001371E1" w:rsidRDefault="002E338F" w:rsidP="001371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07BC2E8" w14:textId="54F11C82" w:rsidR="002E338F" w:rsidRPr="004B1450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8C64217" w14:textId="67AF68BB" w:rsidR="004B1450" w:rsidRPr="004B1450" w:rsidRDefault="004B1450" w:rsidP="004B1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lc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0F3E7353" w14:textId="20EE3CB9" w:rsidR="004B1450" w:rsidRPr="001371E1" w:rsidRDefault="004B1450" w:rsidP="004B1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lc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e>
                  </m:nary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56F1278E" w14:textId="77777777" w:rsidR="002E338F" w:rsidRPr="002E338F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lc</m:t>
                      </m:r>
                    </m:sub>
                  </m:sSub>
                </m:e>
              </m:nary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7C87545D" w14:textId="77777777" w:rsidR="002E338F" w:rsidRPr="001371E1" w:rsidRDefault="002E338F" w:rsidP="002E33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×∫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EBC758F" w14:textId="77777777" w:rsidR="00FE16C8" w:rsidRPr="00AA2B70" w:rsidRDefault="00FE16C8" w:rsidP="00FE16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</m:oMath>
      </m:oMathPara>
    </w:p>
    <w:p w14:paraId="4EF6DFDE" w14:textId="77777777" w:rsidR="00AA2B70" w:rsidRDefault="00AA2B70" w:rsidP="00FE16C8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6FF7174B" w14:textId="77777777" w:rsidR="00AA2B70" w:rsidRPr="00AA2B70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75459BAB" w14:textId="77777777" w:rsidR="00AA2B70" w:rsidRPr="00AA2B70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lc</m:t>
                          </m:r>
                        </m:sub>
                      </m:sSub>
                    </m:e>
                  </m:nary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×N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14:paraId="0A71E00B" w14:textId="77777777" w:rsidR="00AA2B70" w:rsidRPr="001371E1" w:rsidRDefault="00AA2B70" w:rsidP="00FE16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</m:t>
                              </m:r>
                            </m:sub>
                          </m:sSub>
                        </m:e>
                      </m:nary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4DACAF48" w14:textId="77777777" w:rsidR="002E338F" w:rsidRPr="001371E1" w:rsidRDefault="00AA2B70" w:rsidP="002E338F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CD3A37" w14:textId="77777777" w:rsidR="001371E1" w:rsidRPr="003E25D0" w:rsidRDefault="00AA2B70" w:rsidP="001371E1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lc</m:t>
                      </m:r>
                    </m:sub>
                  </m:sSub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l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exp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c</m:t>
              </m:r>
            </m:sub>
          </m:sSub>
        </m:oMath>
      </m:oMathPara>
    </w:p>
    <w:p w14:paraId="003F40C0" w14:textId="77777777" w:rsidR="001371E1" w:rsidRDefault="00670450" w:rsidP="00F0170F">
      <w:pPr>
        <w:rPr>
          <w:rFonts w:eastAsiaTheme="minorEastAsia"/>
        </w:rPr>
      </w:pPr>
      <w:r>
        <w:rPr>
          <w:rFonts w:eastAsiaTheme="minorEastAsia"/>
        </w:rPr>
        <w:t xml:space="preserve">-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14:paraId="15A3C777" w14:textId="77777777" w:rsidR="00670450" w:rsidRPr="0067045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Cat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727DF2C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5FA97301" w14:textId="77777777" w:rsidR="00670450" w:rsidRPr="003E25D0" w:rsidRDefault="00670450" w:rsidP="006704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  <m:r>
            <w:rPr>
              <w:rFonts w:ascii="Cambria Math" w:eastAsiaTheme="minorEastAsia" w:hAnsi="Cambria Math"/>
            </w:rPr>
            <m:t>×…×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cS</m:t>
              </m:r>
            </m:sub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bSup>
        </m:oMath>
      </m:oMathPara>
    </w:p>
    <w:p w14:paraId="02ADDF7C" w14:textId="77777777" w:rsidR="00F0170F" w:rsidRPr="003E25D0" w:rsidRDefault="00085E02" w:rsidP="00F0170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63633DA9" w14:textId="77777777" w:rsidR="00F0170F" w:rsidRPr="00F124F6" w:rsidRDefault="00085E02" w:rsidP="008B52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=Dirichlet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+γ</m:t>
              </m:r>
            </m:e>
          </m:d>
        </m:oMath>
      </m:oMathPara>
    </w:p>
    <w:p w14:paraId="340B27CD" w14:textId="77777777" w:rsidR="003E287B" w:rsidRDefault="003E287B" w:rsidP="003E287B">
      <w:r>
        <w:t>#----------------------------------------------------------------------</w:t>
      </w:r>
    </w:p>
    <w:p w14:paraId="71415D47" w14:textId="6CEC2A8A" w:rsidR="008B52BE" w:rsidRDefault="003E287B" w:rsidP="001F6E08">
      <w:pPr>
        <w:rPr>
          <w:rFonts w:eastAsiaTheme="minorEastAsia"/>
        </w:rPr>
      </w:pPr>
      <w:r>
        <w:rPr>
          <w:rFonts w:eastAsiaTheme="minorEastAsia"/>
        </w:rPr>
        <w:t>Likelihood calculation</w:t>
      </w:r>
    </w:p>
    <w:p w14:paraId="2B6272F5" w14:textId="0309D6DD" w:rsidR="003E287B" w:rsidRPr="003E25D0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p(y|z)=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×…×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4EF0EA78" w14:textId="6C405125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=S,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=c</m:t>
                              </m:r>
                            </m:e>
                          </m:d>
                        </m:e>
                      </m:nary>
                    </m:e>
                  </m:nary>
                </m:sup>
              </m:sSubSup>
            </m:e>
          </m:nary>
        </m:oMath>
      </m:oMathPara>
    </w:p>
    <w:p w14:paraId="7A75DC18" w14:textId="75A23B9D" w:rsidR="003E287B" w:rsidRPr="003E287B" w:rsidRDefault="003E287B" w:rsidP="003E28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×…×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cS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cS</m:t>
                      </m:r>
                    </m:sub>
                  </m:sSub>
                </m:sup>
              </m:sSubSup>
            </m:e>
          </m:nary>
        </m:oMath>
      </m:oMathPara>
    </w:p>
    <w:p w14:paraId="6BD5E9A6" w14:textId="77777777" w:rsidR="003E287B" w:rsidRPr="003E25D0" w:rsidRDefault="003E287B" w:rsidP="003E287B">
      <w:pPr>
        <w:rPr>
          <w:rFonts w:eastAsiaTheme="minorEastAsia"/>
        </w:rPr>
      </w:pPr>
    </w:p>
    <w:p w14:paraId="3B28E83E" w14:textId="77777777" w:rsidR="003E287B" w:rsidRPr="00F124F6" w:rsidRDefault="003E287B" w:rsidP="001F6E08">
      <w:pPr>
        <w:rPr>
          <w:rFonts w:eastAsiaTheme="minorEastAsia"/>
        </w:rPr>
      </w:pPr>
    </w:p>
    <w:sectPr w:rsidR="003E287B" w:rsidRPr="00F1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D0"/>
    <w:rsid w:val="000508E6"/>
    <w:rsid w:val="00085E02"/>
    <w:rsid w:val="0013466E"/>
    <w:rsid w:val="001371E1"/>
    <w:rsid w:val="001F6E08"/>
    <w:rsid w:val="002E338F"/>
    <w:rsid w:val="002F5268"/>
    <w:rsid w:val="00317286"/>
    <w:rsid w:val="003B62A7"/>
    <w:rsid w:val="003E25D0"/>
    <w:rsid w:val="003E287B"/>
    <w:rsid w:val="00421EAA"/>
    <w:rsid w:val="004A38F4"/>
    <w:rsid w:val="004B1450"/>
    <w:rsid w:val="00517C7C"/>
    <w:rsid w:val="00670450"/>
    <w:rsid w:val="00782CE5"/>
    <w:rsid w:val="008B52BE"/>
    <w:rsid w:val="00927DB0"/>
    <w:rsid w:val="0093584D"/>
    <w:rsid w:val="00987997"/>
    <w:rsid w:val="00AA2B70"/>
    <w:rsid w:val="00B55E45"/>
    <w:rsid w:val="00CA1A73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22</cp:revision>
  <dcterms:created xsi:type="dcterms:W3CDTF">2019-07-15T16:46:00Z</dcterms:created>
  <dcterms:modified xsi:type="dcterms:W3CDTF">2019-08-14T21:05:00Z</dcterms:modified>
</cp:coreProperties>
</file>