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922FCB" w14:textId="6F9B2BB5" w:rsidR="001F2EAD" w:rsidRDefault="001F2EAD">
      <w:pPr>
        <w:rPr>
          <w:rFonts w:eastAsiaTheme="minorEastAsia"/>
        </w:rPr>
      </w:pPr>
      <w:r>
        <w:rPr>
          <w:rFonts w:eastAsiaTheme="minorEastAsia"/>
        </w:rPr>
        <w:t>We are assuming that:</w:t>
      </w:r>
    </w:p>
    <w:p w14:paraId="0CC5F5F8" w14:textId="371F51EF" w:rsidR="001F2EAD" w:rsidRPr="001F2EAD" w:rsidRDefault="00B018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lk</m:t>
              </m:r>
            </m:sub>
          </m:sSub>
          <m:r>
            <w:rPr>
              <w:rFonts w:ascii="Cambria Math" w:hAnsi="Cambria Math"/>
            </w:rPr>
            <m:t>~Poisson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47972081" w14:textId="565A04C8" w:rsidR="001F2EAD" w:rsidRPr="001F2EAD" w:rsidRDefault="00B018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5676455F" w14:textId="37F7AFB0" w:rsidR="001F2EAD" w:rsidRDefault="001F2EAD">
      <w:pPr>
        <w:rPr>
          <w:rFonts w:eastAsiaTheme="minorEastAsia"/>
        </w:rPr>
      </w:pPr>
      <w:r>
        <w:rPr>
          <w:rFonts w:eastAsiaTheme="minorEastAsia"/>
        </w:rPr>
        <w:t xml:space="preserve">To integrate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out, we have that:</w:t>
      </w:r>
    </w:p>
    <w:p w14:paraId="7ABD0B74" w14:textId="05D83599" w:rsidR="001F2EAD" w:rsidRPr="001F2EAD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Poisson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Gamma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0316687" w14:textId="610D22B3" w:rsidR="001F2EAD" w:rsidRPr="001F2EAD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FF91481" w14:textId="26378AEA" w:rsidR="001F2EAD" w:rsidRPr="001F2EAD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∫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</m:sup>
                  </m:sSup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-b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D8ED14" w14:textId="423C99B9" w:rsidR="001F2EAD" w:rsidRPr="001F2EAD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sup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+a-1</m:t>
              </m:r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42F70F8C" w14:textId="1955E31A" w:rsidR="001F2EAD" w:rsidRPr="00B01824" w:rsidRDefault="001F2EA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β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lk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a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nary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  <m:sup/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w:rPr>
                                      <w:rFonts w:ascii="Cambria Math" w:hAnsi="Cambria Math"/>
                                    </w:rPr>
                                    <m:t>exp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l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sup>
                                      </m:sSub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β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+b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a+</m:t>
                      </m:r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lk</m:t>
                              </m:r>
                            </m:sub>
                          </m:sSub>
                        </m:e>
                      </m:nary>
                    </m:sup>
                  </m:sSup>
                </m:den>
              </m:f>
            </m:e>
          </m:d>
        </m:oMath>
      </m:oMathPara>
    </w:p>
    <w:p w14:paraId="14686FE6" w14:textId="292BEA77" w:rsidR="00B01824" w:rsidRPr="006A0A0E" w:rsidRDefault="00B01824" w:rsidP="00B01824">
      <w:r>
        <w:rPr>
          <w:rFonts w:eastAsiaTheme="minorEastAsia"/>
        </w:rPr>
        <w:t xml:space="preserve">Notice that this is the result of integrating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 out for a single group. Therefore, we need on of this for every group.</w:t>
      </w:r>
      <w:bookmarkStart w:id="0" w:name="_GoBack"/>
      <w:bookmarkEnd w:id="0"/>
    </w:p>
    <w:p w14:paraId="0EF627FB" w14:textId="77777777" w:rsidR="00B01824" w:rsidRPr="001F2EAD" w:rsidRDefault="00B01824">
      <w:pPr>
        <w:rPr>
          <w:rFonts w:eastAsiaTheme="minorEastAsia"/>
        </w:rPr>
      </w:pPr>
    </w:p>
    <w:sectPr w:rsidR="00B01824" w:rsidRPr="001F2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E3"/>
    <w:rsid w:val="001F2EAD"/>
    <w:rsid w:val="00AB0331"/>
    <w:rsid w:val="00B01824"/>
    <w:rsid w:val="00D36850"/>
    <w:rsid w:val="00E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2D25"/>
  <w15:chartTrackingRefBased/>
  <w15:docId w15:val="{F4806C8A-A2E4-437D-BE06-A3975C10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3</cp:revision>
  <dcterms:created xsi:type="dcterms:W3CDTF">2019-08-15T20:52:00Z</dcterms:created>
  <dcterms:modified xsi:type="dcterms:W3CDTF">2019-09-25T18:48:00Z</dcterms:modified>
</cp:coreProperties>
</file>