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EA76" w14:textId="77777777" w:rsidR="001E768E" w:rsidRPr="00F124F6" w:rsidRDefault="001E768E" w:rsidP="001E76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e>
                  </m:nary>
                </m:den>
              </m:f>
            </m:e>
          </m:d>
        </m:oMath>
      </m:oMathPara>
    </w:p>
    <w:p w14:paraId="5BA16072" w14:textId="77777777" w:rsidR="00DA41D9" w:rsidRDefault="001E768E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8FDDC5D" w14:textId="6EF21542" w:rsidR="001E768E" w:rsidRDefault="001E768E">
      <w:pPr>
        <w:rPr>
          <w:rFonts w:eastAsiaTheme="minorEastAsia"/>
        </w:rPr>
      </w:pPr>
      <w:r>
        <w:rPr>
          <w:rFonts w:eastAsiaTheme="minorEastAsia"/>
        </w:rPr>
        <w:t>Say that we have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l3</m:t>
            </m:r>
          </m:sub>
        </m:sSub>
      </m:oMath>
      <w:r>
        <w:rPr>
          <w:rFonts w:eastAsiaTheme="minorEastAsia"/>
        </w:rPr>
        <w:t>]</w:t>
      </w:r>
      <w:r w:rsidR="00B67C01">
        <w:rPr>
          <w:rFonts w:eastAsiaTheme="minorEastAsia"/>
        </w:rPr>
        <w:t xml:space="preserve"> after removing the individual that we are sampling</w:t>
      </w:r>
      <w:r>
        <w:rPr>
          <w:rFonts w:eastAsiaTheme="minorEastAsia"/>
        </w:rPr>
        <w:t>. As a result, we have the following possible scenarios:</w:t>
      </w:r>
    </w:p>
    <w:p w14:paraId="1DFBCBA8" w14:textId="28E5A0D6" w:rsidR="001E768E" w:rsidRDefault="00B67C01" w:rsidP="001E76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l1</m:t>
            </m:r>
          </m:sub>
        </m:sSub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l3</m:t>
            </m:r>
          </m:sub>
        </m:sSub>
      </m:oMath>
      <w:r>
        <w:rPr>
          <w:rFonts w:eastAsiaTheme="minorEastAsia"/>
        </w:rPr>
        <w:t>]</w:t>
      </w:r>
    </w:p>
    <w:p w14:paraId="20F0C9FF" w14:textId="102DA34F" w:rsidR="00B67C01" w:rsidRDefault="00B67C01" w:rsidP="001E76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l2</m:t>
            </m:r>
          </m:sub>
        </m:sSub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l3</m:t>
            </m:r>
          </m:sub>
        </m:sSub>
      </m:oMath>
      <w:r>
        <w:rPr>
          <w:rFonts w:eastAsiaTheme="minorEastAsia"/>
        </w:rPr>
        <w:t>]</w:t>
      </w:r>
    </w:p>
    <w:p w14:paraId="7CCAE35A" w14:textId="676D8FDF" w:rsidR="001E768E" w:rsidRDefault="00B67C01" w:rsidP="001E76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l3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]</w:t>
      </w:r>
      <w:r>
        <w:rPr>
          <w:rFonts w:eastAsiaTheme="minorEastAsia"/>
        </w:rPr>
        <w:t xml:space="preserve"> </w:t>
      </w:r>
    </w:p>
    <w:p w14:paraId="0E80E358" w14:textId="77777777" w:rsidR="001E768E" w:rsidRDefault="001E768E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019E4CF6" w14:textId="77777777" w:rsidR="001E768E" w:rsidRDefault="001E768E" w:rsidP="001E76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assigned to group 1:</w:t>
      </w:r>
    </w:p>
    <w:p w14:paraId="30FB305E" w14:textId="21F84118" w:rsidR="001E768E" w:rsidRPr="001E768E" w:rsidRDefault="001E768E" w:rsidP="001E76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l3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</m:oMath>
      </m:oMathPara>
    </w:p>
    <w:p w14:paraId="2F7B4611" w14:textId="77777777" w:rsidR="001E768E" w:rsidRPr="001E768E" w:rsidRDefault="001E768E" w:rsidP="001E768E">
      <w:pPr>
        <w:pStyle w:val="ListParagraph"/>
        <w:numPr>
          <w:ilvl w:val="0"/>
          <w:numId w:val="1"/>
        </w:numPr>
      </w:pPr>
      <w:r w:rsidRPr="001E768E">
        <w:rPr>
          <w:rFonts w:eastAsiaTheme="minorEastAsia"/>
        </w:rPr>
        <w:t>If assigned to group 2:</w:t>
      </w:r>
    </w:p>
    <w:p w14:paraId="273BB6D5" w14:textId="63302874" w:rsidR="001E768E" w:rsidRPr="001E768E" w:rsidRDefault="00B67C01" w:rsidP="001E768E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l3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</m:oMath>
      </m:oMathPara>
    </w:p>
    <w:p w14:paraId="38E1D180" w14:textId="77777777" w:rsidR="001E768E" w:rsidRPr="001E768E" w:rsidRDefault="001E768E" w:rsidP="001E768E">
      <w:pPr>
        <w:pStyle w:val="ListParagraph"/>
        <w:numPr>
          <w:ilvl w:val="0"/>
          <w:numId w:val="1"/>
        </w:numPr>
      </w:pPr>
      <w:r w:rsidRPr="001E768E">
        <w:rPr>
          <w:rFonts w:eastAsiaTheme="minorEastAsia"/>
        </w:rPr>
        <w:t xml:space="preserve">If assigned to group </w:t>
      </w:r>
      <w:r>
        <w:rPr>
          <w:rFonts w:eastAsiaTheme="minorEastAsia"/>
        </w:rPr>
        <w:t>3</w:t>
      </w:r>
      <w:r w:rsidRPr="001E768E">
        <w:rPr>
          <w:rFonts w:eastAsiaTheme="minorEastAsia"/>
        </w:rPr>
        <w:t>:</w:t>
      </w:r>
    </w:p>
    <w:p w14:paraId="4A2EDB9A" w14:textId="3AB2E9EE" w:rsidR="001E768E" w:rsidRPr="001E768E" w:rsidRDefault="001E768E" w:rsidP="001E76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l3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</m:oMath>
      </m:oMathPara>
    </w:p>
    <w:p w14:paraId="02AB78AB" w14:textId="0B002EE3" w:rsidR="001E768E" w:rsidRDefault="001E768E" w:rsidP="001E768E">
      <w:r>
        <w:t>As a result, the probabilit</w:t>
      </w:r>
      <w:r w:rsidR="00B67C01">
        <w:t xml:space="preserve">y for group 1 is given </w:t>
      </w:r>
      <w:r>
        <w:t>by:</w:t>
      </w:r>
    </w:p>
    <w:p w14:paraId="0740E3CF" w14:textId="5BBD4ED6" w:rsidR="001E768E" w:rsidRPr="001E768E" w:rsidRDefault="001E768E" w:rsidP="001E76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d>
            </m:den>
          </m:f>
        </m:oMath>
      </m:oMathPara>
    </w:p>
    <w:p w14:paraId="5F702BB4" w14:textId="6DE67EE9" w:rsidR="001E768E" w:rsidRPr="001E768E" w:rsidRDefault="001E768E" w:rsidP="001E768E">
      <w:r>
        <w:rPr>
          <w:rFonts w:eastAsiaTheme="minorEastAsia"/>
        </w:rPr>
        <w:t xml:space="preserve">Divide below and above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l1</m:t>
            </m:r>
          </m:sub>
        </m:sSub>
        <m:r>
          <w:rPr>
            <w:rFonts w:ascii="Cambria Math" w:eastAsiaTheme="minorEastAsia" w:hAnsi="Cambria Math"/>
          </w:rPr>
          <m:t>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l2</m:t>
            </m:r>
          </m:sub>
        </m:sSub>
        <m:r>
          <w:rPr>
            <w:rFonts w:ascii="Cambria Math" w:eastAsiaTheme="minorEastAsia" w:hAnsi="Cambria Math"/>
          </w:rPr>
          <m:t>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l3</m:t>
            </m:r>
          </m:sub>
        </m:sSub>
        <m:r>
          <w:rPr>
            <w:rFonts w:ascii="Cambria Math" w:eastAsiaTheme="minorEastAsia" w:hAnsi="Cambria Math"/>
          </w:rPr>
          <m:t>!</m:t>
        </m:r>
      </m:oMath>
    </w:p>
    <w:p w14:paraId="6D498F5D" w14:textId="41B0A164" w:rsidR="001E768E" w:rsidRPr="001E768E" w:rsidRDefault="001E768E" w:rsidP="001E76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den>
                  </m:f>
                </m:e>
              </m:d>
            </m:den>
          </m:f>
        </m:oMath>
      </m:oMathPara>
    </w:p>
    <w:p w14:paraId="3A0DE4C9" w14:textId="3B21BCEE" w:rsidR="001E768E" w:rsidRDefault="001E768E" w:rsidP="001E768E">
      <w:r>
        <w:t xml:space="preserve">Divide below and above by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l3</m:t>
                    </m:r>
                  </m:sub>
                </m:sSub>
              </m:e>
            </m:d>
          </m:e>
        </m:func>
      </m:oMath>
    </w:p>
    <w:p w14:paraId="1290A4C4" w14:textId="0098ACEF" w:rsidR="00B67C01" w:rsidRPr="001E768E" w:rsidRDefault="00B67C01" w:rsidP="00B67C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d>
            </m:den>
          </m:f>
        </m:oMath>
      </m:oMathPara>
      <w:bookmarkStart w:id="0" w:name="_GoBack"/>
      <w:bookmarkEnd w:id="0"/>
    </w:p>
    <w:p w14:paraId="4DB05BC4" w14:textId="77777777" w:rsidR="001E768E" w:rsidRDefault="001E768E"/>
    <w:sectPr w:rsidR="001E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1EF9"/>
    <w:multiLevelType w:val="hybridMultilevel"/>
    <w:tmpl w:val="53E626C0"/>
    <w:lvl w:ilvl="0" w:tplc="F8D493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8E"/>
    <w:rsid w:val="001E768E"/>
    <w:rsid w:val="00AB0331"/>
    <w:rsid w:val="00B67C0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EB4E"/>
  <w15:chartTrackingRefBased/>
  <w15:docId w15:val="{E925CA53-FF3D-43CB-AEE0-FBF53D08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2019-08-01T19:43:00Z</dcterms:created>
  <dcterms:modified xsi:type="dcterms:W3CDTF">2019-08-02T14:20:00Z</dcterms:modified>
</cp:coreProperties>
</file>