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C5E" w:rsidRDefault="00BD2D2F">
      <w:r>
        <w:t xml:space="preserve">Use truncated SBP with </w:t>
      </w:r>
      <w:proofErr w:type="spellStart"/>
      <w:r>
        <w:t>probit</w:t>
      </w:r>
      <w:proofErr w:type="spellEnd"/>
      <w:r>
        <w:t xml:space="preserve"> to do model selection for covariates and number of groups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Do we select the optimal number of groups?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Are the response curves still meaningful?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Are spatial and temporal predictions good?</w:t>
      </w:r>
    </w:p>
    <w:p w:rsidR="00BD2D2F" w:rsidRDefault="00BD2D2F" w:rsidP="00BD2D2F"/>
    <w:p w:rsidR="00BD2D2F" w:rsidRPr="00D4637E" w:rsidRDefault="00225123" w:rsidP="00BD2D2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=k∼Bernoulli(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4637E" w:rsidRPr="004C1C02" w:rsidRDefault="00225123" w:rsidP="00D4637E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D4637E" w:rsidRPr="004212EC" w:rsidRDefault="00D4637E" w:rsidP="00BD2D2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:rsidR="004212EC" w:rsidRPr="00D4637E" w:rsidRDefault="00225123" w:rsidP="004212EC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∼Beta(a,b)</m:t>
          </m:r>
        </m:oMath>
      </m:oMathPara>
    </w:p>
    <w:p w:rsidR="00D4637E" w:rsidRDefault="00D4637E" w:rsidP="00D4637E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we adopt a </w:t>
      </w:r>
      <w:r w:rsidR="008C3000">
        <w:rPr>
          <w:rFonts w:eastAsiaTheme="minorEastAsia"/>
        </w:rPr>
        <w:t xml:space="preserve">logistic </w:t>
      </w:r>
      <w:r>
        <w:rPr>
          <w:rFonts w:eastAsiaTheme="minorEastAsia"/>
        </w:rPr>
        <w:t>regression formulation of a truncated stick breaking prior:</w:t>
      </w:r>
    </w:p>
    <w:p w:rsidR="00D4637E" w:rsidRPr="00DE3C74" w:rsidRDefault="00225123" w:rsidP="00D4637E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nary>
        </m:oMath>
      </m:oMathPara>
    </w:p>
    <w:p w:rsidR="00DE3C74" w:rsidRDefault="00DE3C74" w:rsidP="00D4637E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for the last group. This implies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has to be large (e.g., 10)</w:t>
      </w:r>
    </w:p>
    <w:p w:rsidR="008C3000" w:rsidRPr="008C3000" w:rsidRDefault="00225123" w:rsidP="00D4637E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4637E" w:rsidRDefault="00D4637E" w:rsidP="00D4637E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8C3000">
        <w:rPr>
          <w:rFonts w:eastAsiaTheme="minorEastAsia"/>
        </w:rPr>
        <w:t xml:space="preserve">logistic </w:t>
      </w:r>
      <w:r>
        <w:rPr>
          <w:rFonts w:eastAsiaTheme="minorEastAsia"/>
        </w:rPr>
        <w:t>regression formulation enables us to automatically determine the optimal number of groups and create response curves for the individual species groups.</w:t>
      </w:r>
    </w:p>
    <w:p w:rsidR="00577A21" w:rsidRPr="00577A21" w:rsidRDefault="00225123" w:rsidP="00577A21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μ,T</m:t>
              </m:r>
            </m:e>
          </m:d>
        </m:oMath>
      </m:oMathPara>
    </w:p>
    <w:p w:rsidR="00577A21" w:rsidRPr="008D4F97" w:rsidRDefault="00225123" w:rsidP="00577A21">
      <w:pPr>
        <w:spacing w:line="48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8D4F97" w:rsidRDefault="008D4F97" w:rsidP="008D4F97">
      <w:pPr>
        <w:spacing w:line="480" w:lineRule="auto"/>
      </w:pPr>
      <w:r>
        <w:t>#---------------------------------------------------------------</w:t>
      </w:r>
    </w:p>
    <w:p w:rsidR="008D4F97" w:rsidRDefault="008D4F97" w:rsidP="008D4F97">
      <w:pPr>
        <w:spacing w:line="480" w:lineRule="auto"/>
      </w:pPr>
      <w:r>
        <w:t>We will sample these parameters in the following way:</w:t>
      </w:r>
    </w:p>
    <w:p w:rsidR="008D4F97" w:rsidRPr="004C1C02" w:rsidRDefault="008D4F97" w:rsidP="008D4F97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ks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</m:e>
          </m:d>
        </m:oMath>
      </m:oMathPara>
    </w:p>
    <w:p w:rsidR="008D4F97" w:rsidRPr="00577A21" w:rsidRDefault="008D4F97" w:rsidP="008D4F9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D4F97" w:rsidRPr="000A6D5B" w:rsidRDefault="008D4F97" w:rsidP="008D4F97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8D4F97" w:rsidRPr="00764AC2" w:rsidRDefault="008D4F97" w:rsidP="008D4F9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D4F97" w:rsidRPr="007D77B4" w:rsidRDefault="008D4F97" w:rsidP="008D4F97">
      <w:pPr>
        <w:spacing w:line="480" w:lineRule="auto"/>
      </w:pPr>
      <w:r>
        <w:t>#-------------------------------------------------------</w:t>
      </w:r>
    </w:p>
    <w:p w:rsidR="008D4F97" w:rsidRDefault="008D4F97" w:rsidP="008D4F97">
      <w:pPr>
        <w:spacing w:line="480" w:lineRule="auto"/>
      </w:pPr>
      <w:r>
        <w:t xml:space="preserve">FCDs: </w:t>
      </w:r>
    </w:p>
    <w:p w:rsidR="008D4F97" w:rsidRDefault="008D4F97" w:rsidP="008D4F97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t>:</w:t>
      </w:r>
    </w:p>
    <w:p w:rsidR="008D4F97" w:rsidRPr="00E36984" w:rsidRDefault="008D4F97" w:rsidP="008D4F9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p>
        </m:oMath>
      </m:oMathPara>
    </w:p>
    <w:p w:rsidR="008D4F97" w:rsidRPr="007D77B4" w:rsidRDefault="008D4F97" w:rsidP="008D4F97">
      <w:pPr>
        <w:spacing w:line="480" w:lineRule="auto"/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rPr>
          <w:rFonts w:eastAsiaTheme="minorEastAsia"/>
        </w:rPr>
        <w:t xml:space="preserve"> using a multinomial distribution</w:t>
      </w:r>
    </w:p>
    <w:p w:rsidR="008D4F97" w:rsidRDefault="008D4F97" w:rsidP="008D4F97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:rsidR="001A42D7" w:rsidRPr="00DE3C74" w:rsidRDefault="001A42D7" w:rsidP="001A42D7">
      <w:pPr>
        <w:pStyle w:val="ListParagraph"/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Cat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E3C74" w:rsidRPr="00BE4F81" w:rsidRDefault="00DE3C74" w:rsidP="001A42D7">
      <w:pPr>
        <w:pStyle w:val="ListParagraph"/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BE4F81" w:rsidRDefault="00BE4F81" w:rsidP="00BE4F8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is the number of observations in location l assigned to group </w:t>
      </w:r>
      <w:proofErr w:type="gramStart"/>
      <w:r>
        <w:rPr>
          <w:rFonts w:eastAsiaTheme="minorEastAsia"/>
        </w:rPr>
        <w:t>k</w:t>
      </w:r>
      <w:proofErr w:type="gramEnd"/>
    </w:p>
    <w:p w:rsidR="00BE4F81" w:rsidRDefault="00BE4F81" w:rsidP="00BE4F81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BE4F81" w:rsidRPr="00BE4F81" w:rsidRDefault="00BE4F81" w:rsidP="00BE4F81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949C6" w:rsidRDefault="008949C6" w:rsidP="008949C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will have to rely on a MH step to sample these guys</w:t>
      </w:r>
    </w:p>
    <w:p w:rsidR="00225123" w:rsidRDefault="00225123" w:rsidP="008949C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Because we propose using a truncated distribution, we need to add a correction to our acceptance probability: </w:t>
      </w:r>
    </w:p>
    <w:p w:rsidR="00225123" w:rsidRPr="00225123" w:rsidRDefault="00225123" w:rsidP="008949C6">
      <w:pPr>
        <w:spacing w:line="48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jump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jump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jump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jump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jump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jump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den>
          </m:f>
        </m:oMath>
      </m:oMathPara>
    </w:p>
    <w:p w:rsidR="00225123" w:rsidRPr="008949C6" w:rsidRDefault="00225123" w:rsidP="008949C6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jump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jump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jump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jump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8D4F97" w:rsidRDefault="008D4F97" w:rsidP="008D4F97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sk</m:t>
            </m:r>
          </m:sub>
        </m:sSub>
      </m:oMath>
      <w:r>
        <w:t>:</w:t>
      </w:r>
      <w:bookmarkStart w:id="0" w:name="_GoBack"/>
      <w:bookmarkEnd w:id="0"/>
    </w:p>
    <w:p w:rsidR="008D4F97" w:rsidRPr="007D77B4" w:rsidRDefault="008D4F97" w:rsidP="008D4F97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Beta(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|a,b)</m:t>
          </m:r>
        </m:oMath>
      </m:oMathPara>
    </w:p>
    <w:p w:rsidR="008D4F97" w:rsidRPr="007D77B4" w:rsidRDefault="008D4F97" w:rsidP="008D4F97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:rsidR="008D4F97" w:rsidRDefault="008D4F97" w:rsidP="008D4F97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8D4F97" w:rsidRPr="007D77B4" w:rsidRDefault="008D4F97" w:rsidP="008D4F97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D4F97" w:rsidRPr="00B3526F" w:rsidRDefault="008D4F97" w:rsidP="008D4F9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  <m:r>
                <w:rPr>
                  <w:rFonts w:ascii="Cambria Math" w:hAnsi="Cambria Math"/>
                </w:rPr>
                <m:t>+a,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8D4F97" w:rsidRDefault="008D4F97" w:rsidP="008D4F97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8D4F97" w:rsidRPr="001A42D7" w:rsidRDefault="008D4F97" w:rsidP="008D4F9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μ,T</m:t>
              </m:r>
            </m:e>
          </m:d>
        </m:oMath>
      </m:oMathPara>
    </w:p>
    <w:p w:rsidR="001A42D7" w:rsidRPr="001A42D7" w:rsidRDefault="001A42D7" w:rsidP="008D4F9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μ,T</m:t>
              </m:r>
            </m:e>
          </m:d>
        </m:oMath>
      </m:oMathPara>
    </w:p>
    <w:p w:rsidR="008D4F97" w:rsidRPr="001A42D7" w:rsidRDefault="001A42D7" w:rsidP="001A42D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</m:d>
            </m:e>
          </m:func>
        </m:oMath>
      </m:oMathPara>
    </w:p>
    <w:p w:rsidR="001A42D7" w:rsidRPr="002E37DC" w:rsidRDefault="001A42D7" w:rsidP="001A42D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func>
        </m:oMath>
      </m:oMathPara>
    </w:p>
    <w:p w:rsidR="002E37DC" w:rsidRPr="00F13579" w:rsidRDefault="002E37DC" w:rsidP="001A42D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F13579" w:rsidRDefault="00F13579" w:rsidP="001A42D7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Therefore</w:t>
      </w:r>
    </w:p>
    <w:p w:rsidR="00F13579" w:rsidRPr="00764AC2" w:rsidRDefault="00F13579" w:rsidP="001A42D7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342629" w:rsidRDefault="00342629" w:rsidP="00342629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:</w:t>
      </w:r>
    </w:p>
    <w:p w:rsidR="00342629" w:rsidRPr="00342629" w:rsidRDefault="00342629" w:rsidP="00342629">
      <w:pPr>
        <w:pStyle w:val="ListParagraph"/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42629" w:rsidRPr="00342629" w:rsidRDefault="00342629" w:rsidP="00342629">
      <w:pPr>
        <w:pStyle w:val="ListParagraph"/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42629" w:rsidRPr="00342629" w:rsidRDefault="00342629" w:rsidP="00342629">
      <w:pPr>
        <w:pStyle w:val="ListParagraph"/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342629" w:rsidRPr="00342629" w:rsidRDefault="00342629" w:rsidP="00342629">
      <w:pPr>
        <w:pStyle w:val="ListParagraph"/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342629" w:rsidRDefault="00342629" w:rsidP="0034262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Therefore</w:t>
      </w:r>
    </w:p>
    <w:p w:rsidR="00342629" w:rsidRPr="00342629" w:rsidRDefault="00342629" w:rsidP="00342629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342629" w:rsidRPr="00342629" w:rsidRDefault="00342629" w:rsidP="00342629">
      <w:pPr>
        <w:pStyle w:val="ListParagraph"/>
        <w:spacing w:line="480" w:lineRule="auto"/>
        <w:rPr>
          <w:rFonts w:eastAsiaTheme="minorEastAsia"/>
        </w:rPr>
      </w:pPr>
    </w:p>
    <w:p w:rsidR="008D4F97" w:rsidRPr="008C3000" w:rsidRDefault="008D4F97" w:rsidP="00577A21">
      <w:pPr>
        <w:spacing w:line="480" w:lineRule="auto"/>
        <w:rPr>
          <w:rFonts w:eastAsiaTheme="minorEastAsia"/>
        </w:rPr>
      </w:pPr>
    </w:p>
    <w:sectPr w:rsidR="008D4F97" w:rsidRPr="008C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2F"/>
    <w:rsid w:val="001A42D7"/>
    <w:rsid w:val="00225123"/>
    <w:rsid w:val="002E37DC"/>
    <w:rsid w:val="00342629"/>
    <w:rsid w:val="004212EC"/>
    <w:rsid w:val="00577A21"/>
    <w:rsid w:val="006758DE"/>
    <w:rsid w:val="00683039"/>
    <w:rsid w:val="007049BD"/>
    <w:rsid w:val="00841995"/>
    <w:rsid w:val="008949C6"/>
    <w:rsid w:val="008C3000"/>
    <w:rsid w:val="008D4F97"/>
    <w:rsid w:val="00B31354"/>
    <w:rsid w:val="00B3526F"/>
    <w:rsid w:val="00BA5B47"/>
    <w:rsid w:val="00BD2D2F"/>
    <w:rsid w:val="00BE4F81"/>
    <w:rsid w:val="00D4637E"/>
    <w:rsid w:val="00DE3C74"/>
    <w:rsid w:val="00E36984"/>
    <w:rsid w:val="00F13579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AF33"/>
  <w15:chartTrackingRefBased/>
  <w15:docId w15:val="{D52E6D72-6FB3-4601-B902-9F7E24DC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10</cp:revision>
  <dcterms:created xsi:type="dcterms:W3CDTF">2018-09-17T19:46:00Z</dcterms:created>
  <dcterms:modified xsi:type="dcterms:W3CDTF">2018-09-18T18:26:00Z</dcterms:modified>
</cp:coreProperties>
</file>