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AB9D53" w14:textId="592DF553" w:rsidR="00762BF2" w:rsidRDefault="00762BF2">
      <w:r>
        <w:t xml:space="preserve">Suppose that we have focused on location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and species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4DB75804" w14:textId="76288DBC" w:rsidR="00CA5618" w:rsidRDefault="005678CB">
      <w:pPr>
        <w:rPr>
          <w:rFonts w:eastAsiaTheme="minorEastAsia"/>
        </w:rPr>
      </w:pPr>
      <w:r>
        <w:t xml:space="preserve">Suppose that we have </w:t>
      </w:r>
      <w:r w:rsidR="0069265D">
        <w:t>2</w:t>
      </w:r>
      <w:r>
        <w:t xml:space="preserve"> groups and that, after we remove the i-</w:t>
      </w:r>
      <w:proofErr w:type="spellStart"/>
      <w:r>
        <w:t>th</w:t>
      </w:r>
      <w:proofErr w:type="spellEnd"/>
      <w:r>
        <w:t xml:space="preserve"> individual, we </w:t>
      </w:r>
      <w:proofErr w:type="gramStart"/>
      <w:r>
        <w:t xml:space="preserve">have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15845050" w14:textId="13D767D8" w:rsidR="00AE3A92" w:rsidRDefault="00AE3A92">
      <w:pPr>
        <w:rPr>
          <w:rFonts w:eastAsiaTheme="minorEastAsia"/>
        </w:rPr>
      </w:pPr>
      <w:r>
        <w:rPr>
          <w:rFonts w:eastAsiaTheme="minorEastAsia"/>
        </w:rPr>
        <w:t>Furthermore, after removing the i-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individual, we also have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l11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l21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lS1</m:t>
                </m:r>
              </m:sub>
            </m:sSub>
          </m:e>
        </m:d>
      </m:oMath>
      <w:r w:rsidR="0069265D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l12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l22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lS2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</w:p>
    <w:p w14:paraId="61FA0065" w14:textId="5E14F793" w:rsidR="00762BF2" w:rsidRPr="00F05C2D" w:rsidRDefault="00762BF2" w:rsidP="00762BF2">
      <w:pPr>
        <w:rPr>
          <w:rFonts w:eastAsiaTheme="minorEastAsia"/>
        </w:rPr>
      </w:pPr>
      <w:bookmarkStart w:id="0" w:name="_Hlk27036808"/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w:bookmarkEnd w:id="0"/>
          <m:r>
            <w:rPr>
              <w:rFonts w:ascii="Cambria Math" w:hAnsi="Cambria Math"/>
            </w:rPr>
            <m:t>∝∫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Mult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S1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Dir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×∫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Mult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S2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Dir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×NB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NB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4F11D5EF" w14:textId="23D7BAFA" w:rsidR="00F05C2D" w:rsidRPr="008D1D7E" w:rsidRDefault="00F05C2D" w:rsidP="00762BF2">
      <w:pPr>
        <w:rPr>
          <w:rFonts w:eastAsiaTheme="minorEastAsia"/>
        </w:rPr>
      </w:pPr>
      <w:r>
        <w:rPr>
          <w:rFonts w:eastAsiaTheme="minorEastAsia"/>
        </w:rPr>
        <w:t xml:space="preserve">Our formulation for the Negative Binomial distribution is such that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</m:oMath>
    </w:p>
    <w:p w14:paraId="77188C7E" w14:textId="21743245" w:rsidR="005678CB" w:rsidRPr="008D1D7E" w:rsidRDefault="005678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∝∝∫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Mult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S1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Dir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×∫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Mult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S2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Dir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×NB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NB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622A73C7" w14:textId="1C267B92" w:rsidR="003A312C" w:rsidRDefault="003A312C">
      <w:pPr>
        <w:rPr>
          <w:rFonts w:eastAsiaTheme="minorEastAsia"/>
        </w:rPr>
      </w:pPr>
      <w:r>
        <w:rPr>
          <w:rFonts w:eastAsiaTheme="minorEastAsia"/>
        </w:rPr>
        <w:t xml:space="preserve">These expressions are conditional on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F05C2D">
        <w:rPr>
          <w:rFonts w:eastAsiaTheme="minorEastAsia"/>
        </w:rPr>
        <w:t xml:space="preserve"> (i.e., we do not integrate over this set of parameters)</w:t>
      </w:r>
      <w:r w:rsidR="00DA0C2A">
        <w:rPr>
          <w:rFonts w:eastAsiaTheme="minorEastAsia"/>
        </w:rPr>
        <w:t xml:space="preserve"> </w:t>
      </w:r>
    </w:p>
    <w:p w14:paraId="3227425F" w14:textId="74EE6232" w:rsidR="00DA0C2A" w:rsidRDefault="00DA0C2A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#---------------------------------------------------------------</w:t>
      </w:r>
    </w:p>
    <w:p w14:paraId="41EB1A95" w14:textId="6B0E555D" w:rsidR="00DA0C2A" w:rsidRDefault="00DA0C2A">
      <w:pPr>
        <w:rPr>
          <w:rFonts w:eastAsiaTheme="minorEastAsia"/>
        </w:rPr>
      </w:pPr>
      <w:r>
        <w:rPr>
          <w:rFonts w:eastAsiaTheme="minorEastAsia"/>
        </w:rPr>
        <w:t>Multinomial piece</w:t>
      </w:r>
    </w:p>
    <w:p w14:paraId="1FEDC467" w14:textId="122839A2" w:rsidR="00DA0C2A" w:rsidRPr="00F05C2D" w:rsidRDefault="00F05C2D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.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+1!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l11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+1!…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lS1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!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+1+γ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..1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+1+Sγ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.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l12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lS2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!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+γ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..2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+Sγ</m:t>
                      </m:r>
                    </m:e>
                  </m:d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.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+1!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l11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+1!…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lS1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!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+1+γ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..1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+1+Sγ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.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l12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lS2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!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+γ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..2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+Sγ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.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l11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lS1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!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+γ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..1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+Sγ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.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+1!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l12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+1!…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lS2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!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+1+γ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..2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+1+Sγ</m:t>
                      </m:r>
                    </m:e>
                  </m:d>
                </m:den>
              </m:f>
            </m:den>
          </m:f>
        </m:oMath>
      </m:oMathPara>
    </w:p>
    <w:p w14:paraId="57A54EDE" w14:textId="626B73FC" w:rsidR="0069265D" w:rsidRPr="00193E30" w:rsidRDefault="00193E30" w:rsidP="0069265D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.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+γ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..1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+Sγ</m:t>
                      </m:r>
                    </m:e>
                  </m:d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.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+γ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..1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+Sγ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.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+γ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..2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+Sγ</m:t>
                      </m:r>
                    </m:e>
                  </m:d>
                </m:den>
              </m:f>
            </m:den>
          </m:f>
        </m:oMath>
      </m:oMathPara>
    </w:p>
    <w:p w14:paraId="45CC86CA" w14:textId="575B7F31" w:rsidR="001318FD" w:rsidRDefault="001318FD" w:rsidP="001318FD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#---------------------------------------------------------------</w:t>
      </w:r>
    </w:p>
    <w:p w14:paraId="74002D08" w14:textId="2D748CF7" w:rsidR="001318FD" w:rsidRPr="000A07A9" w:rsidRDefault="001318FD" w:rsidP="008B3C79">
      <w:pPr>
        <w:rPr>
          <w:rFonts w:eastAsiaTheme="minorEastAsia"/>
        </w:rPr>
      </w:pPr>
      <w:r w:rsidRPr="000A07A9">
        <w:rPr>
          <w:rFonts w:eastAsiaTheme="minorEastAsia"/>
        </w:rPr>
        <w:t>Negative binomial piece</w:t>
      </w:r>
    </w:p>
    <w:p w14:paraId="6B50BDFD" w14:textId="19A89847" w:rsidR="001318FD" w:rsidRPr="00F05C2D" w:rsidRDefault="001D7B87" w:rsidP="008B3C79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NB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.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NB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.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NB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.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NB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.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+NB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.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NB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.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</m:d>
            </m:den>
          </m:f>
        </m:oMath>
      </m:oMathPara>
    </w:p>
    <w:p w14:paraId="73E69077" w14:textId="5AD908D3" w:rsidR="00A163F4" w:rsidRDefault="00F05C2D" w:rsidP="008B3C79">
      <w:pPr>
        <w:rPr>
          <w:rFonts w:eastAsiaTheme="minorEastAsia" w:cstheme="minorHAnsi"/>
          <w:sz w:val="24"/>
          <w:szCs w:val="24"/>
        </w:rPr>
      </w:pPr>
      <w:r w:rsidRPr="00F05C2D">
        <w:rPr>
          <w:rFonts w:eastAsiaTheme="minorEastAsia" w:cstheme="minorHAnsi"/>
          <w:sz w:val="24"/>
          <w:szCs w:val="24"/>
        </w:rPr>
        <w:t>Let</w:t>
      </w:r>
    </w:p>
    <w:p w14:paraId="53346510" w14:textId="05CC3C27" w:rsidR="00F05C2D" w:rsidRPr="00F05C2D" w:rsidRDefault="00F05C2D" w:rsidP="008B3C79">
      <w:pPr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0172DF85" w14:textId="0AF3B122" w:rsidR="00F05C2D" w:rsidRPr="00F05C2D" w:rsidRDefault="005F6114" w:rsidP="008B3C79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This </w:t>
      </w:r>
      <w:proofErr w:type="gramStart"/>
      <w:r>
        <w:rPr>
          <w:rFonts w:eastAsiaTheme="minorEastAsia" w:cstheme="minorHAnsi"/>
          <w:sz w:val="24"/>
          <w:szCs w:val="24"/>
        </w:rPr>
        <w:t>implies  that</w:t>
      </w:r>
      <w:proofErr w:type="gramEnd"/>
    </w:p>
    <w:p w14:paraId="20D6D063" w14:textId="77777777" w:rsidR="00F05C2D" w:rsidRPr="001318FD" w:rsidRDefault="00F05C2D" w:rsidP="008B3C79">
      <w:pPr>
        <w:rPr>
          <w:rFonts w:eastAsiaTheme="minorEastAsia"/>
          <w:sz w:val="16"/>
          <w:szCs w:val="16"/>
        </w:rPr>
      </w:pPr>
    </w:p>
    <w:p w14:paraId="4FE96A90" w14:textId="113A9567" w:rsidR="001318FD" w:rsidRPr="005F6114" w:rsidRDefault="001D7B87" w:rsidP="001318FD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+1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!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!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+1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!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!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!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+1+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!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+1</m:t>
                      </m:r>
                    </m:e>
                  </m:d>
                </m:sup>
              </m:sSup>
            </m:den>
          </m:f>
        </m:oMath>
      </m:oMathPara>
    </w:p>
    <w:p w14:paraId="47463518" w14:textId="0FB299EB" w:rsidR="001D7B87" w:rsidRPr="005F6114" w:rsidRDefault="001D7B87" w:rsidP="001318FD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.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+1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.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+1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+1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31C4E61F" w14:textId="77777777" w:rsidR="001D7AE7" w:rsidRDefault="001D7AE7" w:rsidP="001D7AE7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#---------------------------------------------------------------</w:t>
      </w:r>
    </w:p>
    <w:p w14:paraId="4957DF47" w14:textId="4BD6198D" w:rsidR="008B3C79" w:rsidRDefault="001D7AE7" w:rsidP="008B3C79">
      <w:pPr>
        <w:rPr>
          <w:rFonts w:eastAsiaTheme="minorEastAsia"/>
        </w:rPr>
      </w:pPr>
      <w:r>
        <w:rPr>
          <w:rFonts w:eastAsiaTheme="minorEastAsia"/>
        </w:rPr>
        <w:lastRenderedPageBreak/>
        <w:t>We can combine both pieces to get:</w:t>
      </w:r>
    </w:p>
    <w:p w14:paraId="6F9F1142" w14:textId="36025B7F" w:rsidR="001D7AE7" w:rsidRPr="00CE1141" w:rsidRDefault="00CE1141" w:rsidP="008B3C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il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il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.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+γ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..1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+Sγ</m:t>
                      </m:r>
                    </m:e>
                  </m:d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479EAE56" w14:textId="5DD8AAF6" w:rsidR="00CE1141" w:rsidRPr="00CE1141" w:rsidRDefault="00CE1141" w:rsidP="008B3C7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+γ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..1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+Sγ</m:t>
                      </m:r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74349C4C" w14:textId="3C082A98" w:rsidR="00CE1141" w:rsidRDefault="00CE1141" w:rsidP="008B3C79">
      <w:pPr>
        <w:rPr>
          <w:rFonts w:eastAsiaTheme="minorEastAsia"/>
        </w:rPr>
      </w:pPr>
      <w:r w:rsidRPr="00CE1141">
        <w:rPr>
          <w:rFonts w:eastAsiaTheme="minorEastAsia"/>
        </w:rPr>
        <w:t>Taking lo</w:t>
      </w:r>
      <w:r>
        <w:rPr>
          <w:rFonts w:eastAsiaTheme="minorEastAsia"/>
        </w:rPr>
        <w:t>gs, this becomes:</w:t>
      </w:r>
    </w:p>
    <w:p w14:paraId="656FD207" w14:textId="00C494F7" w:rsidR="00CE1141" w:rsidRDefault="00CE1141" w:rsidP="008B3C7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=log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+log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.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+γ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-log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..1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+Sγ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+log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76E82735" w14:textId="40405715" w:rsidR="00DA0C2A" w:rsidRDefault="00DA0C2A">
      <w:pPr>
        <w:rPr>
          <w:rFonts w:eastAsiaTheme="minorEastAsia"/>
        </w:rPr>
      </w:pPr>
    </w:p>
    <w:p w14:paraId="7F5987BB" w14:textId="77777777" w:rsidR="00CE1141" w:rsidRDefault="00CE1141">
      <w:pPr>
        <w:rPr>
          <w:rFonts w:eastAsiaTheme="minorEastAsia"/>
        </w:rPr>
      </w:pPr>
      <w:bookmarkStart w:id="1" w:name="_GoBack"/>
      <w:bookmarkEnd w:id="1"/>
    </w:p>
    <w:sectPr w:rsidR="00CE1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CB"/>
    <w:rsid w:val="0002475F"/>
    <w:rsid w:val="000A07A9"/>
    <w:rsid w:val="000C5EBF"/>
    <w:rsid w:val="000C6CBF"/>
    <w:rsid w:val="000D73EC"/>
    <w:rsid w:val="000E0386"/>
    <w:rsid w:val="001318FD"/>
    <w:rsid w:val="00177320"/>
    <w:rsid w:val="00193E30"/>
    <w:rsid w:val="001D7AE7"/>
    <w:rsid w:val="001D7B87"/>
    <w:rsid w:val="00212C01"/>
    <w:rsid w:val="0022294A"/>
    <w:rsid w:val="002A25CF"/>
    <w:rsid w:val="00332ED0"/>
    <w:rsid w:val="0038090B"/>
    <w:rsid w:val="003A312C"/>
    <w:rsid w:val="003F52C3"/>
    <w:rsid w:val="0041466A"/>
    <w:rsid w:val="004258BD"/>
    <w:rsid w:val="0047683D"/>
    <w:rsid w:val="004F0E8C"/>
    <w:rsid w:val="005678CB"/>
    <w:rsid w:val="0057346C"/>
    <w:rsid w:val="00592DDA"/>
    <w:rsid w:val="005F6114"/>
    <w:rsid w:val="005F6851"/>
    <w:rsid w:val="00625AB2"/>
    <w:rsid w:val="0069265D"/>
    <w:rsid w:val="00762BF2"/>
    <w:rsid w:val="008B3C79"/>
    <w:rsid w:val="008D1D7E"/>
    <w:rsid w:val="008F539B"/>
    <w:rsid w:val="00903217"/>
    <w:rsid w:val="009145C9"/>
    <w:rsid w:val="0092079E"/>
    <w:rsid w:val="00952033"/>
    <w:rsid w:val="009E1F5B"/>
    <w:rsid w:val="009F06B1"/>
    <w:rsid w:val="00A1299C"/>
    <w:rsid w:val="00A163F4"/>
    <w:rsid w:val="00A167D1"/>
    <w:rsid w:val="00AB0331"/>
    <w:rsid w:val="00AE3A92"/>
    <w:rsid w:val="00C0681E"/>
    <w:rsid w:val="00C6008F"/>
    <w:rsid w:val="00CA5618"/>
    <w:rsid w:val="00CE1141"/>
    <w:rsid w:val="00D077C5"/>
    <w:rsid w:val="00D36850"/>
    <w:rsid w:val="00DA0C2A"/>
    <w:rsid w:val="00E86948"/>
    <w:rsid w:val="00EB28F2"/>
    <w:rsid w:val="00F05C2D"/>
    <w:rsid w:val="00F8239C"/>
    <w:rsid w:val="00FF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0413"/>
  <w15:chartTrackingRefBased/>
  <w15:docId w15:val="{C2CC5991-F53F-4BBA-A971-40EB2D4D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8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8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1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23</cp:revision>
  <dcterms:created xsi:type="dcterms:W3CDTF">2019-09-25T18:54:00Z</dcterms:created>
  <dcterms:modified xsi:type="dcterms:W3CDTF">2020-04-13T19:12:00Z</dcterms:modified>
</cp:coreProperties>
</file>