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65A" w:rsidRDefault="00E3431C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∼Categorical(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71465A" w:rsidRPr="0071465A" w:rsidRDefault="00E3431C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=k∼Cat(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71465A" w:rsidRPr="008947A3" w:rsidRDefault="00E3431C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∼Dirichlet(</m:t>
          </m:r>
          <m:r>
            <w:rPr>
              <w:rFonts w:ascii="Cambria Math" w:hAnsi="Cambria Math"/>
            </w:rPr>
            <m:t>ψ</m:t>
          </m:r>
          <m:r>
            <w:rPr>
              <w:rFonts w:ascii="Cambria Math" w:hAnsi="Cambria Math"/>
            </w:rPr>
            <m:t>)</m:t>
          </m:r>
        </m:oMath>
      </m:oMathPara>
    </w:p>
    <w:p w:rsidR="0071465A" w:rsidRPr="008947A3" w:rsidRDefault="00E3431C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:rsidR="0071465A" w:rsidRPr="005605F8" w:rsidRDefault="00E3431C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</m:t>
                      </m:r>
                    </m:sub>
                  </m:sSub>
                </m:e>
              </m:d>
            </m:e>
          </m:nary>
        </m:oMath>
      </m:oMathPara>
    </w:p>
    <w:p w:rsidR="005605F8" w:rsidRPr="00B935BC" w:rsidRDefault="005605F8" w:rsidP="0071465A">
      <w:pPr>
        <w:spacing w:line="480" w:lineRule="auto"/>
      </w:pPr>
      <m:oMathPara>
        <m:oMath>
          <m:r>
            <w:rPr>
              <w:rFonts w:ascii="Cambria Math" w:hAnsi="Cambria Math"/>
            </w:rPr>
            <m:t>γ=Discrete-Uniform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0.1,0.2,…,1</m:t>
              </m:r>
            </m:e>
          </m:d>
        </m:oMath>
      </m:oMathPara>
    </w:p>
    <w:p w:rsidR="00B935BC" w:rsidRPr="007D77B4" w:rsidRDefault="00B935BC" w:rsidP="0071465A">
      <w:pPr>
        <w:spacing w:line="480" w:lineRule="auto"/>
      </w:pPr>
      <w:r>
        <w:t>#-------------------------------------------------------</w:t>
      </w:r>
    </w:p>
    <w:p w:rsidR="007D77B4" w:rsidRDefault="007D77B4" w:rsidP="0071465A">
      <w:pPr>
        <w:spacing w:line="480" w:lineRule="auto"/>
      </w:pPr>
      <w:r>
        <w:t>FCDs:</w:t>
      </w:r>
    </w:p>
    <w:p w:rsidR="007D77B4" w:rsidRDefault="007D77B4" w:rsidP="007D77B4">
      <w:pPr>
        <w:pStyle w:val="ListParagraph"/>
        <w:numPr>
          <w:ilvl w:val="0"/>
          <w:numId w:val="1"/>
        </w:numPr>
        <w:spacing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>
        <w:t>:</w:t>
      </w:r>
    </w:p>
    <w:p w:rsidR="007D77B4" w:rsidRPr="007D77B4" w:rsidRDefault="007D77B4" w:rsidP="0071465A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</m:d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ks</m:t>
              </m:r>
            </m:sub>
          </m:sSub>
        </m:oMath>
      </m:oMathPara>
    </w:p>
    <w:p w:rsidR="007D77B4" w:rsidRDefault="007D77B4" w:rsidP="007D77B4">
      <w:pPr>
        <w:pStyle w:val="ListParagraph"/>
        <w:numPr>
          <w:ilvl w:val="0"/>
          <w:numId w:val="1"/>
        </w:numPr>
        <w:spacing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lk</m:t>
            </m:r>
          </m:sub>
        </m:sSub>
      </m:oMath>
      <w:r>
        <w:t>:</w:t>
      </w:r>
    </w:p>
    <w:p w:rsidR="007D77B4" w:rsidRPr="007D77B4" w:rsidRDefault="007D77B4" w:rsidP="0071465A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∝Binom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≥k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lk</m:t>
                  </m:r>
                </m:sub>
              </m:sSub>
            </m:e>
          </m:d>
          <m: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:rsidR="007D77B4" w:rsidRPr="007D77B4" w:rsidRDefault="007D77B4" w:rsidP="0071465A">
      <w:pPr>
        <w:spacing w:line="480" w:lineRule="auto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s</m:t>
                </m:r>
              </m:sub>
              <m:sup/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isl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</m:e>
            </m:nary>
          </m:e>
        </m:nary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≥k</m:t>
                </m:r>
              </m:e>
            </m:d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s</m:t>
                </m:r>
              </m:sub>
              <m:sup/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isl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≥k</m:t>
                    </m:r>
                  </m:e>
                </m:d>
              </m:e>
            </m:nary>
          </m:e>
        </m:nary>
      </m:oMath>
    </w:p>
    <w:p w:rsidR="007D77B4" w:rsidRPr="007D77B4" w:rsidRDefault="007D77B4" w:rsidP="0071465A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:rsidR="007D77B4" w:rsidRPr="007D77B4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  <m:r>
                <w:rPr>
                  <w:rFonts w:ascii="Cambria Math" w:hAnsi="Cambria Math"/>
                </w:rPr>
                <m:t>+1-1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+γ-1</m:t>
              </m:r>
            </m:sup>
          </m:sSup>
        </m:oMath>
      </m:oMathPara>
    </w:p>
    <w:p w:rsidR="007D77B4" w:rsidRPr="007D77B4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+γ</m:t>
              </m:r>
            </m:e>
          </m:d>
        </m:oMath>
      </m:oMathPara>
    </w:p>
    <w:p w:rsidR="007D77B4" w:rsidRDefault="007D77B4" w:rsidP="007D77B4">
      <w:pPr>
        <w:pStyle w:val="ListParagraph"/>
        <w:numPr>
          <w:ilvl w:val="0"/>
          <w:numId w:val="1"/>
        </w:numPr>
        <w:spacing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t>:</w:t>
      </w:r>
    </w:p>
    <w:p w:rsidR="007D77B4" w:rsidRPr="007D77B4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×…×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=S,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b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Dirichlet(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ψ</m:t>
          </m:r>
          <m:r>
            <w:rPr>
              <w:rFonts w:ascii="Cambria Math" w:hAnsi="Cambria Math"/>
            </w:rPr>
            <m:t>)</m:t>
          </m:r>
        </m:oMath>
      </m:oMathPara>
    </w:p>
    <w:p w:rsidR="007D77B4" w:rsidRPr="007D77B4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ψ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kS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ψ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7D77B4" w:rsidRDefault="007D77B4" w:rsidP="007D77B4">
      <w:pPr>
        <w:spacing w:line="480" w:lineRule="auto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ks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</m:t>
                </m:r>
              </m:sub>
              <m:sup/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=s,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</m:e>
            </m:nary>
          </m:e>
        </m:nary>
      </m:oMath>
    </w:p>
    <w:p w:rsidR="007D77B4" w:rsidRPr="00E3431C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mr>
                  </m:m>
                </m:e>
              </m:d>
            </m:e>
          </m:d>
        </m:oMath>
      </m:oMathPara>
      <w:bookmarkStart w:id="0" w:name="_GoBack"/>
      <w:bookmarkEnd w:id="0"/>
    </w:p>
    <w:sectPr w:rsidR="007D77B4" w:rsidRPr="00E34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AB1769"/>
    <w:multiLevelType w:val="hybridMultilevel"/>
    <w:tmpl w:val="1BDC15C2"/>
    <w:lvl w:ilvl="0" w:tplc="AB7EA69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5A"/>
    <w:rsid w:val="003176AF"/>
    <w:rsid w:val="005605F8"/>
    <w:rsid w:val="005F00C5"/>
    <w:rsid w:val="0071465A"/>
    <w:rsid w:val="007A68AD"/>
    <w:rsid w:val="007D77B4"/>
    <w:rsid w:val="00804857"/>
    <w:rsid w:val="00A3539C"/>
    <w:rsid w:val="00A60BF8"/>
    <w:rsid w:val="00B935BC"/>
    <w:rsid w:val="00D543B5"/>
    <w:rsid w:val="00E3431C"/>
    <w:rsid w:val="00F8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F45A5-8DBA-4F56-9F84-912B5354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1465A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7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43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4</cp:revision>
  <dcterms:created xsi:type="dcterms:W3CDTF">2018-10-26T21:25:00Z</dcterms:created>
  <dcterms:modified xsi:type="dcterms:W3CDTF">2019-03-12T13:55:00Z</dcterms:modified>
</cp:coreProperties>
</file>