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4E2" w:rsidRDefault="001E64E2">
      <w:pPr>
        <w:rPr>
          <w:rFonts w:eastAsiaTheme="minorEastAsia"/>
        </w:rPr>
      </w:pPr>
      <w:r>
        <w:rPr>
          <w:rFonts w:eastAsiaTheme="minorEastAsia"/>
        </w:rPr>
        <w:t>For a particular species s, we have that</w:t>
      </w:r>
    </w:p>
    <w:p w:rsidR="003F3A2A" w:rsidRPr="00D12721" w:rsidRDefault="00D1272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L×K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D12721" w:rsidRPr="00D12721" w:rsidRDefault="00D1272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K×L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K×L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L×K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D12721" w:rsidRPr="00D12721" w:rsidRDefault="00D1272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K×L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L×K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K×L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D12721" w:rsidRDefault="00D12721">
      <w:pPr>
        <w:rPr>
          <w:rFonts w:eastAsiaTheme="minorEastAsia"/>
        </w:rPr>
      </w:pPr>
    </w:p>
    <w:p w:rsidR="001E64E2" w:rsidRDefault="001E64E2">
      <w:pPr>
        <w:rPr>
          <w:rFonts w:eastAsiaTheme="minorEastAsia"/>
        </w:rPr>
      </w:pPr>
      <w:r>
        <w:rPr>
          <w:rFonts w:eastAsiaTheme="minorEastAsia"/>
        </w:rPr>
        <w:t>For a particular location l, we have that</w:t>
      </w:r>
    </w:p>
    <w:p w:rsidR="00D12721" w:rsidRPr="00D12721" w:rsidRDefault="00D1272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K×S</m:t>
              </m:r>
            </m:sub>
          </m:sSub>
        </m:oMath>
      </m:oMathPara>
    </w:p>
    <w:p w:rsidR="00D12721" w:rsidRDefault="00D12721" w:rsidP="00D12721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S×K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K×S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S×K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D12721" w:rsidRDefault="00D12721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S×K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K×S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S×K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D12721" w:rsidRDefault="00D12721"/>
    <w:p w:rsidR="001E64E2" w:rsidRDefault="001E64E2">
      <w:pPr>
        <w:rPr>
          <w:rFonts w:eastAsiaTheme="minorEastAsia"/>
        </w:rPr>
      </w:pPr>
      <w:r>
        <w:t xml:space="preserve">Notice that this is really not an equality because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has to satisfy very strong conditions (i.e., just probabilities that sum to one).</w:t>
      </w:r>
    </w:p>
    <w:p w:rsidR="00EE5FAE" w:rsidRDefault="00EE5FAE">
      <w:r>
        <w:rPr>
          <w:rFonts w:eastAsiaTheme="minorEastAsia"/>
        </w:rPr>
        <w:t xml:space="preserve">Can we rely on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EM algorithm, where we maximize the log-likelihood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while we take expectation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>?</w:t>
      </w:r>
      <w:bookmarkStart w:id="0" w:name="_GoBack"/>
      <w:bookmarkEnd w:id="0"/>
    </w:p>
    <w:p w:rsidR="00D12721" w:rsidRDefault="00D12721" w:rsidP="00D12721"/>
    <w:p w:rsidR="00D12721" w:rsidRDefault="00D12721"/>
    <w:sectPr w:rsidR="00D12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721"/>
    <w:rsid w:val="001E64E2"/>
    <w:rsid w:val="003F3A2A"/>
    <w:rsid w:val="00D12721"/>
    <w:rsid w:val="00EE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A3D8E-25DF-4353-BCC1-63525C87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27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2</cp:revision>
  <dcterms:created xsi:type="dcterms:W3CDTF">2018-06-12T12:46:00Z</dcterms:created>
  <dcterms:modified xsi:type="dcterms:W3CDTF">2018-06-12T13:03:00Z</dcterms:modified>
</cp:coreProperties>
</file>