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EA1" w:rsidRDefault="00A22EA1" w:rsidP="00A22EA1">
      <w:r>
        <w:t xml:space="preserve">To determine species composition of each group in a meaningful metric (i.e., abundance), we generate the </w:t>
      </w:r>
      <w:r>
        <w:t>scaled phi matrix</w:t>
      </w:r>
      <w:r>
        <w:t xml:space="preserve"> in the following way. In an area that is completely dominated by group k, we have that:</w:t>
      </w:r>
    </w:p>
    <w:p w:rsidR="00A22EA1" w:rsidRPr="004A0EBB" w:rsidRDefault="00A22EA1" w:rsidP="00A22E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A22EA1" w:rsidRDefault="00A22EA1" w:rsidP="00A22EA1">
      <w:pPr>
        <w:rPr>
          <w:rFonts w:eastAsiaTheme="minorEastAsia"/>
        </w:rPr>
      </w:pPr>
      <w:r>
        <w:t xml:space="preserve">What does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ks</m:t>
            </m:r>
          </m:sub>
        </m:sSub>
      </m:oMath>
      <w:r>
        <w:rPr>
          <w:rFonts w:eastAsiaTheme="minorEastAsia"/>
        </w:rPr>
        <w:t xml:space="preserve"> mean in terms of abundance of species s? Notice that:</w:t>
      </w:r>
    </w:p>
    <w:p w:rsidR="00A22EA1" w:rsidRPr="00A22EA1" w:rsidRDefault="00A22EA1" w:rsidP="00A22E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A22EA1" w:rsidRPr="00A22EA1" w:rsidRDefault="00A22EA1" w:rsidP="00A22EA1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r w:rsidR="00FE6028">
        <w:rPr>
          <w:rFonts w:eastAsiaTheme="minorEastAsia"/>
        </w:rPr>
        <w:t xml:space="preserve">for j=1,…,J </w:t>
      </w:r>
      <w:r>
        <w:rPr>
          <w:rFonts w:eastAsiaTheme="minorEastAsia"/>
        </w:rPr>
        <w:t xml:space="preserve">are the unique values </w:t>
      </w:r>
      <w:r w:rsidR="00FE6028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</m:oMath>
      <w:r w:rsidR="00FE6028">
        <w:rPr>
          <w:rFonts w:eastAsiaTheme="minorEastAsia"/>
        </w:rPr>
        <w:t>. Therefore:</w:t>
      </w:r>
    </w:p>
    <w:p w:rsidR="00A22EA1" w:rsidRDefault="00A22EA1" w:rsidP="00A22E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A22EA1" w:rsidRPr="00FE6028" w:rsidRDefault="00A22EA1" w:rsidP="00A22E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FE6028" w:rsidRDefault="00FE6028" w:rsidP="00A22EA1">
      <w:pPr>
        <w:rPr>
          <w:rFonts w:eastAsiaTheme="minorEastAsia"/>
        </w:rPr>
      </w:pPr>
      <w:r>
        <w:rPr>
          <w:rFonts w:eastAsiaTheme="minorEastAsia"/>
        </w:rPr>
        <w:t xml:space="preserve">This is the expression that we need to use to translate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ks</m:t>
            </m:r>
          </m:sub>
        </m:sSub>
      </m:oMath>
      <w:r>
        <w:rPr>
          <w:rFonts w:eastAsiaTheme="minorEastAsia"/>
        </w:rPr>
        <w:t xml:space="preserve"> into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sl</m:t>
                </m:r>
              </m:sub>
            </m:sSub>
          </m:e>
        </m:d>
      </m:oMath>
      <w:r>
        <w:rPr>
          <w:rFonts w:eastAsiaTheme="minorEastAsia"/>
        </w:rPr>
        <w:t xml:space="preserve"> under the assumption that an area is completely dominated by group k</w:t>
      </w:r>
      <w:bookmarkStart w:id="0" w:name="_GoBack"/>
      <w:bookmarkEnd w:id="0"/>
    </w:p>
    <w:p w:rsidR="00A22EA1" w:rsidRDefault="00A22EA1" w:rsidP="00A22EA1"/>
    <w:p w:rsidR="00A22EA1" w:rsidRDefault="00A22EA1" w:rsidP="00A22EA1"/>
    <w:sectPr w:rsidR="00A2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A1"/>
    <w:rsid w:val="00A22EA1"/>
    <w:rsid w:val="00FB0000"/>
    <w:rsid w:val="00FE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2913"/>
  <w15:chartTrackingRefBased/>
  <w15:docId w15:val="{86B9D4A9-7A57-41C8-940F-821F4F12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2018-07-04T13:01:00Z</dcterms:created>
  <dcterms:modified xsi:type="dcterms:W3CDTF">2018-07-04T13:13:00Z</dcterms:modified>
</cp:coreProperties>
</file>