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ACC" w:rsidRPr="006D65BD" w:rsidRDefault="00CD3ACC" w:rsidP="00CD3ACC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 xml:space="preserve">Multivariate normal </w:t>
      </w:r>
      <w:r w:rsidRPr="006D65BD">
        <w:rPr>
          <w:rFonts w:eastAsiaTheme="minorEastAsia"/>
          <w:b/>
          <w:u w:val="single"/>
        </w:rPr>
        <w:t>model</w:t>
      </w:r>
    </w:p>
    <w:p w:rsidR="00CD3ACC" w:rsidRPr="00CD3ACC" w:rsidRDefault="00CB25DD" w:rsidP="00CD3A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β,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:rsidR="00CD3ACC" w:rsidRDefault="00CD3ACC" w:rsidP="00CD3ACC">
      <w:pPr>
        <w:rPr>
          <w:rFonts w:eastAsiaTheme="minorEastAsia"/>
        </w:rPr>
      </w:pPr>
      <w:r>
        <w:rPr>
          <w:rFonts w:eastAsiaTheme="minorEastAsia"/>
        </w:rPr>
        <w:t>Where the priors are given by:</w:t>
      </w:r>
    </w:p>
    <w:p w:rsidR="00CD3ACC" w:rsidRPr="00CD3ACC" w:rsidRDefault="00CD3ACC" w:rsidP="00CD3AC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CD3ACC" w:rsidRPr="00510C15" w:rsidRDefault="00BF309B" w:rsidP="00CD3AC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Wishart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</m:oMath>
      </m:oMathPara>
    </w:p>
    <w:p w:rsidR="00510C15" w:rsidRPr="00CD3ACC" w:rsidRDefault="00510C15" w:rsidP="00CD3ACC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</w:t>
      </w:r>
    </w:p>
    <w:p w:rsidR="00CD3ACC" w:rsidRDefault="00CD3ACC" w:rsidP="00CD3ACC">
      <w:pPr>
        <w:rPr>
          <w:rFonts w:eastAsiaTheme="minorEastAsia"/>
        </w:rPr>
      </w:pPr>
      <w:r>
        <w:rPr>
          <w:rFonts w:eastAsiaTheme="minorEastAsia"/>
        </w:rPr>
        <w:t>FCDs:</w:t>
      </w:r>
    </w:p>
    <w:p w:rsidR="00CD3ACC" w:rsidRPr="00CD3ACC" w:rsidRDefault="00CD3ACC" w:rsidP="00CD3A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</w:p>
    <w:p w:rsidR="00CD3ACC" w:rsidRPr="00485A57" w:rsidRDefault="00CD3ACC" w:rsidP="00CD3ACC">
      <w:pPr>
        <w:pStyle w:val="ListParagraph"/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β,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e>
              </m:nary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0,I</m:t>
              </m:r>
            </m:e>
          </m:d>
        </m:oMath>
      </m:oMathPara>
    </w:p>
    <w:p w:rsidR="00485A57" w:rsidRPr="00485A57" w:rsidRDefault="00485A57" w:rsidP="00CD3AC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-β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β</m:t>
              </m:r>
            </m:e>
          </m:d>
        </m:oMath>
      </m:oMathPara>
    </w:p>
    <w:p w:rsidR="00485A57" w:rsidRPr="00485A57" w:rsidRDefault="00485A57" w:rsidP="00CD3AC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β+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d>
                </m:e>
              </m:d>
            </m:e>
          </m:func>
        </m:oMath>
      </m:oMathPara>
    </w:p>
    <w:p w:rsidR="00485A57" w:rsidRPr="00485A57" w:rsidRDefault="00485A57" w:rsidP="00CD3AC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β-2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e>
          </m:func>
        </m:oMath>
      </m:oMathPara>
    </w:p>
    <w:p w:rsidR="00CD3ACC" w:rsidRDefault="00485A57" w:rsidP="00CD3ACC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485A57" w:rsidRPr="00485A57" w:rsidRDefault="00485A57" w:rsidP="00CD3A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…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485A57" w:rsidRPr="00485A57" w:rsidRDefault="00485A57" w:rsidP="00485A5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Σ</m:t>
        </m:r>
      </m:oMath>
    </w:p>
    <w:p w:rsidR="00CD3ACC" w:rsidRPr="00485A57" w:rsidRDefault="00485A57" w:rsidP="00CD3AC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β,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Wishart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</m:oMath>
      </m:oMathPara>
    </w:p>
    <w:p w:rsidR="00485A57" w:rsidRPr="00B1606C" w:rsidRDefault="00485A57" w:rsidP="00CD3AC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-β</m:t>
                          </m:r>
                        </m:e>
                      </m:d>
                    </m:e>
                  </m:nary>
                </m:e>
              </m:d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B1606C" w:rsidRPr="00BF309B" w:rsidRDefault="00B1606C" w:rsidP="00B1606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-p-1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-β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-β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B1606C" w:rsidRPr="00B1606C" w:rsidRDefault="00B1606C" w:rsidP="00CD3AC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-p-1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-β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-β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B1606C" w:rsidRPr="00BF309B" w:rsidRDefault="00B1606C" w:rsidP="00B1606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-p-1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sup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  <m:sup/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-β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-β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  <w:bookmarkStart w:id="0" w:name="_GoBack"/>
      <w:bookmarkEnd w:id="0"/>
    </w:p>
    <w:p w:rsidR="00B1606C" w:rsidRPr="00BF309B" w:rsidRDefault="00B1606C" w:rsidP="00CD3ACC">
      <w:pPr>
        <w:rPr>
          <w:rFonts w:eastAsiaTheme="minorEastAsia"/>
        </w:rPr>
      </w:pPr>
    </w:p>
    <w:p w:rsidR="00485A57" w:rsidRDefault="00485A57" w:rsidP="00485A57">
      <w:pPr>
        <w:rPr>
          <w:rFonts w:eastAsiaTheme="minorEastAsia"/>
        </w:rPr>
      </w:pPr>
      <w:r>
        <w:rPr>
          <w:rFonts w:eastAsiaTheme="minorEastAsia"/>
        </w:rPr>
        <w:lastRenderedPageBreak/>
        <w:t>Therefore</w:t>
      </w:r>
    </w:p>
    <w:p w:rsidR="00485A57" w:rsidRPr="00CD3ACC" w:rsidRDefault="00485A57" w:rsidP="00485A5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Wishart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-β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-β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485A57" w:rsidRPr="00CD3ACC" w:rsidRDefault="00485A57" w:rsidP="00485A57">
      <w:pPr>
        <w:rPr>
          <w:rFonts w:eastAsiaTheme="minorEastAsia"/>
        </w:rPr>
      </w:pPr>
    </w:p>
    <w:p w:rsidR="00485A57" w:rsidRPr="00CD3ACC" w:rsidRDefault="00485A57" w:rsidP="00CD3ACC">
      <w:pPr>
        <w:rPr>
          <w:rFonts w:eastAsiaTheme="minorEastAsia"/>
        </w:rPr>
      </w:pPr>
    </w:p>
    <w:sectPr w:rsidR="00485A57" w:rsidRPr="00CD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C1AD5"/>
    <w:multiLevelType w:val="hybridMultilevel"/>
    <w:tmpl w:val="0F3E0746"/>
    <w:lvl w:ilvl="0" w:tplc="E760D2B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CC"/>
    <w:rsid w:val="00485A57"/>
    <w:rsid w:val="00510C15"/>
    <w:rsid w:val="00804857"/>
    <w:rsid w:val="00B1606C"/>
    <w:rsid w:val="00BF309B"/>
    <w:rsid w:val="00CB25DD"/>
    <w:rsid w:val="00C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5DF88-8BDD-42CA-9049-D588450B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2017-11-14T17:16:00Z</dcterms:created>
  <dcterms:modified xsi:type="dcterms:W3CDTF">2017-11-14T21:40:00Z</dcterms:modified>
</cp:coreProperties>
</file>