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The basic idea here is that we want to cluster species regarding how they respond to the environment using presence/absence data. </w:t>
      </w:r>
    </w:p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>
        <w:rPr>
          <w:rFonts w:eastAsiaTheme="minorEastAsia"/>
        </w:rPr>
        <w:t xml:space="preserve"> denote the presence (=1) or absence (=0) of species s in location l at time t. We assume that:</w:t>
      </w:r>
    </w:p>
    <w:p w:rsidR="009D1150" w:rsidRDefault="003B6099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=1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if</w:t>
      </w:r>
      <w:proofErr w:type="gramEnd"/>
      <w:r w:rsidR="009D11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&gt;0</m:t>
        </m:r>
      </m:oMath>
    </w:p>
    <w:p w:rsidR="009D1150" w:rsidRDefault="003B6099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=0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otherwise</w:t>
      </w:r>
      <w:proofErr w:type="gramEnd"/>
    </w:p>
    <w:p w:rsidR="007F032D" w:rsidRDefault="007F032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C9074B" w:rsidRPr="007F032D" w:rsidRDefault="003B60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7F032D" w:rsidRDefault="007F032D">
      <w:pPr>
        <w:rPr>
          <w:rFonts w:eastAsiaTheme="minorEastAsia"/>
        </w:rPr>
      </w:pPr>
      <w:r w:rsidRPr="007F032D">
        <w:rPr>
          <w:rFonts w:eastAsiaTheme="minorEastAsia"/>
        </w:rPr>
        <w:t>In this mode</w:t>
      </w:r>
      <w:r>
        <w:rPr>
          <w:rFonts w:eastAsiaTheme="minorEastAsia"/>
        </w:rPr>
        <w:t xml:space="preserve">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species specific intercept,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vector of covariates,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a vector containing the regression slopes for cluster c. We use a species</w:t>
      </w:r>
      <w:r w:rsidR="00611DB1">
        <w:rPr>
          <w:rFonts w:eastAsiaTheme="minorEastAsia"/>
        </w:rPr>
        <w:t>-</w:t>
      </w:r>
      <w:r>
        <w:rPr>
          <w:rFonts w:eastAsiaTheme="minorEastAsia"/>
        </w:rPr>
        <w:t>specific intercept because we are not interested in clustering species according to their overall prevalence.</w:t>
      </w:r>
    </w:p>
    <w:p w:rsidR="007F032D" w:rsidRP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We adopt the following priors </w:t>
      </w:r>
    </w:p>
    <w:p w:rsidR="00C9074B" w:rsidRPr="00C9074B" w:rsidRDefault="003B60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3B60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3B60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3B60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3B60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15506" w:rsidRPr="00915506" w:rsidRDefault="00915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γ~DiscUnif</m:t>
          </m:r>
        </m:oMath>
      </m:oMathPara>
    </w:p>
    <w:p w:rsidR="00915506" w:rsidRPr="00F416FC" w:rsidRDefault="009155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can take any of the following numbers with equal probability: 0.1, 0.15, 0.2</w:t>
      </w:r>
      <w:proofErr w:type="gramStart"/>
      <w:r>
        <w:rPr>
          <w:rFonts w:eastAsiaTheme="minorEastAsia"/>
        </w:rPr>
        <w:t>,…,</w:t>
      </w:r>
      <w:proofErr w:type="gramEnd"/>
      <w:r>
        <w:rPr>
          <w:rFonts w:eastAsiaTheme="minorEastAsia"/>
        </w:rPr>
        <w:t xml:space="preserve"> 0.9, 0.95, 1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P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Default="001D138B">
      <w:pPr>
        <w:rPr>
          <w:rFonts w:eastAsiaTheme="minorEastAsia"/>
        </w:rPr>
      </w:pP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lastRenderedPageBreak/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9D1150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9D1150" w:rsidRPr="00822452" w:rsidRDefault="009D1150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+LT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3B6099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822E8E" w:rsidRDefault="00822E8E" w:rsidP="00822E8E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proofErr w:type="spellStart"/>
      <w:r>
        <w:rPr>
          <w:rFonts w:eastAsiaTheme="minorEastAsia"/>
        </w:rPr>
        <w:t>Gorur</w:t>
      </w:r>
      <w:proofErr w:type="spellEnd"/>
      <w:r>
        <w:rPr>
          <w:rFonts w:eastAsiaTheme="minorEastAsia"/>
        </w:rPr>
        <w:t xml:space="preserve"> and Rasmussen 2010, we have two situations:</w:t>
      </w:r>
    </w:p>
    <w:p w:rsid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22E8E">
        <w:rPr>
          <w:rFonts w:eastAsiaTheme="minorEastAsia"/>
        </w:rPr>
        <w:t>If group k already exists</w:t>
      </w:r>
    </w:p>
    <w:p w:rsidR="00822E8E" w:rsidRPr="00822E8E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group k does not exist</w:t>
      </w:r>
    </w:p>
    <w:p w:rsidR="00F416FC" w:rsidRPr="009C408B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9C408B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,I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3A27B3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A27B3" w:rsidRPr="00FC02D6" w:rsidRDefault="003A27B3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FC02D6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Default="00822E8E" w:rsidP="00922A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922A98">
      <w:pPr>
        <w:rPr>
          <w:rFonts w:eastAsiaTheme="minorEastAsia"/>
        </w:rPr>
      </w:pPr>
      <w:r w:rsidRPr="00935BBF">
        <w:rPr>
          <w:rFonts w:eastAsiaTheme="minorEastAsia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X+I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935BBF">
        <w:rPr>
          <w:rFonts w:eastAsiaTheme="minorEastAsia"/>
          <w:b/>
        </w:rPr>
        <w:t xml:space="preserve"> </w:t>
      </w:r>
      <w:proofErr w:type="gramStart"/>
      <w:r w:rsidRPr="00935BBF">
        <w:rPr>
          <w:rFonts w:eastAsiaTheme="minorEastAsia"/>
        </w:rPr>
        <w:t>and</w:t>
      </w:r>
      <w:r w:rsidRPr="00935BBF">
        <w:rPr>
          <w:rFonts w:eastAsiaTheme="minorEastAsia"/>
          <w:b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 xml:space="preserve">. This implies </w:t>
      </w:r>
      <w:proofErr w:type="gramStart"/>
      <w:r w:rsidRPr="00935BBF">
        <w:rPr>
          <w:rFonts w:eastAsiaTheme="minorEastAsia"/>
        </w:rPr>
        <w:t xml:space="preserve">that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>.</w:t>
      </w:r>
      <w:r>
        <w:rPr>
          <w:rFonts w:eastAsiaTheme="minorEastAsia"/>
        </w:rPr>
        <w:t xml:space="preserve"> Therefore:</w:t>
      </w:r>
    </w:p>
    <w:p w:rsidR="00822E8E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5A2A22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A2A22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F416FC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5A2A22" w:rsidRPr="00AA6D05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AA6D05" w:rsidRDefault="00AA6D05" w:rsidP="00AA6D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>We can sample this parameter from a categorical distribution with probabilities proportional to that described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3B6099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915506" w:rsidRPr="00057CCC" w:rsidRDefault="00915506" w:rsidP="009155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γ</m:t>
        </m:r>
      </m:oMath>
    </w:p>
    <w:p w:rsidR="00915506" w:rsidRPr="00F37A47" w:rsidRDefault="00915506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|1,γ</m:t>
                  </m:r>
                </m:e>
              </m:d>
            </m:e>
          </m:nary>
        </m:oMath>
      </m:oMathPara>
    </w:p>
    <w:p w:rsidR="00F37A47" w:rsidRPr="003B6099" w:rsidRDefault="00F37A47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e>
          </m:nary>
        </m:oMath>
      </m:oMathPara>
    </w:p>
    <w:p w:rsidR="003B6099" w:rsidRPr="00F37A47" w:rsidRDefault="003B6099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e>
          </m:nary>
        </m:oMath>
      </m:oMathPara>
    </w:p>
    <w:p w:rsidR="00F37A47" w:rsidRDefault="00F37A47" w:rsidP="00F37A47">
      <w:pPr>
        <w:rPr>
          <w:rFonts w:eastAsiaTheme="minorEastAsia"/>
        </w:rPr>
      </w:pPr>
      <w:r>
        <w:rPr>
          <w:rFonts w:eastAsiaTheme="minorEastAsia"/>
        </w:rPr>
        <w:t>Taking the log, this becomes</w:t>
      </w:r>
    </w:p>
    <w:p w:rsidR="00F37A47" w:rsidRPr="00F37A47" w:rsidRDefault="00F37A47" w:rsidP="00F37A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</m:t>
                  </m:r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915506" w:rsidRPr="00915506" w:rsidRDefault="00915506" w:rsidP="00915506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</w:t>
      </w:r>
      <w:r w:rsidRPr="00915506">
        <w:rPr>
          <w:rFonts w:eastAsiaTheme="minorEastAsia"/>
        </w:rPr>
        <w:t>e</w:t>
      </w:r>
      <w:proofErr w:type="gramEnd"/>
      <w:r w:rsidRPr="00915506">
        <w:rPr>
          <w:rFonts w:eastAsiaTheme="minorEastAsia"/>
        </w:rPr>
        <w:t xml:space="preserve"> can sample </w:t>
      </w:r>
      <w:r>
        <w:rPr>
          <w:rFonts w:eastAsiaTheme="minorEastAsia"/>
        </w:rPr>
        <w:t>this parameter using a multinomial distribution.</w:t>
      </w:r>
    </w:p>
    <w:p w:rsidR="007B7428" w:rsidRPr="00BB1069" w:rsidRDefault="007B7428" w:rsidP="00BB1069">
      <w:pPr>
        <w:rPr>
          <w:rFonts w:eastAsiaTheme="minorEastAsia"/>
        </w:rPr>
      </w:pPr>
      <w:bookmarkStart w:id="0" w:name="_GoBack"/>
      <w:bookmarkEnd w:id="0"/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67F35"/>
    <w:multiLevelType w:val="hybridMultilevel"/>
    <w:tmpl w:val="B1966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1D138B"/>
    <w:rsid w:val="0025409B"/>
    <w:rsid w:val="003644A0"/>
    <w:rsid w:val="003A27B3"/>
    <w:rsid w:val="003A6FD2"/>
    <w:rsid w:val="003B6099"/>
    <w:rsid w:val="003C7C20"/>
    <w:rsid w:val="00416218"/>
    <w:rsid w:val="00423DCD"/>
    <w:rsid w:val="00441737"/>
    <w:rsid w:val="00442385"/>
    <w:rsid w:val="005A2A22"/>
    <w:rsid w:val="00611DB1"/>
    <w:rsid w:val="007B7428"/>
    <w:rsid w:val="007D5230"/>
    <w:rsid w:val="007F032D"/>
    <w:rsid w:val="00822452"/>
    <w:rsid w:val="00822E8E"/>
    <w:rsid w:val="00912261"/>
    <w:rsid w:val="00915506"/>
    <w:rsid w:val="00922A98"/>
    <w:rsid w:val="00935BBF"/>
    <w:rsid w:val="009C408B"/>
    <w:rsid w:val="009D1150"/>
    <w:rsid w:val="009E3F7A"/>
    <w:rsid w:val="00AA6D05"/>
    <w:rsid w:val="00AD6006"/>
    <w:rsid w:val="00BB1069"/>
    <w:rsid w:val="00C40AE9"/>
    <w:rsid w:val="00C9074B"/>
    <w:rsid w:val="00CD602F"/>
    <w:rsid w:val="00E429BA"/>
    <w:rsid w:val="00E65021"/>
    <w:rsid w:val="00E84702"/>
    <w:rsid w:val="00F05C7B"/>
    <w:rsid w:val="00F37A47"/>
    <w:rsid w:val="00F416FC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26</cp:revision>
  <dcterms:created xsi:type="dcterms:W3CDTF">2018-10-17T19:33:00Z</dcterms:created>
  <dcterms:modified xsi:type="dcterms:W3CDTF">2019-01-01T13:16:00Z</dcterms:modified>
</cp:coreProperties>
</file>