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502" w:rsidRPr="00250A58" w:rsidRDefault="008838C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</m:oMath>
      </m:oMathPara>
    </w:p>
    <w:p w:rsidR="00250A58" w:rsidRPr="008838CB" w:rsidRDefault="008838CB" w:rsidP="00250A5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μ+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</m:oMath>
      </m:oMathPara>
    </w:p>
    <w:p w:rsidR="008838CB" w:rsidRDefault="008838CB" w:rsidP="00250A58">
      <w:pPr>
        <w:rPr>
          <w:rFonts w:eastAsiaTheme="minorEastAsia"/>
        </w:rPr>
      </w:pPr>
      <w:r>
        <w:rPr>
          <w:rFonts w:eastAsiaTheme="minorEastAsia"/>
        </w:rPr>
        <w:t>#--------------------------------</w:t>
      </w:r>
    </w:p>
    <w:p w:rsidR="008838CB" w:rsidRDefault="008838CB" w:rsidP="00250A58">
      <w:pPr>
        <w:rPr>
          <w:rFonts w:eastAsiaTheme="minorEastAsia"/>
        </w:rPr>
      </w:pPr>
      <w:proofErr w:type="gramStart"/>
      <w:r>
        <w:rPr>
          <w:rFonts w:eastAsiaTheme="minorEastAsia"/>
        </w:rPr>
        <w:t>univariate</w:t>
      </w:r>
      <w:proofErr w:type="gramEnd"/>
      <w:r>
        <w:rPr>
          <w:rFonts w:eastAsiaTheme="minorEastAsia"/>
        </w:rPr>
        <w:t xml:space="preserve"> normal distribution</w:t>
      </w:r>
    </w:p>
    <w:p w:rsidR="008838CB" w:rsidRPr="008838CB" w:rsidRDefault="008838CB" w:rsidP="008838C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</m:d>
            </m:e>
          </m:func>
        </m:oMath>
      </m:oMathPara>
    </w:p>
    <w:p w:rsidR="008838CB" w:rsidRDefault="008838CB" w:rsidP="008838CB">
      <w:pPr>
        <w:rPr>
          <w:rFonts w:eastAsiaTheme="minorEastAsia"/>
        </w:rPr>
      </w:pPr>
      <w:r>
        <w:rPr>
          <w:rFonts w:eastAsiaTheme="minorEastAsia"/>
        </w:rPr>
        <w:t>Taking logs, this becomes</w:t>
      </w:r>
    </w:p>
    <w:p w:rsidR="008838CB" w:rsidRPr="008838CB" w:rsidRDefault="008838CB" w:rsidP="008838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x-μ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838CB" w:rsidRPr="00250A58" w:rsidRDefault="008838CB" w:rsidP="008838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  <w:bookmarkStart w:id="0" w:name="_GoBack"/>
      <w:bookmarkEnd w:id="0"/>
    </w:p>
    <w:p w:rsidR="008838CB" w:rsidRDefault="008838CB" w:rsidP="00250A58"/>
    <w:sectPr w:rsidR="0088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58"/>
    <w:rsid w:val="000B1A34"/>
    <w:rsid w:val="00250A58"/>
    <w:rsid w:val="008838CB"/>
    <w:rsid w:val="00D9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C089"/>
  <w15:chartTrackingRefBased/>
  <w15:docId w15:val="{C847311D-D8F4-4C95-B55E-3FD95E3DA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3</cp:revision>
  <dcterms:created xsi:type="dcterms:W3CDTF">2018-12-27T14:28:00Z</dcterms:created>
  <dcterms:modified xsi:type="dcterms:W3CDTF">2019-01-01T13:06:00Z</dcterms:modified>
</cp:coreProperties>
</file>