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E2" w:rsidRDefault="007333E2" w:rsidP="00C406FE">
      <w:pPr>
        <w:rPr>
          <w:rFonts w:eastAsiaTheme="minorEastAsia"/>
        </w:rPr>
      </w:pPr>
    </w:p>
    <w:p w:rsidR="00C406FE" w:rsidRPr="007333E2" w:rsidRDefault="00167F3A" w:rsidP="00C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pst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0ps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pt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d>
        </m:oMath>
      </m:oMathPara>
    </w:p>
    <w:p w:rsidR="007333E2" w:rsidRPr="00706423" w:rsidRDefault="007333E2" w:rsidP="007333E2">
      <w:pPr>
        <w:rPr>
          <w:rFonts w:eastAsiaTheme="minorEastAsia"/>
        </w:rPr>
      </w:pPr>
      <w:r>
        <w:rPr>
          <w:rFonts w:eastAsiaTheme="minorEastAsia"/>
        </w:rPr>
        <w:t>The design vector contains information regarding number of times burned and if fuel was added</w:t>
      </w:r>
    </w:p>
    <w:p w:rsidR="00C406FE" w:rsidRPr="00706423" w:rsidRDefault="00167F3A" w:rsidP="00C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0ps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C406FE" w:rsidRPr="00706423" w:rsidRDefault="00167F3A" w:rsidP="00C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C406FE" w:rsidRPr="00706423" w:rsidRDefault="00167F3A" w:rsidP="00C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C406FE" w:rsidRPr="00706423" w:rsidRDefault="00C150CD" w:rsidP="00C406F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~TSBP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CD74FA" w:rsidRDefault="007333E2">
      <w:r>
        <w:t>#----------------------------------</w:t>
      </w:r>
    </w:p>
    <w:p w:rsidR="007333E2" w:rsidRDefault="007333E2">
      <w:r>
        <w:t>FCDs</w:t>
      </w:r>
    </w:p>
    <w:p w:rsidR="007333E2" w:rsidRDefault="007333E2" w:rsidP="007333E2">
      <w:pPr>
        <w:pStyle w:val="ListParagraph"/>
        <w:numPr>
          <w:ilvl w:val="0"/>
          <w:numId w:val="1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0ps</m:t>
            </m:r>
          </m:sub>
        </m:sSub>
      </m:oMath>
    </w:p>
    <w:p w:rsidR="007333E2" w:rsidRPr="007333E2" w:rsidRDefault="007333E2" w:rsidP="007333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0ps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0ps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pt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0ps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7333E2" w:rsidRPr="007333E2" w:rsidRDefault="007333E2" w:rsidP="007333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0ps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pst</m:t>
                          </m:r>
                        </m:sub>
                      </m:sSub>
                    </m:sup>
                  </m:sSup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0ps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pt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0ps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0ps</m:t>
                      </m:r>
                    </m:sub>
                  </m:sSub>
                </m:e>
              </m:d>
            </m:e>
          </m:func>
        </m:oMath>
      </m:oMathPara>
    </w:p>
    <w:p w:rsidR="007333E2" w:rsidRPr="007333E2" w:rsidRDefault="007333E2" w:rsidP="007333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0ps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pst</m:t>
                          </m:r>
                        </m:sub>
                      </m:sSub>
                    </m:e>
                  </m:nary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0ps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0ps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0ps</m:t>
                      </m:r>
                    </m:sub>
                  </m:sSub>
                </m:e>
              </m:d>
            </m:e>
          </m:func>
        </m:oMath>
      </m:oMathPara>
    </w:p>
    <w:p w:rsidR="007333E2" w:rsidRPr="007333E2" w:rsidRDefault="007333E2" w:rsidP="007333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0ps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pst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0ps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7333E2" w:rsidRDefault="007333E2" w:rsidP="007333E2">
      <w:pPr>
        <w:rPr>
          <w:rFonts w:eastAsiaTheme="minorEastAsia"/>
        </w:rPr>
      </w:pPr>
      <w:r>
        <w:rPr>
          <w:rFonts w:eastAsiaTheme="minorEastAsia"/>
        </w:rPr>
        <w:t>Therefore, this implies that:</w:t>
      </w:r>
    </w:p>
    <w:p w:rsidR="007333E2" w:rsidRPr="007333E2" w:rsidRDefault="00167F3A" w:rsidP="007333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0ps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pst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+a,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7333E2" w:rsidRDefault="007333E2" w:rsidP="007333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753353" w:rsidRPr="00753353" w:rsidRDefault="00753353" w:rsidP="00753353">
      <w:pPr>
        <w:pStyle w:val="ListParagraph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Poisson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pst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0ps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pt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753353" w:rsidRPr="00753353" w:rsidRDefault="00753353" w:rsidP="0075335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exp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pt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sup>
                                                  </m:sSub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b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s</m:t>
                                                          </m:r>
                                                        </m:sub>
                                                      </m:sSub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pst</m:t>
                                          </m:r>
                                        </m:sub>
                                      </m:sSub>
                                    </m:sup>
                                  </m:s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0ps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exp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pt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sup>
                                                  </m:sSub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b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s</m:t>
                                                          </m:r>
                                                        </m:sub>
                                                      </m:sSub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7333E2" w:rsidRDefault="00753353" w:rsidP="007333E2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7333E2" w:rsidRPr="00753353" w:rsidRDefault="00753353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pst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0ps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pt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53353" w:rsidRPr="00C150CD" w:rsidRDefault="00753353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pt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pst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0ps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w:bookmarkStart w:id="0" w:name="_GoBack"/>
              <w:bookmarkEnd w:id="0"/>
            </m:den>
          </m:f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150CD" w:rsidRPr="00C150CD" w:rsidRDefault="00C150CD">
      <w:r w:rsidRPr="00C150CD">
        <w:rPr>
          <w:rFonts w:eastAsiaTheme="minorEastAsia"/>
        </w:rPr>
        <w:t>We will have to sample these parameters using an MH algorithm</w:t>
      </w:r>
    </w:p>
    <w:p w:rsidR="00C150CD" w:rsidRDefault="00C150CD" w:rsidP="00C150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7333E2" w:rsidRPr="00C150CD" w:rsidRDefault="00C15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Poisson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0ps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150CD" w:rsidRDefault="00C150CD">
      <w:r>
        <w:t>We will sample these parameters from a multinomial distribution</w:t>
      </w:r>
    </w:p>
    <w:p w:rsidR="00C150CD" w:rsidRDefault="00C150CD" w:rsidP="00C150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θ</m:t>
        </m:r>
      </m:oMath>
    </w:p>
    <w:p w:rsidR="00C150CD" w:rsidRPr="00C150CD" w:rsidRDefault="00C15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TSBP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C150CD" w:rsidRPr="00C150CD" w:rsidRDefault="00C15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C150CD" w:rsidRDefault="00C150CD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=j</m:t>
                </m:r>
              </m:e>
            </m:d>
          </m:e>
        </m:nary>
      </m:oMath>
      <w:r>
        <w:rPr>
          <w:rFonts w:eastAsiaTheme="minorEastAsia"/>
        </w:rPr>
        <w:t xml:space="preserve">. Therefore: </w:t>
      </w:r>
    </w:p>
    <w:p w:rsidR="00C150CD" w:rsidRPr="00C150CD" w:rsidRDefault="00C150CD" w:rsidP="00C15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C150CD" w:rsidRPr="00C150CD" w:rsidRDefault="00C15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150CD" w:rsidRDefault="00C150CD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C150CD" w:rsidRPr="00C150CD" w:rsidRDefault="00167F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sectPr w:rsidR="00C150CD" w:rsidRPr="00C1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74989"/>
    <w:multiLevelType w:val="hybridMultilevel"/>
    <w:tmpl w:val="7B40E0A4"/>
    <w:lvl w:ilvl="0" w:tplc="D472C6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FE"/>
    <w:rsid w:val="00167F3A"/>
    <w:rsid w:val="007333E2"/>
    <w:rsid w:val="00753353"/>
    <w:rsid w:val="00C150CD"/>
    <w:rsid w:val="00C406FE"/>
    <w:rsid w:val="00C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CBF34-3195-496F-9235-290F2C25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2019-02-15T20:30:00Z</dcterms:created>
  <dcterms:modified xsi:type="dcterms:W3CDTF">2019-02-19T20:13:00Z</dcterms:modified>
</cp:coreProperties>
</file>