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81" w:rsidRDefault="00AD468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ils</m:t>
            </m:r>
          </m:sub>
        </m:sSub>
      </m:oMath>
      <w:r>
        <w:rPr>
          <w:rFonts w:eastAsiaTheme="minorEastAsia"/>
        </w:rPr>
        <w:t xml:space="preserve"> be the presence (=1) or absence (=0) of species s in location l. We assume that:</w:t>
      </w:r>
    </w:p>
    <w:p w:rsidR="00D939F7" w:rsidRPr="00AD4681" w:rsidRDefault="003164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=c~Bern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e>
          </m:d>
        </m:oMath>
      </m:oMathPara>
    </w:p>
    <w:p w:rsidR="00AD4681" w:rsidRPr="00AD4681" w:rsidRDefault="00AD468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is a latent variable that indicates to which group location l belongs </w:t>
      </w:r>
      <w:proofErr w:type="gramStart"/>
      <w:r>
        <w:rPr>
          <w:rFonts w:eastAsiaTheme="minorEastAsia"/>
        </w:rPr>
        <w:t>to.</w:t>
      </w:r>
      <w:proofErr w:type="gramEnd"/>
    </w:p>
    <w:p w:rsidR="00AD4681" w:rsidRPr="00AD4681" w:rsidRDefault="003164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AD4681" w:rsidRPr="00AD4681" w:rsidRDefault="0031641B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AD4681" w:rsidRPr="001120B1" w:rsidRDefault="003164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p w:rsidR="001120B1" w:rsidRPr="00FC7DBD" w:rsidRDefault="00112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FC7DBD" w:rsidRDefault="00FC7DBD">
      <w:pPr>
        <w:rPr>
          <w:rFonts w:eastAsiaTheme="minorEastAsia"/>
        </w:rPr>
      </w:pPr>
      <w:r>
        <w:rPr>
          <w:rFonts w:eastAsiaTheme="minorEastAsia"/>
        </w:rPr>
        <w:t>#----------------------------------------</w:t>
      </w:r>
    </w:p>
    <w:p w:rsidR="00FC7DBD" w:rsidRDefault="00FC7DBD">
      <w:pPr>
        <w:rPr>
          <w:rFonts w:eastAsiaTheme="minorEastAsia"/>
        </w:rPr>
      </w:pPr>
      <w:r>
        <w:rPr>
          <w:rFonts w:eastAsiaTheme="minorEastAsia"/>
        </w:rPr>
        <w:t>FCD’s are given below</w:t>
      </w:r>
    </w:p>
    <w:p w:rsidR="00FC7DBD" w:rsidRDefault="00667584">
      <w:pPr>
        <w:rPr>
          <w:rFonts w:eastAsiaTheme="minorEastAsia"/>
        </w:rPr>
      </w:pPr>
      <w:r>
        <w:t xml:space="preserve">- </w:t>
      </w:r>
      <w:proofErr w:type="gramStart"/>
      <w:r>
        <w:t>for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667584" w:rsidRPr="00667584" w:rsidRDefault="006675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667584" w:rsidRPr="00667584" w:rsidRDefault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667584" w:rsidRDefault="00667584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:rsidR="00667584" w:rsidRPr="00667584" w:rsidRDefault="00667584" w:rsidP="006675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7C1B7B" w:rsidRDefault="007C1B7B" w:rsidP="007C1B7B">
      <w:pPr>
        <w:rPr>
          <w:rFonts w:eastAsiaTheme="minorEastAsia"/>
        </w:rPr>
      </w:pPr>
      <w:r>
        <w:t xml:space="preserve">- </w:t>
      </w:r>
      <w:proofErr w:type="gramStart"/>
      <w:r>
        <w:t>for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</w:p>
    <w:p w:rsidR="00667584" w:rsidRPr="007C1B7B" w:rsidRDefault="007C1B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Bern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ls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=c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  <w:bookmarkStart w:id="0" w:name="_GoBack"/>
      <w:bookmarkEnd w:id="0"/>
    </w:p>
    <w:p w:rsidR="007C1B7B" w:rsidRPr="007C1B7B" w:rsidRDefault="007C1B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=c</m:t>
                      </m:r>
                    </m:e>
                  </m:d>
                </m:sup>
              </m:sSup>
            </m:e>
          </m:nary>
        </m:oMath>
      </m:oMathPara>
    </w:p>
    <w:p w:rsidR="007C1B7B" w:rsidRPr="007C1B7B" w:rsidRDefault="007C1B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cs0</m:t>
                  </m:r>
                </m:sub>
              </m:sSub>
            </m:sup>
          </m:sSup>
        </m:oMath>
      </m:oMathPara>
    </w:p>
    <w:p w:rsidR="007C1B7B" w:rsidRDefault="007C1B7B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cs1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cs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number of locations assigned to group c for which species s is present or absent, respectively.</w:t>
      </w:r>
    </w:p>
    <w:p w:rsidR="007C1B7B" w:rsidRPr="009D059D" w:rsidRDefault="007C1B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:rsidR="009D059D" w:rsidRDefault="009D059D" w:rsidP="009D059D">
      <w:pPr>
        <w:rPr>
          <w:rFonts w:eastAsiaTheme="minorEastAsia"/>
        </w:rPr>
      </w:pPr>
      <w:r>
        <w:t xml:space="preserve">- </w:t>
      </w:r>
      <w:proofErr w:type="gramStart"/>
      <w:r>
        <w:t>for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9D059D" w:rsidRPr="001120B1" w:rsidRDefault="009D059D" w:rsidP="009D05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|θ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:rsidR="001120B1" w:rsidRPr="001120B1" w:rsidRDefault="001120B1" w:rsidP="009D05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:rsidR="001120B1" w:rsidRPr="001120B1" w:rsidRDefault="001120B1" w:rsidP="001120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:rsidR="001120B1" w:rsidRPr="001120B1" w:rsidRDefault="001120B1" w:rsidP="001120B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number of locations assigned to group </w:t>
      </w:r>
      <w:proofErr w:type="gramStart"/>
      <w:r>
        <w:rPr>
          <w:rFonts w:eastAsiaTheme="minorEastAsia"/>
        </w:rPr>
        <w:t>k</w:t>
      </w:r>
      <w:proofErr w:type="gramEnd"/>
    </w:p>
    <w:p w:rsidR="001120B1" w:rsidRPr="001120B1" w:rsidRDefault="001120B1" w:rsidP="001120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</m:oMath>
      </m:oMathPara>
    </w:p>
    <w:p w:rsidR="001120B1" w:rsidRPr="001120B1" w:rsidRDefault="001120B1" w:rsidP="001120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120B1" w:rsidRDefault="001120B1" w:rsidP="001120B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1120B1" w:rsidRPr="00AD4681" w:rsidRDefault="001120B1" w:rsidP="00112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&gt;k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:rsidR="001120B1" w:rsidRPr="00AD4681" w:rsidRDefault="001120B1" w:rsidP="009D059D">
      <w:pPr>
        <w:rPr>
          <w:rFonts w:eastAsiaTheme="minorEastAsia"/>
        </w:rPr>
      </w:pPr>
    </w:p>
    <w:p w:rsidR="009D059D" w:rsidRDefault="009D059D"/>
    <w:sectPr w:rsidR="009D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81"/>
    <w:rsid w:val="001120B1"/>
    <w:rsid w:val="00202C5C"/>
    <w:rsid w:val="0031641B"/>
    <w:rsid w:val="00667584"/>
    <w:rsid w:val="00770A5E"/>
    <w:rsid w:val="007C1B7B"/>
    <w:rsid w:val="008E3032"/>
    <w:rsid w:val="009D059D"/>
    <w:rsid w:val="00AD4681"/>
    <w:rsid w:val="00D939F7"/>
    <w:rsid w:val="00F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4F760-0059-4B0D-9F48-ADFE1AF8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4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8</cp:revision>
  <dcterms:created xsi:type="dcterms:W3CDTF">2018-11-02T19:28:00Z</dcterms:created>
  <dcterms:modified xsi:type="dcterms:W3CDTF">2018-11-13T21:43:00Z</dcterms:modified>
</cp:coreProperties>
</file>