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751B0" w14:textId="2CEE11EB" w:rsidR="00923540" w:rsidRDefault="00051E51">
      <w:r>
        <w:t>We assume that, for any given time segment c, we have that:</w:t>
      </w:r>
    </w:p>
    <w:p w14:paraId="5189F55E" w14:textId="1851BB10" w:rsidR="00051E51" w:rsidRDefault="00485A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~Cat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4734370" w14:textId="7F013E02" w:rsidR="00051E51" w:rsidRDefault="006308F2">
      <m:oMathPara>
        <m:oMath>
          <m:r>
            <w:rPr>
              <w:rFonts w:ascii="Cambria Math" w:hAnsi="Cambria Math"/>
            </w:rPr>
            <m:t>θ~Dirichlet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</m:oMath>
      </m:oMathPara>
    </w:p>
    <w:p w14:paraId="238232E5" w14:textId="7FE4EF23" w:rsidR="00ED6BEC" w:rsidRDefault="00051E51">
      <w:pPr>
        <w:rPr>
          <w:rFonts w:eastAsiaTheme="minorEastAsia"/>
        </w:rPr>
      </w:pPr>
      <w:r>
        <w:t xml:space="preserve">Therefore, the probability of time segment c, after integrating out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>, is given by:</w:t>
      </w:r>
    </w:p>
    <w:p w14:paraId="46A07A10" w14:textId="5C4ADACA" w:rsidR="00CE040F" w:rsidRPr="006308F2" w:rsidRDefault="00051E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=∫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t∈C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Cat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Dirichlet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</m:oMath>
      </m:oMathPara>
    </w:p>
    <w:p w14:paraId="4044870D" w14:textId="1C582776" w:rsidR="006308F2" w:rsidRPr="00485AA5" w:rsidRDefault="006308F2" w:rsidP="006308F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=∫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c1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×…×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cL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cL</m:t>
                      </m:r>
                    </m:sub>
                  </m:sSub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nary>
                    </m:e>
                  </m:d>
                </m:num>
                <m:den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</m:nary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c1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r>
            <w:rPr>
              <w:rFonts w:ascii="Cambria Math" w:eastAsiaTheme="minorEastAsia" w:hAnsi="Cambria Math"/>
            </w:rPr>
            <m:t>×…×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cL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</m:oMath>
      </m:oMathPara>
    </w:p>
    <w:p w14:paraId="7CEEAA30" w14:textId="0096A155" w:rsidR="00485AA5" w:rsidRPr="006308F2" w:rsidRDefault="00485AA5" w:rsidP="006308F2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is the number of times the animal was seen in location l in time segment </w:t>
      </w:r>
      <w:proofErr w:type="gramStart"/>
      <w:r>
        <w:rPr>
          <w:rFonts w:eastAsiaTheme="minorEastAsia"/>
        </w:rPr>
        <w:t>c</w:t>
      </w:r>
      <w:proofErr w:type="gramEnd"/>
    </w:p>
    <w:p w14:paraId="3EB85292" w14:textId="7ABD4177" w:rsidR="006308F2" w:rsidRDefault="006308F2">
      <w:pPr>
        <w:rPr>
          <w:rFonts w:eastAsiaTheme="minorEastAsia"/>
        </w:rPr>
      </w:pPr>
      <w:r>
        <w:rPr>
          <w:rFonts w:eastAsiaTheme="minorEastAsia"/>
        </w:rPr>
        <w:t xml:space="preserve">If we assume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=…=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>, then:</w:t>
      </w:r>
    </w:p>
    <w:p w14:paraId="269E1CDE" w14:textId="62A70F67" w:rsidR="006308F2" w:rsidRPr="006308F2" w:rsidRDefault="006308F2" w:rsidP="006308F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La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L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∫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c1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r>
            <w:rPr>
              <w:rFonts w:ascii="Cambria Math" w:eastAsiaTheme="minorEastAsia" w:hAnsi="Cambria Math"/>
            </w:rPr>
            <m:t>×…×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cL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</m:oMath>
      </m:oMathPara>
    </w:p>
    <w:p w14:paraId="3E06E086" w14:textId="014E409C" w:rsidR="006308F2" w:rsidRPr="006308F2" w:rsidRDefault="006308F2" w:rsidP="006308F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La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L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cl</m:t>
                          </m:r>
                        </m:sub>
                      </m:sSub>
                    </m:e>
                  </m:d>
                </m:e>
              </m:nary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La+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cl</m:t>
                          </m:r>
                        </m:sub>
                      </m:sSub>
                    </m:e>
                  </m:nary>
                </m:e>
              </m:d>
            </m:den>
          </m:f>
        </m:oMath>
      </m:oMathPara>
      <w:bookmarkStart w:id="0" w:name="_GoBack"/>
      <w:bookmarkEnd w:id="0"/>
    </w:p>
    <w:p w14:paraId="43DC52C0" w14:textId="4BA7FF3E" w:rsidR="00040311" w:rsidRPr="00C0022D" w:rsidRDefault="00040311" w:rsidP="00C0022D">
      <w:pPr>
        <w:rPr>
          <w:rFonts w:eastAsiaTheme="minorEastAsia"/>
        </w:rPr>
      </w:pPr>
    </w:p>
    <w:p w14:paraId="3E06A3E1" w14:textId="77777777" w:rsidR="00C0022D" w:rsidRPr="00C0022D" w:rsidRDefault="00C0022D" w:rsidP="00C0022D">
      <w:pPr>
        <w:rPr>
          <w:rFonts w:eastAsiaTheme="minorEastAsia"/>
        </w:rPr>
      </w:pPr>
    </w:p>
    <w:p w14:paraId="5598DCA4" w14:textId="77777777" w:rsidR="00C0022D" w:rsidRPr="00051E51" w:rsidRDefault="00C0022D" w:rsidP="00C0022D">
      <w:pPr>
        <w:rPr>
          <w:rFonts w:eastAsiaTheme="minorEastAsia"/>
        </w:rPr>
      </w:pPr>
    </w:p>
    <w:p w14:paraId="61786218" w14:textId="77777777" w:rsidR="00C0022D" w:rsidRPr="00051E51" w:rsidRDefault="00C0022D" w:rsidP="00051E51">
      <w:pPr>
        <w:rPr>
          <w:rFonts w:eastAsiaTheme="minorEastAsia"/>
        </w:rPr>
      </w:pPr>
    </w:p>
    <w:p w14:paraId="7BA56A61" w14:textId="77777777" w:rsidR="00051E51" w:rsidRPr="00CE040F" w:rsidRDefault="00051E51" w:rsidP="00051E51">
      <w:pPr>
        <w:rPr>
          <w:rFonts w:eastAsiaTheme="minorEastAsia"/>
        </w:rPr>
      </w:pPr>
    </w:p>
    <w:p w14:paraId="451B2B6A" w14:textId="77777777" w:rsidR="00051E51" w:rsidRPr="00CE040F" w:rsidRDefault="00051E51" w:rsidP="00051E51">
      <w:pPr>
        <w:rPr>
          <w:rFonts w:eastAsiaTheme="minorEastAsia"/>
        </w:rPr>
      </w:pPr>
    </w:p>
    <w:p w14:paraId="6E04B785" w14:textId="77777777" w:rsidR="00051E51" w:rsidRPr="00CE040F" w:rsidRDefault="00051E51" w:rsidP="00051E51">
      <w:pPr>
        <w:rPr>
          <w:rFonts w:eastAsiaTheme="minorEastAsia"/>
        </w:rPr>
      </w:pPr>
    </w:p>
    <w:p w14:paraId="57D6D896" w14:textId="77777777" w:rsidR="00051E51" w:rsidRPr="00CE040F" w:rsidRDefault="00051E51">
      <w:pPr>
        <w:rPr>
          <w:rFonts w:eastAsiaTheme="minorEastAsia"/>
        </w:rPr>
      </w:pPr>
    </w:p>
    <w:sectPr w:rsidR="00051E51" w:rsidRPr="00CE0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540"/>
    <w:rsid w:val="00040311"/>
    <w:rsid w:val="00051E51"/>
    <w:rsid w:val="00207292"/>
    <w:rsid w:val="00485AA5"/>
    <w:rsid w:val="00613899"/>
    <w:rsid w:val="006308F2"/>
    <w:rsid w:val="008707E3"/>
    <w:rsid w:val="00923258"/>
    <w:rsid w:val="00923540"/>
    <w:rsid w:val="00A84A0E"/>
    <w:rsid w:val="00AB0331"/>
    <w:rsid w:val="00C0022D"/>
    <w:rsid w:val="00CE040F"/>
    <w:rsid w:val="00CE3DB3"/>
    <w:rsid w:val="00D36850"/>
    <w:rsid w:val="00ED6BEC"/>
    <w:rsid w:val="00F1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C9503"/>
  <w15:chartTrackingRefBased/>
  <w15:docId w15:val="{32D7B235-EDBF-4CF3-B9C7-AB34A000F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35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11</cp:revision>
  <dcterms:created xsi:type="dcterms:W3CDTF">2019-08-27T17:18:00Z</dcterms:created>
  <dcterms:modified xsi:type="dcterms:W3CDTF">2019-09-10T17:15:00Z</dcterms:modified>
</cp:coreProperties>
</file>