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2D80D" w14:textId="56EB118B" w:rsidR="001873BA" w:rsidRDefault="001873BA">
      <w:r>
        <w:t xml:space="preserve">The goal of this model is to estimate breakpoints such that each time segment is relatively homogeneous in relation to the visitation frequency of individual grid cells. </w:t>
      </w:r>
    </w:p>
    <w:p w14:paraId="322751B0" w14:textId="391816EB" w:rsidR="00923540" w:rsidRDefault="00A60B7A">
      <w:r>
        <w:t xml:space="preserve">We start by letting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>
        <w:rPr>
          <w:rFonts w:eastAsiaTheme="minorEastAsia"/>
        </w:rPr>
        <w:t xml:space="preserve"> denote the grid cell label for individual i at time t. </w:t>
      </w:r>
      <w:r>
        <w:t xml:space="preserve">Each potential model is characterized by a set of breakpoints. In other words, model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consists of breakpoints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1k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Pk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1&lt;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pk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number of observations for individual i. Given a </w:t>
      </w:r>
      <w:proofErr w:type="gramStart"/>
      <w:r>
        <w:rPr>
          <w:rFonts w:eastAsiaTheme="minorEastAsia"/>
        </w:rPr>
        <w:t>particular model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>, its breakpoints define time segments and w</w:t>
      </w:r>
      <w:r w:rsidR="001873BA">
        <w:rPr>
          <w:rFonts w:eastAsiaTheme="minorEastAsia"/>
        </w:rPr>
        <w:t>e assume that</w:t>
      </w:r>
      <w:r w:rsidR="00051E51">
        <w:t>, for any given time segment c, we have that:</w:t>
      </w:r>
    </w:p>
    <w:p w14:paraId="5189F55E" w14:textId="4020F1DC" w:rsidR="00051E51" w:rsidRPr="001873BA" w:rsidRDefault="00FD03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</m:oMath>
      </m:oMathPara>
    </w:p>
    <w:p w14:paraId="6BA5CDD9" w14:textId="2D27FC2F" w:rsidR="001873BA" w:rsidRDefault="001873BA"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1873BA">
        <w:rPr>
          <w:rFonts w:eastAsiaTheme="minorEastAsia"/>
        </w:rPr>
        <w:t>is a</w:t>
      </w:r>
      <w:r>
        <w:rPr>
          <w:rFonts w:eastAsiaTheme="minorEastAsia"/>
        </w:rPr>
        <w:t xml:space="preserve"> vector of probabilities that sum to </w:t>
      </w:r>
      <w:proofErr w:type="gramStart"/>
      <w:r>
        <w:rPr>
          <w:rFonts w:eastAsiaTheme="minorEastAsia"/>
        </w:rPr>
        <w:t>one.</w:t>
      </w:r>
      <w:proofErr w:type="gramEnd"/>
      <w:r>
        <w:rPr>
          <w:rFonts w:eastAsiaTheme="minorEastAsia"/>
        </w:rPr>
        <w:t xml:space="preserve"> </w:t>
      </w:r>
      <w:r w:rsidR="00A60B7A">
        <w:rPr>
          <w:rFonts w:eastAsiaTheme="minorEastAsia"/>
        </w:rPr>
        <w:t>O</w:t>
      </w:r>
      <w:r>
        <w:rPr>
          <w:rFonts w:eastAsiaTheme="minorEastAsia"/>
        </w:rPr>
        <w:t>ur prior is given by:</w:t>
      </w:r>
    </w:p>
    <w:p w14:paraId="44734370" w14:textId="720270B0" w:rsidR="00051E51" w:rsidRPr="00A60B7A" w:rsidRDefault="00FD03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</m:oMath>
      </m:oMathPara>
    </w:p>
    <w:p w14:paraId="238232E5" w14:textId="0106269D" w:rsidR="00ED6BEC" w:rsidRDefault="00A60B7A">
      <w:pPr>
        <w:rPr>
          <w:rFonts w:eastAsiaTheme="minorEastAsia"/>
        </w:rPr>
      </w:pPr>
      <w:r>
        <w:rPr>
          <w:rFonts w:eastAsiaTheme="minorEastAsia"/>
        </w:rPr>
        <w:t xml:space="preserve">To enable the algorithm to visit multiple models, we need to integrate out the parameters. </w:t>
      </w:r>
      <w:r w:rsidR="00051E51">
        <w:t xml:space="preserve">Therefore, the probability of time segment c, after integrating out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="00051E51">
        <w:rPr>
          <w:rFonts w:eastAsiaTheme="minorEastAsia"/>
        </w:rPr>
        <w:t>, is given by:</w:t>
      </w:r>
    </w:p>
    <w:p w14:paraId="46A07A10" w14:textId="6EED072A" w:rsidR="00CE040F" w:rsidRPr="00A60B7A" w:rsidRDefault="00051E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=∫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t∈C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14:paraId="1638B665" w14:textId="18B9F5F8" w:rsidR="00A60B7A" w:rsidRPr="006308F2" w:rsidRDefault="00A60B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L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cl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La+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cl</m:t>
                          </m:r>
                        </m:sub>
                      </m:sSub>
                    </m:e>
                  </m:nary>
                </m:e>
              </m:d>
            </m:den>
          </m:f>
        </m:oMath>
      </m:oMathPara>
    </w:p>
    <w:p w14:paraId="7CEEAA30" w14:textId="158F0C1A" w:rsidR="00485AA5" w:rsidRDefault="001873BA" w:rsidP="006308F2">
      <w:pPr>
        <w:rPr>
          <w:rFonts w:eastAsiaTheme="minorEastAsia"/>
        </w:rPr>
      </w:pPr>
      <w:r>
        <w:rPr>
          <w:rFonts w:eastAsiaTheme="minorEastAsia"/>
        </w:rPr>
        <w:t>w</w:t>
      </w:r>
      <w:r w:rsidR="00485AA5"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cl</m:t>
            </m:r>
          </m:sub>
        </m:sSub>
      </m:oMath>
      <w:r w:rsidR="00485AA5">
        <w:rPr>
          <w:rFonts w:eastAsiaTheme="minorEastAsia"/>
        </w:rPr>
        <w:t xml:space="preserve"> is the number of times the animal was seen in location l in time segment c</w:t>
      </w:r>
      <w:r w:rsidR="00A60B7A">
        <w:rPr>
          <w:rFonts w:eastAsiaTheme="minorEastAsia"/>
        </w:rPr>
        <w:t xml:space="preserve">. Based on this result, we can define the probability of model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60B7A">
        <w:rPr>
          <w:rFonts w:eastAsiaTheme="minorEastAsia"/>
        </w:rPr>
        <w:t xml:space="preserve"> </w:t>
      </w:r>
      <w:proofErr w:type="gramStart"/>
      <w:r w:rsidR="00A60B7A">
        <w:rPr>
          <w:rFonts w:eastAsiaTheme="minorEastAsia"/>
        </w:rPr>
        <w:t>as:</w:t>
      </w:r>
      <w:proofErr w:type="gramEnd"/>
    </w:p>
    <w:p w14:paraId="2BD002C9" w14:textId="527EBCEA" w:rsidR="00A60B7A" w:rsidRPr="006308F2" w:rsidRDefault="00A60B7A" w:rsidP="006308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La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cl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La+</m:t>
                          </m:r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cl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14:paraId="3E06E086" w14:textId="6FB9BE80" w:rsidR="006308F2" w:rsidRPr="006308F2" w:rsidRDefault="00A60B7A" w:rsidP="006308F2">
      <w:pPr>
        <w:rPr>
          <w:rFonts w:eastAsiaTheme="minorEastAsia"/>
        </w:rPr>
      </w:pPr>
      <w:r>
        <w:rPr>
          <w:rFonts w:eastAsiaTheme="minorEastAsia"/>
        </w:rPr>
        <w:t xml:space="preserve">In this expression, the prior probability for model k (i.e.,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>) is given by:</w:t>
      </w:r>
    </w:p>
    <w:p w14:paraId="43DC52C0" w14:textId="37AD6A61" w:rsidR="00040311" w:rsidRPr="00FC12A1" w:rsidRDefault="00A60B7A" w:rsidP="00C002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eqAr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14:paraId="56C8FDE1" w14:textId="66B9772B" w:rsidR="00FC12A1" w:rsidRPr="00FC12A1" w:rsidRDefault="00FC12A1" w:rsidP="00C0022D">
      <w:pPr>
        <w:rPr>
          <w:rFonts w:eastAsiaTheme="minorEastAsia"/>
          <w:b/>
          <w:bCs/>
          <w:u w:val="single"/>
        </w:rPr>
      </w:pPr>
      <w:r w:rsidRPr="00FC12A1">
        <w:rPr>
          <w:rFonts w:eastAsiaTheme="minorEastAsia"/>
          <w:b/>
          <w:bCs/>
          <w:u w:val="single"/>
        </w:rPr>
        <w:t>Birth:</w:t>
      </w:r>
    </w:p>
    <w:p w14:paraId="12D6E2C2" w14:textId="23F05A68" w:rsidR="00FC12A1" w:rsidRDefault="00FC12A1" w:rsidP="00C0022D">
      <w:pPr>
        <w:rPr>
          <w:rFonts w:eastAsiaTheme="minorEastAsia"/>
        </w:rPr>
      </w:pPr>
      <w:r>
        <w:rPr>
          <w:rFonts w:eastAsiaTheme="minorEastAsia"/>
        </w:rPr>
        <w:t>When we increase the number of breakpoints, we get the following ratio:</w:t>
      </w:r>
    </w:p>
    <w:p w14:paraId="3B135AF8" w14:textId="457E2FD8" w:rsidR="00FC12A1" w:rsidRPr="00FC12A1" w:rsidRDefault="00FC12A1" w:rsidP="00C0022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-P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-P+1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-P+1</m:t>
                  </m:r>
                </m:e>
              </m:d>
            </m:den>
          </m:f>
        </m:oMath>
      </m:oMathPara>
    </w:p>
    <w:p w14:paraId="7188E389" w14:textId="087188B5" w:rsidR="00FC12A1" w:rsidRPr="00C0022D" w:rsidRDefault="00FC12A1" w:rsidP="00C0022D">
      <w:pPr>
        <w:rPr>
          <w:rFonts w:eastAsiaTheme="minorEastAsia"/>
        </w:rPr>
      </w:pPr>
      <w:r>
        <w:rPr>
          <w:rFonts w:eastAsiaTheme="minorEastAsia"/>
        </w:rPr>
        <w:t>Notice that the proposal distribution in this case is given by</w:t>
      </w:r>
      <w:r w:rsidR="00FD0334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-P+1</m:t>
            </m:r>
          </m:den>
        </m:f>
      </m:oMath>
      <w:r w:rsidR="00FD0334">
        <w:rPr>
          <w:rFonts w:eastAsiaTheme="minorEastAsia"/>
        </w:rPr>
        <w:t xml:space="preserve"> whereas the reverse move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</w:p>
    <w:p w14:paraId="34D549DD" w14:textId="77777777" w:rsidR="00FD0334" w:rsidRDefault="00FD0334" w:rsidP="00C0022D">
      <w:pPr>
        <w:rPr>
          <w:rFonts w:eastAsiaTheme="minorEastAsia"/>
        </w:rPr>
      </w:pPr>
      <w:r>
        <w:rPr>
          <w:rFonts w:eastAsiaTheme="minorEastAsia"/>
        </w:rPr>
        <w:t xml:space="preserve">Therefore, we get: </w:t>
      </w:r>
    </w:p>
    <w:p w14:paraId="3E06A3E1" w14:textId="327C7EFC" w:rsidR="00C0022D" w:rsidRPr="00FD0334" w:rsidRDefault="00FD0334" w:rsidP="00C0022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-P+1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-P+1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-P+1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-P+1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P-1</m:t>
                  </m:r>
                </m:sub>
              </m:sSub>
            </m:den>
          </m:f>
        </m:oMath>
      </m:oMathPara>
    </w:p>
    <w:p w14:paraId="28B872A8" w14:textId="173C2711" w:rsidR="00FD0334" w:rsidRPr="00FC12A1" w:rsidRDefault="00FD0334" w:rsidP="00FD0334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>Death</w:t>
      </w:r>
      <w:r w:rsidRPr="00FC12A1">
        <w:rPr>
          <w:rFonts w:eastAsiaTheme="minorEastAsia"/>
          <w:b/>
          <w:bCs/>
          <w:u w:val="single"/>
        </w:rPr>
        <w:t>:</w:t>
      </w:r>
    </w:p>
    <w:p w14:paraId="759B9955" w14:textId="3AE73E7A" w:rsidR="00FD0334" w:rsidRDefault="00FD0334" w:rsidP="00FD0334">
      <w:pPr>
        <w:rPr>
          <w:rFonts w:eastAsiaTheme="minorEastAsia"/>
        </w:rPr>
      </w:pPr>
      <w:r>
        <w:rPr>
          <w:rFonts w:eastAsiaTheme="minorEastAsia"/>
        </w:rPr>
        <w:t xml:space="preserve">When we </w:t>
      </w:r>
      <w:r>
        <w:rPr>
          <w:rFonts w:eastAsiaTheme="minorEastAsia"/>
        </w:rPr>
        <w:t>decrease</w:t>
      </w:r>
      <w:r>
        <w:rPr>
          <w:rFonts w:eastAsiaTheme="minorEastAsia"/>
        </w:rPr>
        <w:t xml:space="preserve"> the number of breakpoints, we get the following ratio:</w:t>
      </w:r>
    </w:p>
    <w:p w14:paraId="6D564D5C" w14:textId="1E8D8E7D" w:rsidR="00FD0334" w:rsidRPr="00FC12A1" w:rsidRDefault="00FD0334" w:rsidP="00FD033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-P+1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-P+1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r>
                <w:rPr>
                  <w:rFonts w:ascii="Cambria Math" w:eastAsiaTheme="minorEastAsia" w:hAnsi="Cambria Math"/>
                </w:rPr>
                <m:t>P!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-P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-P+1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22E2A973" w14:textId="7F93F734" w:rsidR="00FD0334" w:rsidRPr="00C0022D" w:rsidRDefault="00FD0334" w:rsidP="00FD0334">
      <w:pPr>
        <w:rPr>
          <w:rFonts w:eastAsiaTheme="minorEastAsia"/>
        </w:rPr>
      </w:pPr>
      <w:r>
        <w:rPr>
          <w:rFonts w:eastAsiaTheme="minorEastAsia"/>
        </w:rPr>
        <w:t xml:space="preserve">Notice that the proposal distribution in this case is given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>
        <w:rPr>
          <w:rFonts w:eastAsiaTheme="minorEastAsia"/>
        </w:rPr>
        <w:t xml:space="preserve"> whereas the reverse move is 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-P+1</m:t>
            </m:r>
          </m:den>
        </m:f>
      </m:oMath>
      <w:bookmarkStart w:id="0" w:name="_GoBack"/>
      <w:bookmarkEnd w:id="0"/>
    </w:p>
    <w:p w14:paraId="6C8B7153" w14:textId="77777777" w:rsidR="00FD0334" w:rsidRDefault="00FD0334" w:rsidP="00FD0334">
      <w:pPr>
        <w:rPr>
          <w:rFonts w:eastAsiaTheme="minorEastAsia"/>
        </w:rPr>
      </w:pPr>
      <w:r>
        <w:rPr>
          <w:rFonts w:eastAsiaTheme="minorEastAsia"/>
        </w:rPr>
        <w:t xml:space="preserve">Therefore, we get: </w:t>
      </w:r>
    </w:p>
    <w:p w14:paraId="3C87611B" w14:textId="6BA6B357" w:rsidR="00FD0334" w:rsidRPr="00FD0334" w:rsidRDefault="00FD0334" w:rsidP="00FD033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-P+1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-P+1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-P+1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-P+1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14:paraId="6D2050F3" w14:textId="77777777" w:rsidR="00FD0334" w:rsidRPr="00C0022D" w:rsidRDefault="00FD0334" w:rsidP="00C0022D">
      <w:pPr>
        <w:rPr>
          <w:rFonts w:eastAsiaTheme="minorEastAsia"/>
        </w:rPr>
      </w:pPr>
    </w:p>
    <w:p w14:paraId="5598DCA4" w14:textId="77777777" w:rsidR="00C0022D" w:rsidRPr="00051E51" w:rsidRDefault="00C0022D" w:rsidP="00C0022D">
      <w:pPr>
        <w:rPr>
          <w:rFonts w:eastAsiaTheme="minorEastAsia"/>
        </w:rPr>
      </w:pPr>
    </w:p>
    <w:p w14:paraId="61786218" w14:textId="77777777" w:rsidR="00C0022D" w:rsidRPr="00051E51" w:rsidRDefault="00C0022D" w:rsidP="00051E51">
      <w:pPr>
        <w:rPr>
          <w:rFonts w:eastAsiaTheme="minorEastAsia"/>
        </w:rPr>
      </w:pPr>
    </w:p>
    <w:p w14:paraId="7BA56A61" w14:textId="77777777" w:rsidR="00051E51" w:rsidRPr="00CE040F" w:rsidRDefault="00051E51" w:rsidP="00051E51">
      <w:pPr>
        <w:rPr>
          <w:rFonts w:eastAsiaTheme="minorEastAsia"/>
        </w:rPr>
      </w:pPr>
    </w:p>
    <w:p w14:paraId="451B2B6A" w14:textId="77777777" w:rsidR="00051E51" w:rsidRPr="00CE040F" w:rsidRDefault="00051E51" w:rsidP="00051E51">
      <w:pPr>
        <w:rPr>
          <w:rFonts w:eastAsiaTheme="minorEastAsia"/>
        </w:rPr>
      </w:pPr>
    </w:p>
    <w:p w14:paraId="6E04B785" w14:textId="77777777" w:rsidR="00051E51" w:rsidRPr="00CE040F" w:rsidRDefault="00051E51" w:rsidP="00051E51">
      <w:pPr>
        <w:rPr>
          <w:rFonts w:eastAsiaTheme="minorEastAsia"/>
        </w:rPr>
      </w:pPr>
    </w:p>
    <w:p w14:paraId="57D6D896" w14:textId="77777777" w:rsidR="00051E51" w:rsidRPr="00CE040F" w:rsidRDefault="00051E51">
      <w:pPr>
        <w:rPr>
          <w:rFonts w:eastAsiaTheme="minorEastAsia"/>
        </w:rPr>
      </w:pPr>
    </w:p>
    <w:sectPr w:rsidR="00051E51" w:rsidRPr="00CE0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40"/>
    <w:rsid w:val="00040311"/>
    <w:rsid w:val="00051E51"/>
    <w:rsid w:val="001873BA"/>
    <w:rsid w:val="00207292"/>
    <w:rsid w:val="00485AA5"/>
    <w:rsid w:val="00613899"/>
    <w:rsid w:val="006308F2"/>
    <w:rsid w:val="008707E3"/>
    <w:rsid w:val="00900479"/>
    <w:rsid w:val="00923258"/>
    <w:rsid w:val="00923540"/>
    <w:rsid w:val="00A60B7A"/>
    <w:rsid w:val="00A84A0E"/>
    <w:rsid w:val="00AB0331"/>
    <w:rsid w:val="00C0022D"/>
    <w:rsid w:val="00CE040F"/>
    <w:rsid w:val="00CE3DB3"/>
    <w:rsid w:val="00D36850"/>
    <w:rsid w:val="00ED6BEC"/>
    <w:rsid w:val="00F1069A"/>
    <w:rsid w:val="00FC12A1"/>
    <w:rsid w:val="00FD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9503"/>
  <w15:chartTrackingRefBased/>
  <w15:docId w15:val="{32D7B235-EDBF-4CF3-B9C7-AB34A000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35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4</cp:revision>
  <dcterms:created xsi:type="dcterms:W3CDTF">2019-11-19T18:40:00Z</dcterms:created>
  <dcterms:modified xsi:type="dcterms:W3CDTF">2019-11-20T13:49:00Z</dcterms:modified>
</cp:coreProperties>
</file>