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745F" w14:textId="77777777" w:rsidR="009D1B1D" w:rsidRDefault="009D1B1D" w:rsidP="009D1B1D">
      <w:pPr>
        <w:rPr>
          <w:b/>
          <w:u w:val="single"/>
        </w:rPr>
      </w:pPr>
      <w:r w:rsidRPr="00123315">
        <w:rPr>
          <w:b/>
          <w:u w:val="single"/>
        </w:rPr>
        <w:t>Stochastic block model</w:t>
      </w:r>
      <w:r>
        <w:rPr>
          <w:b/>
          <w:u w:val="single"/>
        </w:rPr>
        <w:t xml:space="preserve"> (SBM)</w:t>
      </w:r>
    </w:p>
    <w:p w14:paraId="2B0829CB" w14:textId="77777777" w:rsidR="009D1B1D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We assume that the latent </w:t>
      </w:r>
      <w:r w:rsidR="00841F31">
        <w:rPr>
          <w:rFonts w:eastAsiaTheme="minorEastAsia"/>
        </w:rPr>
        <w:t>random 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which indicates the latent membership of </w:t>
      </w:r>
      <w:r w:rsidR="00DE2918">
        <w:rPr>
          <w:rFonts w:eastAsiaTheme="minorEastAsia"/>
        </w:rPr>
        <w:t xml:space="preserve">location </w:t>
      </w:r>
      <w:r>
        <w:rPr>
          <w:rFonts w:eastAsiaTheme="minorEastAsia"/>
        </w:rPr>
        <w:t>i, is  given by:</w:t>
      </w:r>
    </w:p>
    <w:p w14:paraId="73381CF2" w14:textId="77777777" w:rsidR="009D1B1D" w:rsidRPr="006D7A55" w:rsidRDefault="00964B22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4ABB65B3" w14:textId="77777777"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Similarly, we assume that the latent </w:t>
      </w:r>
      <w:r w:rsidR="00841F31">
        <w:rPr>
          <w:rFonts w:eastAsiaTheme="minorEastAsia"/>
        </w:rPr>
        <w:t xml:space="preserve">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which indicates the latent membership of </w:t>
      </w:r>
      <w:r w:rsidR="00DE2918">
        <w:rPr>
          <w:rFonts w:eastAsiaTheme="minorEastAsia"/>
        </w:rPr>
        <w:t xml:space="preserve">species </w:t>
      </w:r>
      <w:r>
        <w:rPr>
          <w:rFonts w:eastAsiaTheme="minorEastAsia"/>
        </w:rPr>
        <w:t>j, is  given by:</w:t>
      </w:r>
    </w:p>
    <w:p w14:paraId="1239728D" w14:textId="77777777" w:rsidR="009D1B1D" w:rsidRPr="006D7A55" w:rsidRDefault="00964B22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14:paraId="40EC3BA0" w14:textId="77777777" w:rsidR="009D1B1D" w:rsidRPr="006D7A55" w:rsidRDefault="009D1B1D" w:rsidP="009D1B1D">
      <w:pPr>
        <w:rPr>
          <w:rFonts w:eastAsiaTheme="minorEastAsia"/>
        </w:rPr>
      </w:pPr>
      <w:r>
        <w:rPr>
          <w:rFonts w:eastAsiaTheme="minorEastAsia"/>
        </w:rPr>
        <w:t xml:space="preserve">Based on these two latent </w:t>
      </w:r>
      <w:r w:rsidR="00841F31">
        <w:rPr>
          <w:rFonts w:eastAsiaTheme="minorEastAsia"/>
        </w:rPr>
        <w:t>variables</w:t>
      </w:r>
      <w:r>
        <w:rPr>
          <w:rFonts w:eastAsiaTheme="minorEastAsia"/>
        </w:rPr>
        <w:t>, we assume that:</w:t>
      </w:r>
    </w:p>
    <w:p w14:paraId="41B85000" w14:textId="77777777" w:rsidR="009D1B1D" w:rsidRPr="00123315" w:rsidRDefault="00964B22" w:rsidP="009D1B1D">
      <w:pPr>
        <w:rPr>
          <w:b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=q,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=l~Bernoulli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</m:d>
        </m:oMath>
      </m:oMathPara>
    </w:p>
    <w:p w14:paraId="56E1F8E6" w14:textId="77777777" w:rsidR="009D1B1D" w:rsidRDefault="009D1B1D" w:rsidP="009D1B1D">
      <w:pPr>
        <w:rPr>
          <w:rFonts w:eastAsiaTheme="minorEastAsia"/>
        </w:rPr>
      </w:pPr>
      <w:r>
        <w:t>Priors:</w:t>
      </w:r>
    </w:p>
    <w:p w14:paraId="361674C9" w14:textId="77777777" w:rsidR="009D1B1D" w:rsidRPr="00AA4D35" w:rsidRDefault="00964B22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168B05B5" w14:textId="77777777" w:rsidR="00AA4D35" w:rsidRPr="006A188F" w:rsidRDefault="00964B22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14:paraId="6E66BD8E" w14:textId="77777777" w:rsidR="009D1B1D" w:rsidRPr="00AA4D35" w:rsidRDefault="00964B22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7682D164" w14:textId="77777777" w:rsidR="00AA4D35" w:rsidRPr="006A188F" w:rsidRDefault="00964B22" w:rsidP="00AA4D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13A7DD3F" w14:textId="77777777" w:rsidR="00AA4D35" w:rsidRPr="00081FD2" w:rsidRDefault="00964B22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</m:oMath>
      </m:oMathPara>
    </w:p>
    <w:p w14:paraId="29DF6D5D" w14:textId="77777777" w:rsidR="00081FD2" w:rsidRPr="00081FD2" w:rsidRDefault="00964B22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~DUnif</m:t>
          </m:r>
        </m:oMath>
      </m:oMathPara>
    </w:p>
    <w:p w14:paraId="7B735A74" w14:textId="77777777" w:rsidR="00081FD2" w:rsidRPr="006A188F" w:rsidRDefault="00964B22" w:rsidP="009D1B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~DUnif</m:t>
          </m:r>
        </m:oMath>
      </m:oMathPara>
    </w:p>
    <w:p w14:paraId="136213E5" w14:textId="77777777" w:rsidR="00804857" w:rsidRDefault="009D1B1D" w:rsidP="009D1B1D">
      <w:r>
        <w:t>#------------------------------</w:t>
      </w:r>
    </w:p>
    <w:p w14:paraId="34A2067E" w14:textId="77777777" w:rsidR="009D1B1D" w:rsidRDefault="009D1B1D" w:rsidP="009D1B1D">
      <w:r>
        <w:t>FCDs</w:t>
      </w:r>
    </w:p>
    <w:p w14:paraId="46DFE27F" w14:textId="77777777" w:rsidR="009D1B1D" w:rsidRPr="00176665" w:rsidRDefault="00081FD2" w:rsidP="00822D2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600E9FF" w14:textId="77777777" w:rsidR="00176665" w:rsidRPr="00176665" w:rsidRDefault="00176665" w:rsidP="00176665">
      <w:pPr>
        <w:rPr>
          <w:i/>
        </w:rPr>
      </w:pPr>
      <w:r w:rsidRPr="00176665">
        <w:rPr>
          <w:i/>
        </w:rPr>
        <w:t>For existing groups</w:t>
      </w:r>
    </w:p>
    <w:p w14:paraId="3C1D9688" w14:textId="77777777" w:rsidR="00822D29" w:rsidRPr="00692543" w:rsidRDefault="00822D29" w:rsidP="00822D2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5624B067" w14:textId="77777777" w:rsidR="00692543" w:rsidRDefault="00692543" w:rsidP="00692543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589046D1" w14:textId="77777777" w:rsidR="00692543" w:rsidRPr="00692543" w:rsidRDefault="00692543" w:rsidP="006925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nary>
        </m:oMath>
      </m:oMathPara>
    </w:p>
    <w:p w14:paraId="31F9B33E" w14:textId="77777777" w:rsidR="00176665" w:rsidRPr="00176665" w:rsidRDefault="00176665" w:rsidP="00176665">
      <w:pPr>
        <w:rPr>
          <w:i/>
        </w:rPr>
      </w:pPr>
      <w:r w:rsidRPr="00176665">
        <w:rPr>
          <w:i/>
        </w:rPr>
        <w:t xml:space="preserve">For </w:t>
      </w:r>
      <w:r>
        <w:rPr>
          <w:i/>
        </w:rPr>
        <w:t xml:space="preserve">new </w:t>
      </w:r>
      <w:r w:rsidRPr="00176665">
        <w:rPr>
          <w:i/>
        </w:rPr>
        <w:t>groups</w:t>
      </w:r>
    </w:p>
    <w:p w14:paraId="535E19E7" w14:textId="56E1DCB7" w:rsidR="00176665" w:rsidRPr="003A7ACD" w:rsidRDefault="00176665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∫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j: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qk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qk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Beta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qk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6ECE660F" w14:textId="31FE936B" w:rsidR="003A7ACD" w:rsidRPr="003A7ACD" w:rsidRDefault="003A7ACD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∫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ik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qk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ik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qk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E6A4930" w14:textId="5A2B5A36" w:rsidR="003A7ACD" w:rsidRDefault="003A7ACD" w:rsidP="00E205C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</m:e>
        </m:nary>
      </m:oMath>
    </w:p>
    <w:p w14:paraId="11311C43" w14:textId="1DE7A0AC" w:rsidR="003A7ACD" w:rsidRPr="00176665" w:rsidRDefault="003A7ACD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∫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qk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qk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C149E97" w14:textId="7565E00B" w:rsidR="00176665" w:rsidRPr="003A7ACD" w:rsidRDefault="00176665" w:rsidP="00E20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 w14:paraId="571B7262" w14:textId="28B6FAF4" w:rsidR="003A7ACD" w:rsidRPr="00176665" w:rsidRDefault="003A7ACD" w:rsidP="003A7A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spp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d>
        </m:oMath>
      </m:oMathPara>
    </w:p>
    <w:p w14:paraId="2216BD2D" w14:textId="77777777" w:rsidR="00176665" w:rsidRDefault="00696564" w:rsidP="00E205CA">
      <w:r>
        <w:t>Taking logs, this becomes:</w:t>
      </w:r>
    </w:p>
    <w:p w14:paraId="60215BFC" w14:textId="0BDCFD78" w:rsidR="003A7ACD" w:rsidRDefault="003A7ACD" w:rsidP="00E205C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spp</m:t>
                      </m:r>
                    </m:sub>
                  </m:sSub>
                </m:e>
              </m:d>
            </m:e>
          </m:nary>
        </m:oMath>
      </m:oMathPara>
    </w:p>
    <w:p w14:paraId="648580E6" w14:textId="7AD2B034" w:rsidR="00E205CA" w:rsidRDefault="00E205CA" w:rsidP="00E205CA">
      <w:r>
        <w:t>We draw this variable from a multinomial distribution.</w:t>
      </w:r>
    </w:p>
    <w:p w14:paraId="70AEF056" w14:textId="77777777" w:rsidR="00E205CA" w:rsidRPr="00A47819" w:rsidRDefault="00081FD2" w:rsidP="00E205C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02470BF5" w14:textId="77777777" w:rsidR="00A47819" w:rsidRPr="00A47819" w:rsidRDefault="00A47819" w:rsidP="00A47819">
      <w:pPr>
        <w:rPr>
          <w:i/>
        </w:rPr>
      </w:pPr>
      <w:r w:rsidRPr="00A47819">
        <w:rPr>
          <w:i/>
        </w:rPr>
        <w:t>For existing groups</w:t>
      </w:r>
    </w:p>
    <w:p w14:paraId="7AA25B17" w14:textId="77777777" w:rsidR="00E205CA" w:rsidRPr="009D14CD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=l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418D7E30" w14:textId="77777777" w:rsidR="009D14CD" w:rsidRDefault="009D14CD" w:rsidP="009D14CD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6C2ED984" w14:textId="77777777" w:rsidR="009D14CD" w:rsidRPr="00A47819" w:rsidRDefault="009D14CD" w:rsidP="009D14C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C5B943D" w14:textId="77777777" w:rsidR="00A47819" w:rsidRDefault="00A47819" w:rsidP="00A47819">
      <w:pPr>
        <w:rPr>
          <w:i/>
        </w:rPr>
      </w:pPr>
      <w:r w:rsidRPr="00A47819">
        <w:rPr>
          <w:i/>
        </w:rPr>
        <w:t xml:space="preserve">For </w:t>
      </w:r>
      <w:r>
        <w:rPr>
          <w:i/>
        </w:rPr>
        <w:t>new</w:t>
      </w:r>
      <w:r w:rsidRPr="00A47819">
        <w:rPr>
          <w:i/>
        </w:rPr>
        <w:t xml:space="preserve"> groups</w:t>
      </w:r>
    </w:p>
    <w:p w14:paraId="23374FC9" w14:textId="262245C5" w:rsidR="003B59C5" w:rsidRPr="00964B22" w:rsidRDefault="003B59C5" w:rsidP="003B59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∫</m:t>
                  </m:r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,l</m:t>
                      </m:r>
                    </m:sub>
                  </m:sSub>
                </m:e>
              </m:nary>
            </m:e>
          </m:d>
        </m:oMath>
      </m:oMathPara>
    </w:p>
    <w:p w14:paraId="47D43F43" w14:textId="407404FE" w:rsidR="00964B22" w:rsidRPr="00964B22" w:rsidRDefault="00964B22" w:rsidP="003B59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∫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loc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k,l</m:t>
                      </m:r>
                    </m:sub>
                  </m:sSub>
                </m:e>
              </m:nary>
            </m:e>
          </m:d>
        </m:oMath>
      </m:oMathPara>
    </w:p>
    <w:p w14:paraId="4B2BDB20" w14:textId="39BB8C0E" w:rsidR="00964B22" w:rsidRDefault="00964B22" w:rsidP="003B59C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</w:p>
    <w:p w14:paraId="4F32FC04" w14:textId="594239C3" w:rsidR="00964B22" w:rsidRPr="00964B22" w:rsidRDefault="00964B22" w:rsidP="00964B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∫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loc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k,l</m:t>
                      </m:r>
                    </m:sub>
                  </m:sSub>
                </m:e>
              </m:nary>
            </m:e>
          </m:d>
        </m:oMath>
      </m:oMathPara>
    </w:p>
    <w:p w14:paraId="0B69D976" w14:textId="12E5ACA2" w:rsidR="00964B22" w:rsidRPr="00964B22" w:rsidRDefault="00964B22" w:rsidP="00964B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loc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loc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 w14:paraId="09394A37" w14:textId="39EA782D" w:rsidR="00964B22" w:rsidRDefault="00964B22" w:rsidP="003B59C5">
      <m:oMathPara>
        <m:oMath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loc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loc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d>
        </m:oMath>
      </m:oMathPara>
    </w:p>
    <w:p w14:paraId="25EEBFBB" w14:textId="77777777" w:rsidR="003B59C5" w:rsidRDefault="003B59C5" w:rsidP="003B59C5">
      <w:r>
        <w:t>Taking logs, this becomes:</w:t>
      </w:r>
    </w:p>
    <w:p w14:paraId="4052C898" w14:textId="0980C72B" w:rsidR="00A47819" w:rsidRPr="003B59C5" w:rsidRDefault="003B59C5" w:rsidP="003B59C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loc</m:t>
                      </m:r>
                    </m:sub>
                  </m:sSub>
                </m:e>
              </m:d>
            </m:e>
          </m:nary>
        </m:oMath>
      </m:oMathPara>
    </w:p>
    <w:p w14:paraId="42E6404B" w14:textId="77777777" w:rsidR="00E205CA" w:rsidRDefault="00E205CA" w:rsidP="00E205CA">
      <w:r>
        <w:t>We draw this variable from a multinomial d</w:t>
      </w:r>
      <w:bookmarkStart w:id="0" w:name="_GoBack"/>
      <w:bookmarkEnd w:id="0"/>
      <w:r>
        <w:t>istribution.</w:t>
      </w:r>
    </w:p>
    <w:p w14:paraId="163D4541" w14:textId="77777777" w:rsidR="00E205CA" w:rsidRPr="00822D29" w:rsidRDefault="00081FD2" w:rsidP="00E205C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7969772" w14:textId="77777777" w:rsidR="00E205CA" w:rsidRPr="00841F31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14:paraId="773CB92B" w14:textId="77777777" w:rsidR="00841F31" w:rsidRPr="00841F31" w:rsidRDefault="00841F31" w:rsidP="00841F31">
      <w:pPr>
        <w:rPr>
          <w:rFonts w:eastAsiaTheme="minorEastAsia"/>
        </w:rPr>
      </w:pPr>
      <w:r>
        <w:rPr>
          <w:rFonts w:eastAsiaTheme="minorEastAsia"/>
        </w:rPr>
        <w:t>w</w:t>
      </w:r>
      <w:r w:rsidRPr="00841F31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14:paraId="6F988EC5" w14:textId="77777777"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AAA07FD" w14:textId="77777777"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8014874" w14:textId="77777777" w:rsidR="00E205CA" w:rsidRPr="00E205CA" w:rsidRDefault="00E205CA" w:rsidP="00E205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</m:oMath>
      </m:oMathPara>
    </w:p>
    <w:p w14:paraId="64457849" w14:textId="77777777" w:rsidR="00841F31" w:rsidRPr="00822D29" w:rsidRDefault="00081FD2" w:rsidP="00841F3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82462F5" w14:textId="77777777" w:rsidR="00841F31" w:rsidRPr="002C4FC8" w:rsidRDefault="00841F31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∝Binom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≥k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06F53410" w14:textId="77777777" w:rsidR="002C4FC8" w:rsidRPr="002C4FC8" w:rsidRDefault="002C4FC8" w:rsidP="002C4FC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 w:rsidR="00DA474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≥k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≥k</m:t>
                </m:r>
              </m:e>
            </m:d>
          </m:e>
        </m:nary>
      </m:oMath>
    </w:p>
    <w:p w14:paraId="07DB023D" w14:textId="77777777" w:rsidR="002C4FC8" w:rsidRPr="002C4FC8" w:rsidRDefault="002C4FC8" w:rsidP="00841F3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7F18904" w14:textId="77777777" w:rsidR="002C4FC8" w:rsidRPr="00841F31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8225AC3" w14:textId="77777777" w:rsidR="002C4FC8" w:rsidRPr="00E205CA" w:rsidRDefault="002C4FC8" w:rsidP="002C4F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2900AB81" w14:textId="77777777" w:rsidR="00841F31" w:rsidRPr="00822D29" w:rsidRDefault="00841F31" w:rsidP="00841F31">
      <w:pPr>
        <w:pStyle w:val="ListParagraph"/>
      </w:pPr>
    </w:p>
    <w:p w14:paraId="19C04457" w14:textId="77777777" w:rsidR="00E205CA" w:rsidRDefault="00081FD2" w:rsidP="00AA4D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ql</m:t>
            </m:r>
          </m:sub>
        </m:sSub>
      </m:oMath>
    </w:p>
    <w:p w14:paraId="000A743C" w14:textId="77777777" w:rsidR="00E205CA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=q,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=l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</m:oMath>
      </m:oMathPara>
    </w:p>
    <w:p w14:paraId="2C19BEDF" w14:textId="77777777"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ql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+1-1</m:t>
              </m:r>
            </m:sup>
          </m:sSup>
        </m:oMath>
      </m:oMathPara>
    </w:p>
    <w:p w14:paraId="72BC36C5" w14:textId="77777777" w:rsidR="00AA4D35" w:rsidRPr="00AA4D35" w:rsidRDefault="00AA4D35" w:rsidP="00AA4D3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=q,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=l</m:t>
                    </m:r>
                  </m:e>
                </m:d>
              </m:e>
            </m:nary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ql0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=q,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=l</m:t>
                    </m:r>
                  </m:e>
                </m:d>
              </m:e>
            </m:nary>
          </m:e>
        </m:nary>
      </m:oMath>
    </w:p>
    <w:p w14:paraId="398E0F2A" w14:textId="77777777" w:rsidR="00AA4D35" w:rsidRPr="00AA4D35" w:rsidRDefault="00AA4D35" w:rsidP="00AA4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ql0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19E891CE" w14:textId="77777777" w:rsidR="00081FD2" w:rsidRDefault="00081FD2" w:rsidP="00081F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</w:p>
    <w:p w14:paraId="0A2E539F" w14:textId="77777777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2E4AAEB0" w14:textId="14644A27" w:rsidR="00081FD2" w:rsidRPr="0072506C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6D3BE709" w14:textId="5F252C23" w:rsidR="0072506C" w:rsidRPr="00081FD2" w:rsidRDefault="0072506C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021C6B0F" w14:textId="77777777" w:rsidR="00081FD2" w:rsidRPr="00081FD2" w:rsidRDefault="00081FD2" w:rsidP="00081FD2">
      <w:pPr>
        <w:rPr>
          <w:rFonts w:eastAsiaTheme="minorEastAsia"/>
        </w:rPr>
      </w:pPr>
      <w:r>
        <w:rPr>
          <w:rFonts w:eastAsiaTheme="minorEastAsia"/>
        </w:rPr>
        <w:t>Taking log, this becomes:</w:t>
      </w:r>
    </w:p>
    <w:p w14:paraId="1743DF1D" w14:textId="384C7F61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21D32C03" w14:textId="77777777" w:rsidR="00081FD2" w:rsidRDefault="00081FD2" w:rsidP="00081F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3D4C3CB7" w14:textId="77777777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Beta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30C21937" w14:textId="7FDC9533" w:rsidR="00081FD2" w:rsidRPr="0072506C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418FAA84" w14:textId="2C3C9C81" w:rsidR="0072506C" w:rsidRPr="00081FD2" w:rsidRDefault="0072506C" w:rsidP="0072506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nary>
            </m:e>
          </m:d>
        </m:oMath>
      </m:oMathPara>
    </w:p>
    <w:p w14:paraId="214E1991" w14:textId="77777777" w:rsidR="00081FD2" w:rsidRPr="00081FD2" w:rsidRDefault="00081FD2" w:rsidP="00081FD2">
      <w:pPr>
        <w:rPr>
          <w:rFonts w:eastAsiaTheme="minorEastAsia"/>
        </w:rPr>
      </w:pPr>
      <w:r>
        <w:rPr>
          <w:rFonts w:eastAsiaTheme="minorEastAsia"/>
        </w:rPr>
        <w:t>Taking log, this becomes:</w:t>
      </w:r>
    </w:p>
    <w:p w14:paraId="4C378732" w14:textId="67845488" w:rsidR="00081FD2" w:rsidRPr="00081FD2" w:rsidRDefault="00081FD2" w:rsidP="00081FD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94A79DC" w14:textId="77777777" w:rsidR="00081FD2" w:rsidRPr="00081FD2" w:rsidRDefault="00081FD2" w:rsidP="00081FD2">
      <w:pPr>
        <w:pStyle w:val="ListParagraph"/>
        <w:rPr>
          <w:rFonts w:eastAsiaTheme="minorEastAsia"/>
        </w:rPr>
      </w:pPr>
    </w:p>
    <w:p w14:paraId="0931A798" w14:textId="77777777" w:rsidR="00081FD2" w:rsidRDefault="00081FD2" w:rsidP="00081FD2">
      <w:pPr>
        <w:pStyle w:val="ListParagraph"/>
        <w:rPr>
          <w:rFonts w:eastAsiaTheme="minorEastAsia"/>
        </w:rPr>
      </w:pPr>
    </w:p>
    <w:p w14:paraId="50F72E4F" w14:textId="77777777" w:rsidR="00AA4D35" w:rsidRPr="009D1B1D" w:rsidRDefault="00AA4D35" w:rsidP="00AA4D35"/>
    <w:sectPr w:rsidR="00AA4D35" w:rsidRPr="009D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F195A"/>
    <w:multiLevelType w:val="hybridMultilevel"/>
    <w:tmpl w:val="1A28B9B0"/>
    <w:lvl w:ilvl="0" w:tplc="A8D0E1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1D"/>
    <w:rsid w:val="00081FD2"/>
    <w:rsid w:val="00176665"/>
    <w:rsid w:val="00214CEB"/>
    <w:rsid w:val="002C4FC8"/>
    <w:rsid w:val="003A7ACD"/>
    <w:rsid w:val="003B59C5"/>
    <w:rsid w:val="00692543"/>
    <w:rsid w:val="00696564"/>
    <w:rsid w:val="0072506C"/>
    <w:rsid w:val="00804857"/>
    <w:rsid w:val="00822D29"/>
    <w:rsid w:val="00841F31"/>
    <w:rsid w:val="00964B22"/>
    <w:rsid w:val="009D14CD"/>
    <w:rsid w:val="009D1B1D"/>
    <w:rsid w:val="00A47819"/>
    <w:rsid w:val="00AA4D35"/>
    <w:rsid w:val="00DA474F"/>
    <w:rsid w:val="00DE2918"/>
    <w:rsid w:val="00E2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0882"/>
  <w15:chartTrackingRefBased/>
  <w15:docId w15:val="{9B65CF83-5ECF-4790-ADE2-046BCB00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78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8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8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8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8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13</cp:revision>
  <dcterms:created xsi:type="dcterms:W3CDTF">2017-10-24T17:47:00Z</dcterms:created>
  <dcterms:modified xsi:type="dcterms:W3CDTF">2019-01-01T15:42:00Z</dcterms:modified>
</cp:coreProperties>
</file>