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D3" w:rsidRDefault="00525837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be the turning angle and step length for observation i from individual j.</w:t>
      </w:r>
      <w:r>
        <w:rPr>
          <w:rFonts w:eastAsiaTheme="minorEastAsia"/>
        </w:rPr>
        <w:br/>
      </w:r>
    </w:p>
    <w:p w:rsidR="00525837" w:rsidRDefault="00525837">
      <w:pPr>
        <w:rPr>
          <w:rFonts w:eastAsiaTheme="minorEastAsia"/>
        </w:rPr>
      </w:pPr>
      <w:r>
        <w:rPr>
          <w:rFonts w:eastAsiaTheme="minorEastAsia"/>
        </w:rPr>
        <w:t xml:space="preserve">In our model, we focus on the logit of the turning angle. More specifically, we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eastAsiaTheme="minorEastAsia"/>
        </w:rPr>
        <w:t xml:space="preserve"> and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arises from:</w:t>
      </w:r>
    </w:p>
    <w:p w:rsidR="00525837" w:rsidRPr="00525837" w:rsidRDefault="005258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525837" w:rsidRDefault="00525837">
      <w:pPr>
        <w:rPr>
          <w:rFonts w:eastAsiaTheme="minorEastAsia"/>
        </w:rPr>
      </w:pPr>
      <w:r>
        <w:rPr>
          <w:rFonts w:eastAsiaTheme="minorEastAsia"/>
        </w:rPr>
        <w:t xml:space="preserve">Similarly, we focus on the log of step length. We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>
        <w:rPr>
          <w:rFonts w:eastAsiaTheme="minorEastAsia"/>
        </w:rPr>
        <w:t xml:space="preserve"> arises from:</w:t>
      </w:r>
    </w:p>
    <w:p w:rsidR="00525837" w:rsidRPr="00525837" w:rsidRDefault="00525837" w:rsidP="005258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525837" w:rsidRPr="00525837" w:rsidRDefault="0092690B" w:rsidP="00525837">
      <w:pPr>
        <w:rPr>
          <w:rFonts w:eastAsiaTheme="minorEastAsia"/>
        </w:rPr>
      </w:pPr>
      <w:r>
        <w:rPr>
          <w:rFonts w:eastAsiaTheme="minorEastAsia"/>
        </w:rPr>
        <w:t>For priors, we assume that:</w:t>
      </w:r>
    </w:p>
    <w:p w:rsidR="00525837" w:rsidRPr="001D0EDB" w:rsidRDefault="009269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:rsidR="001D0EDB" w:rsidRPr="0092690B" w:rsidRDefault="001D0E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:rsidR="0092690B" w:rsidRPr="001D0EDB" w:rsidRDefault="009269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1D0EDB" w:rsidRPr="0092690B" w:rsidRDefault="001D0EDB" w:rsidP="001D0ED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92690B" w:rsidRDefault="0092690B">
      <w:pPr>
        <w:rPr>
          <w:rFonts w:eastAsiaTheme="minorEastAsia"/>
        </w:rPr>
      </w:pPr>
      <w:r>
        <w:t xml:space="preserve">In relation </w:t>
      </w:r>
      <w:proofErr w:type="gramStart"/>
      <w: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, we assume that</w:t>
      </w:r>
    </w:p>
    <w:p w:rsidR="0092690B" w:rsidRPr="0092690B" w:rsidRDefault="009269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2690B" w:rsidRPr="0092690B" w:rsidRDefault="00926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92690B" w:rsidRDefault="0092690B">
      <w:pPr>
        <w:rPr>
          <w:rFonts w:eastAsiaTheme="minorEastAsia"/>
        </w:rPr>
      </w:pPr>
      <w:r>
        <w:rPr>
          <w:rFonts w:eastAsiaTheme="minorEastAsia"/>
        </w:rPr>
        <w:t>#-----------------------------------------------</w:t>
      </w:r>
    </w:p>
    <w:p w:rsidR="0092690B" w:rsidRDefault="0092690B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92690B" w:rsidRPr="0092690B" w:rsidRDefault="0092690B" w:rsidP="0092690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</w:p>
    <w:p w:rsidR="0092690B" w:rsidRPr="0092690B" w:rsidRDefault="0092690B" w:rsidP="00926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:rsidR="0092690B" w:rsidRPr="00EB4C60" w:rsidRDefault="0092690B" w:rsidP="00926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ij∈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EB4C60" w:rsidRPr="00EB4C60" w:rsidRDefault="00EB4C60" w:rsidP="00926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EB4C60" w:rsidRPr="00EB4C60" w:rsidRDefault="00EB4C60" w:rsidP="00926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e>
                  </m:d>
                </m:e>
              </m:d>
            </m:e>
          </m:func>
        </m:oMath>
      </m:oMathPara>
    </w:p>
    <w:p w:rsidR="00EB4C60" w:rsidRDefault="00EB4C60" w:rsidP="0092690B">
      <w:pPr>
        <w:rPr>
          <w:rFonts w:eastAsiaTheme="minorEastAsia"/>
        </w:rPr>
      </w:pPr>
      <w:r>
        <w:rPr>
          <w:rFonts w:eastAsiaTheme="minorEastAsia"/>
        </w:rPr>
        <w:lastRenderedPageBreak/>
        <w:t>This implies that:</w:t>
      </w:r>
    </w:p>
    <w:p w:rsidR="00EB4C60" w:rsidRPr="00A87A13" w:rsidRDefault="00EB4C60" w:rsidP="00926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A87A13" w:rsidRDefault="00A87A13" w:rsidP="00A87A1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87A13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: the FCD will be very similar to that shown above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k</m:t>
            </m:r>
          </m:sub>
        </m:sSub>
      </m:oMath>
    </w:p>
    <w:p w:rsidR="00A87A13" w:rsidRPr="00A87A13" w:rsidRDefault="00A87A13" w:rsidP="00A87A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ij∈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EB4C60" w:rsidRPr="0092690B" w:rsidRDefault="00EB4C60" w:rsidP="00EB4C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EB4C60" w:rsidRPr="00EB4C60" w:rsidRDefault="00EB4C60" w:rsidP="00926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EB4C60" w:rsidRPr="00EB4C60" w:rsidRDefault="00EB4C60" w:rsidP="00926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EB4C60" w:rsidRPr="00EB4C60" w:rsidRDefault="00EB4C60" w:rsidP="00EB4C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EB4C60" w:rsidRDefault="00EB4C60" w:rsidP="00EB4C60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:rsidR="00EB4C60" w:rsidRPr="00A87A13" w:rsidRDefault="00EB4C60" w:rsidP="00EB4C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ij∈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A87A13" w:rsidRPr="0092690B" w:rsidRDefault="00A87A13" w:rsidP="00A87A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: the FCD will be very similar to that shown above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A87A13" w:rsidRPr="00EB4C60" w:rsidRDefault="00A87A13" w:rsidP="00EB4C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ij∈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EB4C60" w:rsidRDefault="00EB4C60" w:rsidP="00EB4C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EB4C60" w:rsidRPr="00EB4C60" w:rsidRDefault="00EB4C60" w:rsidP="00EB4C60">
      <w:pPr>
        <w:rPr>
          <w:rFonts w:eastAsiaTheme="minorEastAsia"/>
        </w:rPr>
      </w:pPr>
      <w:r>
        <w:rPr>
          <w:rFonts w:eastAsiaTheme="minorEastAsia"/>
        </w:rPr>
        <w:t>For an existing group:</w:t>
      </w:r>
    </w:p>
    <w:p w:rsidR="00EB4C60" w:rsidRPr="00EB4C60" w:rsidRDefault="00EB4C60" w:rsidP="009269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B4C60" w:rsidRDefault="00EB4C60" w:rsidP="0092690B">
      <w:pPr>
        <w:rPr>
          <w:rFonts w:eastAsiaTheme="minorEastAsia"/>
        </w:rPr>
      </w:pPr>
      <w:r>
        <w:rPr>
          <w:rFonts w:eastAsiaTheme="minorEastAsia"/>
        </w:rPr>
        <w:t xml:space="preserve">For a new group, we can integrate 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 w:rsidR="001D0EDB">
        <w:rPr>
          <w:rFonts w:eastAsiaTheme="minorEastAsia"/>
        </w:rPr>
        <w:t xml:space="preserve"> </w:t>
      </w:r>
      <w:proofErr w:type="gramStart"/>
      <w:r w:rsidR="001D0EDB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ak</m:t>
            </m:r>
          </m:sub>
        </m:sSub>
      </m:oMath>
      <w:r>
        <w:rPr>
          <w:rFonts w:eastAsiaTheme="minorEastAsia"/>
        </w:rPr>
        <w:t>. More specifically, we assume that:</w:t>
      </w:r>
    </w:p>
    <w:p w:rsidR="00EB4C60" w:rsidRPr="001D0EDB" w:rsidRDefault="00EB4C60" w:rsidP="00EB4C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+100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|0,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+100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17325" w:rsidRDefault="00E17325" w:rsidP="00E1732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1D0EDB" w:rsidRPr="00E17325" w:rsidRDefault="00E17325" w:rsidP="00EB4C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Cat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:rsidR="00E17325" w:rsidRPr="00E17325" w:rsidRDefault="00E17325" w:rsidP="00EB4C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×Beta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E17325" w:rsidRPr="00E17325" w:rsidRDefault="00E17325" w:rsidP="00EB4C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E17325" w:rsidRPr="00C070BD" w:rsidRDefault="00E17325" w:rsidP="00E173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+1)-1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E17325" w:rsidRDefault="00E17325" w:rsidP="00EB4C6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E17325" w:rsidRPr="00C070BD" w:rsidRDefault="00E17325" w:rsidP="00EB4C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  <w:bookmarkStart w:id="0" w:name="_GoBack"/>
      <w:bookmarkEnd w:id="0"/>
    </w:p>
    <w:p w:rsidR="00C070BD" w:rsidRPr="00EB4C60" w:rsidRDefault="00C070BD" w:rsidP="00EB4C60">
      <w:pPr>
        <w:rPr>
          <w:rFonts w:eastAsiaTheme="minorEastAsia"/>
        </w:rPr>
      </w:pPr>
    </w:p>
    <w:p w:rsidR="00EB4C60" w:rsidRPr="00525837" w:rsidRDefault="00EB4C60" w:rsidP="0092690B">
      <w:pPr>
        <w:rPr>
          <w:rFonts w:eastAsiaTheme="minorEastAsia"/>
        </w:rPr>
      </w:pPr>
    </w:p>
    <w:sectPr w:rsidR="00EB4C60" w:rsidRPr="0052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17FE4"/>
    <w:multiLevelType w:val="hybridMultilevel"/>
    <w:tmpl w:val="B7E0A72C"/>
    <w:lvl w:ilvl="0" w:tplc="C4A481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37"/>
    <w:rsid w:val="001A4C29"/>
    <w:rsid w:val="001D0EDB"/>
    <w:rsid w:val="00525837"/>
    <w:rsid w:val="006120D3"/>
    <w:rsid w:val="008547CE"/>
    <w:rsid w:val="0092690B"/>
    <w:rsid w:val="00A87A13"/>
    <w:rsid w:val="00B52AC0"/>
    <w:rsid w:val="00C070BD"/>
    <w:rsid w:val="00E17325"/>
    <w:rsid w:val="00E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65EB"/>
  <w15:chartTrackingRefBased/>
  <w15:docId w15:val="{7814B604-628C-48C8-9BF9-1362DFBA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837"/>
    <w:rPr>
      <w:color w:val="808080"/>
    </w:rPr>
  </w:style>
  <w:style w:type="paragraph" w:styleId="ListParagraph">
    <w:name w:val="List Paragraph"/>
    <w:basedOn w:val="Normal"/>
    <w:uiPriority w:val="34"/>
    <w:qFormat/>
    <w:rsid w:val="0092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2020-08-10T12:50:00Z</dcterms:created>
  <dcterms:modified xsi:type="dcterms:W3CDTF">2020-08-10T15:47:00Z</dcterms:modified>
</cp:coreProperties>
</file>