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AB487" w14:textId="52695869" w:rsidR="00FE69AF" w:rsidRDefault="00FE69AF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eastAsiaTheme="minorEastAsia"/>
        </w:rPr>
        <w:t xml:space="preserve"> denote the step length and turning angle bins, respectively, </w:t>
      </w:r>
      <w:r w:rsidR="00716084">
        <w:rPr>
          <w:rFonts w:eastAsiaTheme="minorEastAsia"/>
        </w:rPr>
        <w:t xml:space="preserve">that observation i </w:t>
      </w:r>
      <w:r>
        <w:rPr>
          <w:rFonts w:eastAsiaTheme="minorEastAsia"/>
        </w:rPr>
        <w:t>fall</w:t>
      </w:r>
      <w:r w:rsidR="00716084">
        <w:rPr>
          <w:rFonts w:eastAsiaTheme="minorEastAsia"/>
        </w:rPr>
        <w:t>s</w:t>
      </w:r>
      <w:r>
        <w:rPr>
          <w:rFonts w:eastAsiaTheme="minorEastAsia"/>
        </w:rPr>
        <w:t xml:space="preserve"> into. We assume that:</w:t>
      </w:r>
    </w:p>
    <w:p w14:paraId="4C005AA7" w14:textId="2058CF49" w:rsidR="006107C5" w:rsidRPr="00FE69AF" w:rsidRDefault="006107C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5B7B55E" w14:textId="20035418" w:rsidR="00FE69AF" w:rsidRPr="00FE69AF" w:rsidRDefault="006107C5" w:rsidP="00FE6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616CD71" w14:textId="748A17F3" w:rsidR="00FE69AF" w:rsidRDefault="00FE69AF" w:rsidP="00FE69A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</m:t>
        </m:r>
      </m:oMath>
      <w:r w:rsidR="00716084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the latent cluster membership</w:t>
      </w:r>
      <w:r w:rsidR="008C4DC4">
        <w:rPr>
          <w:rFonts w:eastAsiaTheme="minorEastAsia"/>
        </w:rPr>
        <w:t>s</w:t>
      </w:r>
      <w:r>
        <w:rPr>
          <w:rFonts w:eastAsiaTheme="minorEastAsia"/>
        </w:rPr>
        <w:t xml:space="preserve"> of observation </w:t>
      </w:r>
      <w:r w:rsidR="00716084">
        <w:rPr>
          <w:rFonts w:eastAsiaTheme="minorEastAsia"/>
        </w:rPr>
        <w:t xml:space="preserve">i </w:t>
      </w:r>
      <w:r w:rsidR="008C4DC4">
        <w:rPr>
          <w:rFonts w:eastAsiaTheme="minorEastAsia"/>
        </w:rPr>
        <w:t xml:space="preserve">for data type 1 and 2, </w:t>
      </w:r>
      <w:proofErr w:type="gramStart"/>
      <w:r w:rsidR="008C4DC4">
        <w:rPr>
          <w:rFonts w:eastAsiaTheme="minorEastAsia"/>
        </w:rPr>
        <w:t>respectively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We assume that </w:t>
      </w:r>
      <w:r w:rsidR="00716084">
        <w:rPr>
          <w:rFonts w:eastAsiaTheme="minorEastAsia"/>
        </w:rPr>
        <w:t xml:space="preserve">this </w:t>
      </w:r>
      <w:r>
        <w:rPr>
          <w:rFonts w:eastAsiaTheme="minorEastAsia"/>
        </w:rPr>
        <w:t xml:space="preserve">latent variable </w:t>
      </w:r>
      <w:r w:rsidR="00716084">
        <w:rPr>
          <w:rFonts w:eastAsiaTheme="minorEastAsia"/>
        </w:rPr>
        <w:t xml:space="preserve">is </w:t>
      </w:r>
      <w:r>
        <w:rPr>
          <w:rFonts w:eastAsiaTheme="minorEastAsia"/>
        </w:rPr>
        <w:t>given by:</w:t>
      </w:r>
    </w:p>
    <w:p w14:paraId="6D93CEBC" w14:textId="3935FE99" w:rsidR="00FE69AF" w:rsidRPr="008C4DC4" w:rsidRDefault="006107C5" w:rsidP="00FE69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DF7ED9" w14:textId="495F9D64" w:rsidR="00FE69AF" w:rsidRPr="00FE69AF" w:rsidRDefault="00FE69AF" w:rsidP="00FE69AF">
      <w:pPr>
        <w:rPr>
          <w:rFonts w:eastAsiaTheme="minorEastAsia"/>
        </w:rPr>
      </w:pPr>
      <w:r>
        <w:rPr>
          <w:rFonts w:eastAsiaTheme="minorEastAsia"/>
        </w:rPr>
        <w:t>Finally, our priors are:</w:t>
      </w:r>
    </w:p>
    <w:p w14:paraId="5BBE1403" w14:textId="7290FA67" w:rsidR="00FE69AF" w:rsidRDefault="006107C5" w:rsidP="00FE69AF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8B2FD99" w14:textId="3E5B6AB7" w:rsidR="00FE69AF" w:rsidRPr="009C30FD" w:rsidRDefault="006107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B85CAB3" w14:textId="3A86BFB9" w:rsidR="009C30FD" w:rsidRDefault="00716084" w:rsidP="009C30F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θ~</m:t>
          </m:r>
          <m:r>
            <w:rPr>
              <w:rFonts w:ascii="Cambria Math" w:hAnsi="Cambria Math"/>
            </w:rPr>
            <m:t>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5419C41F" w14:textId="49AAD2BE" w:rsidR="009C30FD" w:rsidRDefault="009C30FD">
      <w:pPr>
        <w:rPr>
          <w:rFonts w:eastAsiaTheme="minorEastAsia"/>
        </w:rPr>
      </w:pPr>
      <w:r>
        <w:rPr>
          <w:rFonts w:eastAsiaTheme="minorEastAsia"/>
        </w:rPr>
        <w:t xml:space="preserve">In this last expression, </w:t>
      </w:r>
      <m:oMath>
        <m:r>
          <w:rPr>
            <w:rFonts w:ascii="Cambria Math" w:hAnsi="Cambria Math"/>
          </w:rPr>
          <m:t>TSB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</m:oMath>
      <w:r>
        <w:rPr>
          <w:rFonts w:eastAsiaTheme="minorEastAsia"/>
        </w:rPr>
        <w:t xml:space="preserve"> refers to a truncated stick-breaking prior, given by:</w:t>
      </w:r>
    </w:p>
    <w:p w14:paraId="3963A704" w14:textId="153F4F16" w:rsidR="009C30FD" w:rsidRPr="00660561" w:rsidRDefault="006107C5" w:rsidP="009C3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3F0B1A79" w14:textId="22FE95B2" w:rsidR="009C30FD" w:rsidRPr="007921D2" w:rsidRDefault="006107C5" w:rsidP="009C3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6CBA2EC3" w14:textId="77777777" w:rsidR="007921D2" w:rsidRDefault="007921D2" w:rsidP="007921D2">
      <w:pPr>
        <w:rPr>
          <w:rFonts w:eastAsiaTheme="minorEastAsia"/>
        </w:rPr>
      </w:pPr>
      <w:r>
        <w:rPr>
          <w:rFonts w:eastAsiaTheme="minorEastAsia"/>
        </w:rPr>
        <w:t>#-----------------------------------</w:t>
      </w:r>
    </w:p>
    <w:p w14:paraId="779CFDC6" w14:textId="7834B2AD" w:rsidR="007921D2" w:rsidRDefault="007921D2" w:rsidP="009C30FD">
      <w:pPr>
        <w:rPr>
          <w:rFonts w:eastAsiaTheme="minorEastAsia"/>
        </w:rPr>
      </w:pPr>
      <w:r>
        <w:rPr>
          <w:rFonts w:eastAsiaTheme="minorEastAsia"/>
        </w:rPr>
        <w:t>How do we calculate the likelihood of this model?</w:t>
      </w:r>
    </w:p>
    <w:p w14:paraId="1DE6FA74" w14:textId="1E1926F4" w:rsidR="007921D2" w:rsidRPr="00660561" w:rsidRDefault="007921D2" w:rsidP="007921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</m:e>
          </m:nary>
        </m:oMath>
      </m:oMathPara>
    </w:p>
    <w:p w14:paraId="7D4A148C" w14:textId="68F6B535" w:rsidR="00FE69AF" w:rsidRDefault="00FE69AF">
      <w:pPr>
        <w:rPr>
          <w:rFonts w:eastAsiaTheme="minorEastAsia"/>
        </w:rPr>
      </w:pPr>
      <w:r>
        <w:rPr>
          <w:rFonts w:eastAsiaTheme="minorEastAsia"/>
        </w:rPr>
        <w:t>#-----------------------------------</w:t>
      </w:r>
    </w:p>
    <w:p w14:paraId="5B92AAAA" w14:textId="69232F1B" w:rsidR="00FE69AF" w:rsidRDefault="00FE69AF">
      <w:pPr>
        <w:rPr>
          <w:rFonts w:eastAsiaTheme="minorEastAsia"/>
        </w:rPr>
      </w:pPr>
      <w:r>
        <w:rPr>
          <w:rFonts w:eastAsiaTheme="minorEastAsia"/>
        </w:rPr>
        <w:t>The FCD’s are given by:</w:t>
      </w:r>
    </w:p>
    <w:p w14:paraId="34062619" w14:textId="74409E27" w:rsidR="002527A1" w:rsidRPr="002527A1" w:rsidRDefault="006107C5" w:rsidP="002527A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14:paraId="210211D9" w14:textId="3B4AEBAE" w:rsidR="00FE69AF" w:rsidRPr="00FE69AF" w:rsidRDefault="00FE69AF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EBAFAC1" w14:textId="286F37C5" w:rsidR="00FE69AF" w:rsidRPr="002527A1" w:rsidRDefault="00FE69AF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5B7C1361" w14:textId="5E238E6D" w:rsidR="002866B5" w:rsidRDefault="002527A1" w:rsidP="00FE69A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total number of bins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2866B5"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 w:rsidR="002866B5">
        <w:rPr>
          <w:rFonts w:eastAsiaTheme="minorEastAsia"/>
        </w:rPr>
        <w:t xml:space="preserve"> be the number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2866B5">
        <w:rPr>
          <w:rFonts w:eastAsiaTheme="minorEastAsia"/>
        </w:rPr>
        <w:t xml:space="preserve"> observations that fall in bin b and that were assigned to cluster k:</w:t>
      </w:r>
    </w:p>
    <w:p w14:paraId="5C0C03BD" w14:textId="25DEAC98" w:rsidR="002527A1" w:rsidRPr="002866B5" w:rsidRDefault="006107C5" w:rsidP="00FE6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e>
          </m:nary>
        </m:oMath>
      </m:oMathPara>
    </w:p>
    <w:p w14:paraId="0994FD8B" w14:textId="4028547E" w:rsidR="002866B5" w:rsidRPr="002527A1" w:rsidRDefault="002866B5" w:rsidP="00FE69AF">
      <w:pPr>
        <w:rPr>
          <w:rFonts w:eastAsiaTheme="minorEastAsia"/>
        </w:rPr>
      </w:pPr>
      <w:r>
        <w:rPr>
          <w:rFonts w:eastAsiaTheme="minorEastAsia"/>
        </w:rPr>
        <w:lastRenderedPageBreak/>
        <w:t>As a result, we have that:</w:t>
      </w:r>
    </w:p>
    <w:p w14:paraId="64629B0E" w14:textId="47CD0565" w:rsidR="002527A1" w:rsidRPr="002527A1" w:rsidRDefault="002527A1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</m:oMath>
      </m:oMathPara>
    </w:p>
    <w:p w14:paraId="7E9034DE" w14:textId="6E7E2293" w:rsidR="002527A1" w:rsidRDefault="002527A1" w:rsidP="00FE69A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8014FC5" w14:textId="6826DBEF" w:rsidR="002527A1" w:rsidRPr="002527A1" w:rsidRDefault="006107C5" w:rsidP="00FE69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</m:mr>
                  </m:m>
                </m:e>
              </m:d>
            </m:e>
          </m:d>
        </m:oMath>
      </m:oMathPara>
    </w:p>
    <w:p w14:paraId="2EDA14D3" w14:textId="7E500448" w:rsidR="002527A1" w:rsidRPr="00FE69AF" w:rsidRDefault="006107C5" w:rsidP="002527A1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7F5DB8BE" w14:textId="59E73E47" w:rsidR="002527A1" w:rsidRPr="00FE69AF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98545E9" w14:textId="7B05DFB8" w:rsidR="002527A1" w:rsidRPr="002527A1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k21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k21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7EDAAE67" w14:textId="73DC63DF" w:rsidR="002866B5" w:rsidRDefault="002527A1" w:rsidP="002866B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the total number of bins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2866B5"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 w:rsidR="002866B5">
        <w:rPr>
          <w:rFonts w:eastAsiaTheme="minorEastAsia"/>
        </w:rPr>
        <w:t xml:space="preserve"> be the number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2866B5">
        <w:rPr>
          <w:rFonts w:eastAsiaTheme="minorEastAsia"/>
        </w:rPr>
        <w:t xml:space="preserve"> observations that fall in bin b and that were assigned to cluster k:</w:t>
      </w:r>
    </w:p>
    <w:p w14:paraId="26619942" w14:textId="366607B6" w:rsidR="002866B5" w:rsidRPr="002866B5" w:rsidRDefault="006107C5" w:rsidP="002866B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e>
          </m:nary>
        </m:oMath>
      </m:oMathPara>
    </w:p>
    <w:p w14:paraId="18D7E346" w14:textId="54363115" w:rsidR="002527A1" w:rsidRPr="002527A1" w:rsidRDefault="002866B5" w:rsidP="002527A1">
      <w:pPr>
        <w:rPr>
          <w:rFonts w:eastAsiaTheme="minorEastAsia"/>
        </w:rPr>
      </w:pPr>
      <w:r>
        <w:rPr>
          <w:rFonts w:eastAsiaTheme="minorEastAsia"/>
        </w:rPr>
        <w:t>Therefore, we have that:</w:t>
      </w:r>
    </w:p>
    <w:p w14:paraId="2D36AFED" w14:textId="63146869" w:rsidR="002527A1" w:rsidRPr="002527A1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k2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</m:oMath>
      </m:oMathPara>
    </w:p>
    <w:p w14:paraId="2607D31E" w14:textId="77777777" w:rsidR="002527A1" w:rsidRDefault="002527A1" w:rsidP="002527A1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153AEC55" w14:textId="76FED8DA" w:rsidR="002527A1" w:rsidRDefault="006107C5" w:rsidP="002527A1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</m:mr>
                  </m:m>
                </m:e>
              </m:d>
            </m:e>
          </m:d>
        </m:oMath>
      </m:oMathPara>
    </w:p>
    <w:p w14:paraId="457B8640" w14:textId="635723E3" w:rsidR="002527A1" w:rsidRPr="006107C5" w:rsidRDefault="006107C5" w:rsidP="009F0C7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C691754" w14:textId="2CAAC0F2" w:rsidR="0032034C" w:rsidRDefault="0032034C" w:rsidP="006107C5">
      <w:r>
        <w:t>Say we currently have K groups.</w:t>
      </w:r>
    </w:p>
    <w:p w14:paraId="2108B873" w14:textId="6DC7CBD0" w:rsidR="006107C5" w:rsidRPr="009F0C73" w:rsidRDefault="006107C5" w:rsidP="006107C5">
      <w:r>
        <w:t>For existing groups</w:t>
      </w:r>
      <w:r w:rsidR="0032034C">
        <w:t>, we have that:</w:t>
      </w:r>
    </w:p>
    <w:p w14:paraId="500C0FE7" w14:textId="1B41949D" w:rsidR="009F0C73" w:rsidRPr="009F0C73" w:rsidRDefault="009F0C73" w:rsidP="009F0C7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|a</m:t>
              </m:r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|a</m:t>
              </m:r>
            </m:e>
          </m:d>
        </m:oMath>
      </m:oMathPara>
    </w:p>
    <w:p w14:paraId="33DA2920" w14:textId="56945C1F" w:rsidR="009F0C73" w:rsidRPr="009F0C73" w:rsidRDefault="009F0C73" w:rsidP="009F0C7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|a</m:t>
              </m:r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|a</m:t>
              </m:r>
            </m:e>
          </m:d>
        </m:oMath>
      </m:oMathPara>
    </w:p>
    <w:p w14:paraId="13251ACD" w14:textId="67B669EB" w:rsidR="001731DE" w:rsidRDefault="001731DE" w:rsidP="009F0C73">
      <w:r>
        <w:t>For a new group, we have that:</w:t>
      </w:r>
    </w:p>
    <w:p w14:paraId="3587C0F8" w14:textId="264AF0E3" w:rsidR="001731DE" w:rsidRPr="001731DE" w:rsidRDefault="001731DE" w:rsidP="009F0C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K+1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r>
                <w:rPr>
                  <w:rFonts w:ascii="Cambria Math" w:hAnsi="Cambria Math"/>
                </w:rPr>
                <m:t>Cat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Dirichlet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|a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r>
                <w:rPr>
                  <w:rFonts w:ascii="Cambria Math" w:hAnsi="Cambria Math"/>
                </w:rPr>
                <m:t>Cat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Dirichlet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|a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K+1</m:t>
              </m:r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EB456D9" w14:textId="320A2A2B" w:rsidR="001731DE" w:rsidRDefault="001731DE" w:rsidP="009F0C73"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=K+1|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EBAFC66" w14:textId="5CC1D56A" w:rsidR="009F0C73" w:rsidRPr="009F0C73" w:rsidRDefault="00716084" w:rsidP="009F0C73">
      <w:r>
        <w:lastRenderedPageBreak/>
        <w:t xml:space="preserve">We will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F0C73">
        <w:rPr>
          <w:rFonts w:eastAsiaTheme="minorEastAsia"/>
        </w:rPr>
        <w:t xml:space="preserve"> </w:t>
      </w:r>
      <w:r>
        <w:rPr>
          <w:rFonts w:eastAsiaTheme="minorEastAsia"/>
        </w:rPr>
        <w:t>from a categorical distribution</w:t>
      </w:r>
      <w:r w:rsidR="008C4DC4">
        <w:rPr>
          <w:rFonts w:eastAsiaTheme="minorEastAsia"/>
        </w:rPr>
        <w:t>.</w:t>
      </w:r>
    </w:p>
    <w:p w14:paraId="076121A9" w14:textId="77777777" w:rsidR="008705C7" w:rsidRDefault="008705C7" w:rsidP="009F0C73"/>
    <w:p w14:paraId="4D7F707B" w14:textId="13126E6D" w:rsidR="009F0C73" w:rsidRPr="009C30FD" w:rsidRDefault="006107C5" w:rsidP="009F0C7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43A4FB9" w14:textId="7FEF79B9" w:rsidR="001F7496" w:rsidRPr="009C30FD" w:rsidRDefault="001F7496" w:rsidP="001F74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|1,γ</m:t>
              </m:r>
            </m:e>
          </m:d>
        </m:oMath>
      </m:oMathPara>
    </w:p>
    <w:p w14:paraId="04F0BE9E" w14:textId="2B93EE69" w:rsidR="009C30FD" w:rsidRPr="009C30FD" w:rsidRDefault="009C30FD" w:rsidP="001F7496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2BD94191" w14:textId="44456B93" w:rsidR="009C30FD" w:rsidRPr="000E3177" w:rsidRDefault="009C30FD" w:rsidP="009C30FD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5296C87B" w14:textId="0C078362" w:rsidR="000E3177" w:rsidRPr="009C30FD" w:rsidRDefault="000E3177" w:rsidP="000E3177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e>
                  </m:nary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74CE48E3" w14:textId="461906EE" w:rsidR="009C30FD" w:rsidRDefault="009C30FD" w:rsidP="009C30F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&gt;k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&gt;k</m:t>
                </m:r>
              </m:e>
            </m:d>
          </m:e>
        </m:nary>
      </m:oMath>
      <w:r>
        <w:rPr>
          <w:rFonts w:eastAsiaTheme="minorEastAsia"/>
        </w:rPr>
        <w:t>. Therefore:</w:t>
      </w:r>
    </w:p>
    <w:p w14:paraId="7E7FF331" w14:textId="37301BE0" w:rsidR="009C30FD" w:rsidRPr="009C30FD" w:rsidRDefault="009C30FD" w:rsidP="009C30FD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+γ-1</m:t>
              </m:r>
            </m:sup>
          </m:sSup>
        </m:oMath>
      </m:oMathPara>
    </w:p>
    <w:p w14:paraId="1502090E" w14:textId="1004526E" w:rsidR="009C30FD" w:rsidRDefault="009C30FD" w:rsidP="009C30FD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74854A7A" w14:textId="6F506D56" w:rsidR="001F7496" w:rsidRDefault="006107C5" w:rsidP="000E31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sectPr w:rsidR="001F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F1674"/>
    <w:multiLevelType w:val="hybridMultilevel"/>
    <w:tmpl w:val="FA1A6F38"/>
    <w:lvl w:ilvl="0" w:tplc="857C48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532DA"/>
    <w:multiLevelType w:val="hybridMultilevel"/>
    <w:tmpl w:val="FAAAD14C"/>
    <w:lvl w:ilvl="0" w:tplc="B9C0A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AF"/>
    <w:rsid w:val="000E3177"/>
    <w:rsid w:val="001731DE"/>
    <w:rsid w:val="001F7496"/>
    <w:rsid w:val="002527A1"/>
    <w:rsid w:val="002866B5"/>
    <w:rsid w:val="0032034C"/>
    <w:rsid w:val="003B2385"/>
    <w:rsid w:val="006107C5"/>
    <w:rsid w:val="00716084"/>
    <w:rsid w:val="007921D2"/>
    <w:rsid w:val="00846807"/>
    <w:rsid w:val="008705C7"/>
    <w:rsid w:val="008C4DC4"/>
    <w:rsid w:val="009C30FD"/>
    <w:rsid w:val="009F0C73"/>
    <w:rsid w:val="00AB0331"/>
    <w:rsid w:val="00BE7CB3"/>
    <w:rsid w:val="00C4381E"/>
    <w:rsid w:val="00D36850"/>
    <w:rsid w:val="00FE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589"/>
  <w15:chartTrackingRefBased/>
  <w15:docId w15:val="{231A4145-B6B0-43A5-9D4B-254EB383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69AF"/>
    <w:rPr>
      <w:color w:val="808080"/>
    </w:rPr>
  </w:style>
  <w:style w:type="paragraph" w:styleId="ListParagraph">
    <w:name w:val="List Paragraph"/>
    <w:basedOn w:val="Normal"/>
    <w:uiPriority w:val="34"/>
    <w:qFormat/>
    <w:rsid w:val="00FE69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14</cp:revision>
  <dcterms:created xsi:type="dcterms:W3CDTF">2019-11-19T17:44:00Z</dcterms:created>
  <dcterms:modified xsi:type="dcterms:W3CDTF">2020-10-01T13:43:00Z</dcterms:modified>
</cp:coreProperties>
</file>