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1823" w14:textId="04F69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According to Wikipedia,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19263578" w14:textId="69DDFBAE" w:rsidR="00271680" w:rsidRDefault="00271680">
      <w:pPr>
        <w:rPr>
          <w:rFonts w:eastAsiaTheme="minorEastAsia"/>
        </w:rPr>
      </w:pPr>
    </w:p>
    <w:p w14:paraId="01914C2D" w14:textId="1A636632" w:rsidR="00271680" w:rsidRDefault="00271680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4EBCB565" w14:textId="77777777" w:rsidR="00271680" w:rsidRPr="00271680" w:rsidRDefault="00E2293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040D402B" w14:textId="5B8DE9AB" w:rsidR="00271680" w:rsidRP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6E4A36EF" w14:textId="4F058368" w:rsidR="00271680" w:rsidRPr="0050010D" w:rsidRDefault="00E22935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EF1A3EE" w14:textId="4B188E4B" w:rsidR="0050010D" w:rsidRDefault="0050010D">
      <w:pPr>
        <w:rPr>
          <w:rFonts w:eastAsiaTheme="minorEastAsia"/>
        </w:rPr>
      </w:pPr>
      <w:r>
        <w:rPr>
          <w:rFonts w:eastAsiaTheme="minorEastAsia"/>
        </w:rPr>
        <w:t>A first-order approximation is given by:</w:t>
      </w:r>
    </w:p>
    <w:bookmarkStart w:id="0" w:name="_GoBack"/>
    <w:bookmarkEnd w:id="0"/>
    <w:p w14:paraId="0817AB24" w14:textId="3B9C4933" w:rsidR="0050010D" w:rsidRPr="001703E1" w:rsidRDefault="0050010D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</m:t>
          </m:r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sectPr w:rsidR="0050010D" w:rsidRPr="0017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80"/>
    <w:rsid w:val="001703E1"/>
    <w:rsid w:val="00271680"/>
    <w:rsid w:val="00352CE1"/>
    <w:rsid w:val="0050010D"/>
    <w:rsid w:val="00664DBB"/>
    <w:rsid w:val="00AB0331"/>
    <w:rsid w:val="00D36850"/>
    <w:rsid w:val="00D71EC5"/>
    <w:rsid w:val="00D72454"/>
    <w:rsid w:val="00E11BBD"/>
    <w:rsid w:val="00E2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</cp:revision>
  <dcterms:created xsi:type="dcterms:W3CDTF">2020-01-31T13:19:00Z</dcterms:created>
  <dcterms:modified xsi:type="dcterms:W3CDTF">2020-03-09T20:35:00Z</dcterms:modified>
</cp:coreProperties>
</file>