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11823" w14:textId="04F69308" w:rsid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According to Wikipedia,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b</m:t>
            </m:r>
          </m:e>
        </m:d>
      </m:oMath>
      <w:r>
        <w:rPr>
          <w:rFonts w:eastAsiaTheme="minorEastAsia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 b</m:t>
            </m:r>
          </m:e>
        </m:d>
      </m:oMath>
    </w:p>
    <w:p w14:paraId="19263578" w14:textId="69DDFBAE" w:rsidR="00271680" w:rsidRDefault="00271680">
      <w:pPr>
        <w:rPr>
          <w:rFonts w:eastAsiaTheme="minorEastAsia"/>
        </w:rPr>
      </w:pPr>
    </w:p>
    <w:p w14:paraId="01914C2D" w14:textId="1A636632" w:rsidR="00271680" w:rsidRDefault="00271680">
      <w:pPr>
        <w:rPr>
          <w:rFonts w:eastAsiaTheme="minorEastAsia"/>
        </w:rPr>
      </w:pPr>
      <w:r>
        <w:rPr>
          <w:rFonts w:eastAsiaTheme="minorEastAsia"/>
        </w:rPr>
        <w:t>Assume that:</w:t>
      </w:r>
    </w:p>
    <w:p w14:paraId="4EBCB565" w14:textId="77777777" w:rsidR="00271680" w:rsidRPr="00271680" w:rsidRDefault="00B90BF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040D402B" w14:textId="5B8DE9AB" w:rsidR="00271680" w:rsidRP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6E4A36EF" w14:textId="46D9B4E2" w:rsidR="00271680" w:rsidRPr="00486176" w:rsidRDefault="00B90BFB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464C380" w14:textId="7F8E4D9A" w:rsidR="00486176" w:rsidRDefault="00486176">
      <w:pPr>
        <w:rPr>
          <w:rFonts w:eastAsiaTheme="minorEastAsia"/>
        </w:rPr>
      </w:pPr>
      <w:r>
        <w:rPr>
          <w:rFonts w:eastAsiaTheme="minorEastAsia"/>
        </w:rPr>
        <w:t>#----------------------------------------------</w:t>
      </w:r>
    </w:p>
    <w:p w14:paraId="29FEE6F7" w14:textId="07798FE8" w:rsidR="00486176" w:rsidRDefault="0048617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Let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>
        <w:rPr>
          <w:rFonts w:eastAsiaTheme="minorEastAsia"/>
        </w:rPr>
        <w:t>. Furthermore, assume that:</w:t>
      </w:r>
    </w:p>
    <w:p w14:paraId="5D92746C" w14:textId="2247FDC0" w:rsidR="00486176" w:rsidRPr="00486176" w:rsidRDefault="0048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=k~Gamma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,b</m:t>
              </m:r>
            </m:e>
          </m:d>
        </m:oMath>
      </m:oMathPara>
    </w:p>
    <w:p w14:paraId="3EDE740F" w14:textId="02E341D4" w:rsidR="00486176" w:rsidRDefault="00486176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14:paraId="58B49D1A" w14:textId="04768306" w:rsidR="00486176" w:rsidRPr="00486176" w:rsidRDefault="0048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</m:oMath>
      </m:oMathPara>
    </w:p>
    <w:p w14:paraId="518D1D9F" w14:textId="1D57FB0E" w:rsidR="00486176" w:rsidRDefault="00486176">
      <w:pPr>
        <w:rPr>
          <w:rFonts w:eastAsiaTheme="minorEastAsia"/>
        </w:rPr>
      </w:pPr>
      <w:r>
        <w:rPr>
          <w:rFonts w:eastAsiaTheme="minorEastAsia"/>
        </w:rPr>
        <w:t xml:space="preserve">For our priors, we assume that: </w:t>
      </w:r>
    </w:p>
    <w:p w14:paraId="5346F7F7" w14:textId="32A47B30" w:rsidR="00486176" w:rsidRPr="00486176" w:rsidRDefault="0048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B16A2F9" w14:textId="612EADD8" w:rsidR="00486176" w:rsidRPr="00486176" w:rsidRDefault="00486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~Unif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</m:t>
              </m:r>
            </m:e>
          </m:d>
        </m:oMath>
      </m:oMathPara>
    </w:p>
    <w:p w14:paraId="56D02FFD" w14:textId="54772181" w:rsidR="00486176" w:rsidRPr="00486176" w:rsidRDefault="0048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794D41F4" w14:textId="500F4CCD" w:rsidR="00486176" w:rsidRPr="00955A9A" w:rsidRDefault="0048617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76022F35" w14:textId="1289D367" w:rsidR="00955A9A" w:rsidRDefault="00955A9A">
      <w:pPr>
        <w:rPr>
          <w:rFonts w:eastAsiaTheme="minorEastAsia"/>
        </w:rPr>
      </w:pPr>
      <w:r>
        <w:rPr>
          <w:rFonts w:eastAsiaTheme="minorEastAsia"/>
        </w:rPr>
        <w:t xml:space="preserve">The truncated stick-breaking prior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is given by:</w:t>
      </w:r>
    </w:p>
    <w:p w14:paraId="4C7FDEB9" w14:textId="03279621" w:rsidR="00955A9A" w:rsidRPr="00955A9A" w:rsidRDefault="00955A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0B716CE" w14:textId="2190EFAA" w:rsidR="00955A9A" w:rsidRPr="00955A9A" w:rsidRDefault="00955A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14:paraId="504714EA" w14:textId="7D4B578B" w:rsidR="00955A9A" w:rsidRPr="00955A9A" w:rsidRDefault="00955A9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81FE021" w14:textId="77777777" w:rsidR="00486176" w:rsidRDefault="00486176" w:rsidP="00486176">
      <w:pPr>
        <w:rPr>
          <w:rFonts w:eastAsiaTheme="minorEastAsia"/>
        </w:rPr>
      </w:pPr>
      <w:r>
        <w:rPr>
          <w:rFonts w:eastAsiaTheme="minorEastAsia"/>
        </w:rPr>
        <w:t>#----------------------------------------------</w:t>
      </w:r>
    </w:p>
    <w:p w14:paraId="4EDBDB87" w14:textId="48175BA5" w:rsidR="00486176" w:rsidRDefault="00486176">
      <w:pPr>
        <w:rPr>
          <w:rFonts w:eastAsiaTheme="minorEastAsia"/>
        </w:rPr>
      </w:pPr>
      <w:r>
        <w:rPr>
          <w:rFonts w:eastAsiaTheme="minorEastAsia"/>
        </w:rPr>
        <w:t>FCD:</w:t>
      </w:r>
    </w:p>
    <w:p w14:paraId="4323931F" w14:textId="34E3772B" w:rsidR="00486176" w:rsidRDefault="00955A9A" w:rsidP="00955A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: this is sampled using a random walk MH algorithm</w:t>
      </w:r>
    </w:p>
    <w:p w14:paraId="0C461396" w14:textId="19A9BFB8" w:rsidR="00955A9A" w:rsidRPr="00955A9A" w:rsidRDefault="00955A9A" w:rsidP="00955A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: this is sampled using a random walk MH algorithm</w:t>
      </w:r>
    </w:p>
    <w:p w14:paraId="155F838A" w14:textId="3AE03752" w:rsidR="00955A9A" w:rsidRDefault="00955A9A" w:rsidP="00955A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: this is sampled from a categorical distribution, for which:</w:t>
      </w:r>
    </w:p>
    <w:p w14:paraId="46B714AA" w14:textId="39D3AA1E" w:rsidR="00955A9A" w:rsidRPr="00955A9A" w:rsidRDefault="00955A9A" w:rsidP="00955A9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,b</m:t>
              </m:r>
            </m:e>
          </m:d>
          <m:r>
            <w:rPr>
              <w:rFonts w:ascii="Cambria Math" w:eastAsiaTheme="minorEastAsia" w:hAnsi="Cambria Math"/>
            </w:rPr>
            <m:t>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7BD26743" w14:textId="51F897BD" w:rsidR="00955A9A" w:rsidRPr="00955A9A" w:rsidRDefault="00955A9A" w:rsidP="00955A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06272B9A" w14:textId="0E6B547A" w:rsidR="00955A9A" w:rsidRPr="00B90BFB" w:rsidRDefault="00955A9A" w:rsidP="00955A9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14:paraId="634C26C7" w14:textId="2A99A246" w:rsidR="00B90BFB" w:rsidRPr="00B90BFB" w:rsidRDefault="00B90BFB" w:rsidP="00955A9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14:paraId="62F328E0" w14:textId="1FABA96C" w:rsidR="00B90BFB" w:rsidRPr="00955A9A" w:rsidRDefault="00B90BFB" w:rsidP="00955A9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+γ-1</m:t>
              </m:r>
            </m:sup>
          </m:sSup>
        </m:oMath>
      </m:oMathPara>
    </w:p>
    <w:p w14:paraId="1EA0A758" w14:textId="126ECA72" w:rsidR="00955A9A" w:rsidRDefault="00B90BFB" w:rsidP="00955A9A">
      <w:pPr>
        <w:ind w:left="360"/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3F593096" w14:textId="1AB0A86D" w:rsidR="00B90BFB" w:rsidRPr="00955A9A" w:rsidRDefault="00B90BFB" w:rsidP="00955A9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  <w:bookmarkStart w:id="0" w:name="_GoBack"/>
      <w:bookmarkEnd w:id="0"/>
    </w:p>
    <w:sectPr w:rsidR="00B90BFB" w:rsidRPr="0095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2BF1"/>
    <w:multiLevelType w:val="hybridMultilevel"/>
    <w:tmpl w:val="97C87060"/>
    <w:lvl w:ilvl="0" w:tplc="F7562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80"/>
    <w:rsid w:val="001703E1"/>
    <w:rsid w:val="00271680"/>
    <w:rsid w:val="00352CE1"/>
    <w:rsid w:val="00486176"/>
    <w:rsid w:val="0050010D"/>
    <w:rsid w:val="00664DBB"/>
    <w:rsid w:val="00955A9A"/>
    <w:rsid w:val="00AB0331"/>
    <w:rsid w:val="00B90BFB"/>
    <w:rsid w:val="00D36850"/>
    <w:rsid w:val="00D71EC5"/>
    <w:rsid w:val="00D72454"/>
    <w:rsid w:val="00E11BBD"/>
    <w:rsid w:val="00E2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8F7"/>
  <w15:chartTrackingRefBased/>
  <w15:docId w15:val="{456590DE-02BE-4E1E-92C5-7BF7E9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7</cp:revision>
  <dcterms:created xsi:type="dcterms:W3CDTF">2020-01-31T13:19:00Z</dcterms:created>
  <dcterms:modified xsi:type="dcterms:W3CDTF">2020-04-22T12:50:00Z</dcterms:modified>
</cp:coreProperties>
</file>