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Wikipedia,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F644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4F058368" w:rsidR="00271680" w:rsidRPr="0050010D" w:rsidRDefault="00F644D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C359085" w14:textId="5926A244" w:rsidR="00D14CB3" w:rsidRDefault="00D14CB3">
      <w:pPr>
        <w:rPr>
          <w:rFonts w:eastAsiaTheme="minorEastAsia"/>
        </w:rPr>
      </w:pPr>
      <w:r>
        <w:rPr>
          <w:rFonts w:eastAsiaTheme="minorEastAsia"/>
        </w:rPr>
        <w:t>#---------------------------------------------</w:t>
      </w:r>
    </w:p>
    <w:p w14:paraId="3A2BDF5F" w14:textId="7EEF57E9" w:rsidR="00D14CB3" w:rsidRDefault="00D14CB3">
      <w:pPr>
        <w:rPr>
          <w:rFonts w:eastAsiaTheme="minorEastAsia"/>
        </w:rPr>
      </w:pPr>
      <w:r>
        <w:rPr>
          <w:rFonts w:eastAsiaTheme="minorEastAsia"/>
        </w:rPr>
        <w:t>Here is the notation for our model</w:t>
      </w:r>
    </w:p>
    <w:p w14:paraId="3F0C7F07" w14:textId="25E3921C" w:rsidR="00D14CB3" w:rsidRDefault="00D14CB3">
      <w:pPr>
        <w:rPr>
          <w:rFonts w:eastAsiaTheme="minorEastAsia"/>
        </w:rPr>
      </w:pPr>
      <w:r>
        <w:rPr>
          <w:rFonts w:eastAsiaTheme="minorEastAsia"/>
        </w:rPr>
        <w:t xml:space="preserve">Let the overall amount of time taken to transverse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pixels be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let the corresponding latent group assignment be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 We assume that:</w:t>
      </w:r>
    </w:p>
    <w:p w14:paraId="25ACC9D2" w14:textId="2E992CA2" w:rsidR="00D14CB3" w:rsidRPr="00D14CB3" w:rsidRDefault="00F64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=k~Gamma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14F25296" w14:textId="42491C01" w:rsidR="00D14CB3" w:rsidRDefault="00D14CB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019C45C1" w14:textId="61512CD4" w:rsidR="00D14CB3" w:rsidRPr="00D14CB3" w:rsidRDefault="00F644D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231BB9A" w14:textId="260E5E03" w:rsidR="00D14CB3" w:rsidRDefault="00D14CB3">
      <w:pPr>
        <w:rPr>
          <w:rFonts w:eastAsiaTheme="minorEastAsia"/>
        </w:rPr>
      </w:pPr>
      <w:r>
        <w:rPr>
          <w:rFonts w:eastAsiaTheme="minorEastAsia"/>
        </w:rPr>
        <w:t xml:space="preserve">Furthermore, we assume that the latent group assignment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given by:</w:t>
      </w:r>
    </w:p>
    <w:p w14:paraId="259DB406" w14:textId="746D2C38" w:rsidR="00D14CB3" w:rsidRPr="00D14CB3" w:rsidRDefault="00F64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~Categ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1B464FEA" w14:textId="2DCBD5CB" w:rsidR="00D14CB3" w:rsidRPr="00D14CB3" w:rsidRDefault="00D14CB3">
      <w:pPr>
        <w:rPr>
          <w:rFonts w:eastAsiaTheme="minorEastAsia"/>
        </w:rPr>
      </w:pPr>
      <w:r>
        <w:rPr>
          <w:rFonts w:eastAsiaTheme="minorEastAsia"/>
        </w:rPr>
        <w:t>Finally, for our priors, we assume that:</w:t>
      </w:r>
    </w:p>
    <w:p w14:paraId="62CFF0E4" w14:textId="688E0FD7" w:rsidR="00D14CB3" w:rsidRPr="00D14CB3" w:rsidRDefault="00D14C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θ~TSB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D02ABFC" w14:textId="2B1E3F98" w:rsidR="00D14CB3" w:rsidRPr="00D14CB3" w:rsidRDefault="00F64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14:paraId="427A797F" w14:textId="0B721A3D" w:rsidR="00D14CB3" w:rsidRDefault="00D14CB3">
      <w:pPr>
        <w:rPr>
          <w:rFonts w:eastAsiaTheme="minorEastAsia"/>
        </w:rPr>
      </w:pPr>
      <w:r>
        <w:rPr>
          <w:rFonts w:eastAsiaTheme="minorEastAsia"/>
        </w:rPr>
        <w:t>This can be characterized as a mixture of Gamma regression models focused on modeling speed/velocity.</w:t>
      </w:r>
      <w:r w:rsidR="003F686D">
        <w:rPr>
          <w:rFonts w:eastAsiaTheme="minorEastAsia"/>
        </w:rPr>
        <w:t xml:space="preserve"> Notice that the actual random variable of interest (the amount of time to transverse each pixel) is modeled implicitly because we only observe the total amount of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F686D">
        <w:rPr>
          <w:rFonts w:eastAsiaTheme="minorEastAsia"/>
        </w:rPr>
        <w:t xml:space="preserve"> and the number of pixels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F686D">
        <w:rPr>
          <w:rFonts w:eastAsiaTheme="minorEastAsia"/>
        </w:rPr>
        <w:t>.</w:t>
      </w:r>
    </w:p>
    <w:p w14:paraId="33653A5A" w14:textId="781ADBD8" w:rsidR="00F644DC" w:rsidRDefault="00F644DC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</w:t>
      </w:r>
    </w:p>
    <w:p w14:paraId="3970E6EE" w14:textId="50B2CA36" w:rsidR="00F644DC" w:rsidRDefault="00F644DC">
      <w:pPr>
        <w:rPr>
          <w:rFonts w:eastAsiaTheme="minorEastAsia"/>
        </w:rPr>
      </w:pPr>
      <w:r>
        <w:rPr>
          <w:rFonts w:eastAsiaTheme="minorEastAsia"/>
        </w:rPr>
        <w:t>FCD for V</w:t>
      </w:r>
    </w:p>
    <w:p w14:paraId="76044A50" w14:textId="6F67D6E3" w:rsidR="00F644DC" w:rsidRDefault="00F644DC" w:rsidP="00F644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V</w:t>
      </w:r>
    </w:p>
    <w:p w14:paraId="7DABAB70" w14:textId="415D1218" w:rsidR="00F644DC" w:rsidRPr="00F644DC" w:rsidRDefault="00F644DC" w:rsidP="00F644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2A8BF6C1" w14:textId="2D0011AB" w:rsidR="00F644DC" w:rsidRPr="00F644DC" w:rsidRDefault="00F644DC" w:rsidP="00F644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76B2A2EA" w14:textId="5EF6F530" w:rsidR="00F644DC" w:rsidRPr="00F644DC" w:rsidRDefault="00F644DC" w:rsidP="00F644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14:paraId="4329174B" w14:textId="2CED20BF" w:rsidR="00F644DC" w:rsidRPr="00F644DC" w:rsidRDefault="00F644DC" w:rsidP="00F644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200E073F" w14:textId="03E54121" w:rsidR="00F644DC" w:rsidRDefault="00F644DC" w:rsidP="00F644DC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D004D8F" w14:textId="0902358D" w:rsidR="00F644DC" w:rsidRPr="00F644DC" w:rsidRDefault="00F644DC" w:rsidP="00F644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CD1EEA" w14:textId="77777777" w:rsidR="00F644DC" w:rsidRPr="00F644DC" w:rsidRDefault="00F644DC" w:rsidP="00F644DC">
      <w:pPr>
        <w:rPr>
          <w:rFonts w:eastAsiaTheme="minorEastAsia"/>
        </w:rPr>
      </w:pPr>
      <w:bookmarkStart w:id="0" w:name="_GoBack"/>
      <w:bookmarkEnd w:id="0"/>
    </w:p>
    <w:sectPr w:rsidR="00F644DC" w:rsidRPr="00F6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5F94"/>
    <w:multiLevelType w:val="hybridMultilevel"/>
    <w:tmpl w:val="ABBCB85E"/>
    <w:lvl w:ilvl="0" w:tplc="FDAE7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0"/>
    <w:rsid w:val="001703E1"/>
    <w:rsid w:val="00271680"/>
    <w:rsid w:val="00352CE1"/>
    <w:rsid w:val="003F686D"/>
    <w:rsid w:val="0050010D"/>
    <w:rsid w:val="00664DBB"/>
    <w:rsid w:val="00AB0331"/>
    <w:rsid w:val="00D14CB3"/>
    <w:rsid w:val="00D36850"/>
    <w:rsid w:val="00D71EC5"/>
    <w:rsid w:val="00D72454"/>
    <w:rsid w:val="00E11BBD"/>
    <w:rsid w:val="00E22935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2020-01-31T13:19:00Z</dcterms:created>
  <dcterms:modified xsi:type="dcterms:W3CDTF">2020-03-12T20:15:00Z</dcterms:modified>
</cp:coreProperties>
</file>