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11823" w14:textId="04F69308" w:rsid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According to </w:t>
      </w:r>
      <w:commentRangeStart w:id="0"/>
      <w:r>
        <w:rPr>
          <w:rFonts w:eastAsiaTheme="minorEastAsia"/>
        </w:rPr>
        <w:t>Wikipedia</w:t>
      </w:r>
      <w:commentRangeEnd w:id="0"/>
      <w:r w:rsidR="00424FF7">
        <w:rPr>
          <w:rStyle w:val="CommentReference"/>
        </w:rPr>
        <w:commentReference w:id="0"/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b</m:t>
            </m:r>
          </m:e>
        </m:d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 b</m:t>
            </m:r>
          </m:e>
        </m:d>
      </m:oMath>
    </w:p>
    <w:p w14:paraId="19263578" w14:textId="69DDFBAE" w:rsidR="00271680" w:rsidRDefault="00271680">
      <w:pPr>
        <w:rPr>
          <w:rFonts w:eastAsiaTheme="minorEastAsia"/>
        </w:rPr>
      </w:pPr>
    </w:p>
    <w:p w14:paraId="01914C2D" w14:textId="1A636632" w:rsidR="00271680" w:rsidRDefault="00271680">
      <w:pPr>
        <w:rPr>
          <w:rFonts w:eastAsiaTheme="minorEastAsia"/>
        </w:rPr>
      </w:pPr>
      <w:r>
        <w:rPr>
          <w:rFonts w:eastAsiaTheme="minorEastAsia"/>
        </w:rPr>
        <w:t>Assume that:</w:t>
      </w:r>
    </w:p>
    <w:p w14:paraId="4EBCB565" w14:textId="77777777" w:rsidR="00271680" w:rsidRPr="00271680" w:rsidRDefault="00424F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040D402B" w14:textId="5B8DE9AB" w:rsidR="00271680" w:rsidRPr="00271680" w:rsidRDefault="0027168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</m:oMath>
      </m:oMathPara>
    </w:p>
    <w:p w14:paraId="6E4A36EF" w14:textId="46D9B4E2" w:rsidR="00271680" w:rsidRPr="00486176" w:rsidRDefault="00424FF7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464C380" w14:textId="7F8E4D9A" w:rsidR="00486176" w:rsidRDefault="00486176">
      <w:pPr>
        <w:rPr>
          <w:rFonts w:eastAsiaTheme="minorEastAsia"/>
        </w:rPr>
      </w:pPr>
      <w:r>
        <w:rPr>
          <w:rFonts w:eastAsiaTheme="minorEastAsia"/>
        </w:rPr>
        <w:t>#----------------------------------------------</w:t>
      </w:r>
    </w:p>
    <w:p w14:paraId="29FEE6F7" w14:textId="07798FE8" w:rsidR="00486176" w:rsidRDefault="0048617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Let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>
        <w:rPr>
          <w:rFonts w:eastAsiaTheme="minorEastAsia"/>
        </w:rPr>
        <w:t>. Furthermore, assume that:</w:t>
      </w:r>
    </w:p>
    <w:p w14:paraId="5D92746C" w14:textId="2247FDC0" w:rsidR="00486176" w:rsidRPr="00486176" w:rsidRDefault="00424F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=k~Gamma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,b</m:t>
              </m:r>
            </m:e>
          </m:d>
        </m:oMath>
      </m:oMathPara>
    </w:p>
    <w:p w14:paraId="3EDE740F" w14:textId="02E341D4" w:rsidR="00486176" w:rsidRDefault="00486176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58B49D1A" w14:textId="04768306" w:rsidR="00486176" w:rsidRPr="00486176" w:rsidRDefault="00424F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2ij</m:t>
                      </m:r>
                    </m:sub>
                  </m:sSub>
                </m:e>
              </m:d>
            </m:e>
          </m:func>
        </m:oMath>
      </m:oMathPara>
    </w:p>
    <w:p w14:paraId="518D1D9F" w14:textId="1D57FB0E" w:rsidR="00486176" w:rsidRDefault="00486176">
      <w:pPr>
        <w:rPr>
          <w:rFonts w:eastAsiaTheme="minorEastAsia"/>
        </w:rPr>
      </w:pPr>
      <w:r>
        <w:rPr>
          <w:rFonts w:eastAsiaTheme="minorEastAsia"/>
        </w:rPr>
        <w:t xml:space="preserve">For our priors, we assume that: </w:t>
      </w:r>
    </w:p>
    <w:p w14:paraId="5346F7F7" w14:textId="32A47B30" w:rsidR="00486176" w:rsidRPr="00486176" w:rsidRDefault="00424F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B16A2F9" w14:textId="612EADD8" w:rsidR="00486176" w:rsidRPr="00486176" w:rsidRDefault="004861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b~Unif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</m:t>
              </m:r>
            </m:e>
          </m:d>
        </m:oMath>
      </m:oMathPara>
    </w:p>
    <w:p w14:paraId="56D02FFD" w14:textId="54772181" w:rsidR="00486176" w:rsidRPr="00486176" w:rsidRDefault="00424F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794D41F4" w14:textId="500F4CCD" w:rsidR="00486176" w:rsidRPr="00955A9A" w:rsidRDefault="0048617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θ~</m:t>
          </m:r>
          <m:r>
            <w:rPr>
              <w:rFonts w:ascii="Cambria Math" w:eastAsiaTheme="minorEastAsia" w:hAnsi="Cambria Math"/>
            </w:rPr>
            <m:t>TSB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76022F35" w14:textId="1289D367" w:rsidR="00955A9A" w:rsidRDefault="00955A9A">
      <w:pPr>
        <w:rPr>
          <w:rFonts w:eastAsiaTheme="minorEastAsia"/>
        </w:rPr>
      </w:pPr>
      <w:r>
        <w:rPr>
          <w:rFonts w:eastAsiaTheme="minorEastAsia"/>
        </w:rPr>
        <w:t xml:space="preserve">The truncated stick-breaking prior </w:t>
      </w:r>
      <m:oMath>
        <m:r>
          <w:rPr>
            <w:rFonts w:ascii="Cambria Math" w:eastAsiaTheme="minorEastAsia" w:hAnsi="Cambria Math"/>
          </w:rPr>
          <m:t>TSB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is given by:</w:t>
      </w:r>
    </w:p>
    <w:p w14:paraId="4C7FDEB9" w14:textId="03279621" w:rsidR="00955A9A" w:rsidRPr="00955A9A" w:rsidRDefault="00424F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0B716CE" w14:textId="2190EFAA" w:rsidR="00955A9A" w:rsidRPr="00955A9A" w:rsidRDefault="00424F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14:paraId="504714EA" w14:textId="7D4B578B" w:rsidR="00955A9A" w:rsidRPr="00955A9A" w:rsidRDefault="00955A9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81FE021" w14:textId="77777777" w:rsidR="00486176" w:rsidRDefault="00486176" w:rsidP="00486176">
      <w:pPr>
        <w:rPr>
          <w:rFonts w:eastAsiaTheme="minorEastAsia"/>
        </w:rPr>
      </w:pPr>
      <w:r>
        <w:rPr>
          <w:rFonts w:eastAsiaTheme="minorEastAsia"/>
        </w:rPr>
        <w:t>#----------------------------------------------</w:t>
      </w:r>
    </w:p>
    <w:p w14:paraId="4EDBDB87" w14:textId="48175BA5" w:rsidR="00486176" w:rsidRDefault="00486176">
      <w:pPr>
        <w:rPr>
          <w:rFonts w:eastAsiaTheme="minorEastAsia"/>
        </w:rPr>
      </w:pPr>
      <w:r>
        <w:rPr>
          <w:rFonts w:eastAsiaTheme="minorEastAsia"/>
        </w:rPr>
        <w:t>FCD:</w:t>
      </w:r>
    </w:p>
    <w:p w14:paraId="4323931F" w14:textId="34E3772B" w:rsidR="00486176" w:rsidRDefault="00955A9A" w:rsidP="00955A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>
        <w:rPr>
          <w:rFonts w:eastAsiaTheme="minorEastAsia"/>
        </w:rPr>
        <w:t>: this is sampled using a random walk MH algorithm</w:t>
      </w:r>
    </w:p>
    <w:p w14:paraId="0C461396" w14:textId="19A9BFB8" w:rsidR="00955A9A" w:rsidRPr="00955A9A" w:rsidRDefault="00955A9A" w:rsidP="00955A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: this is sampled using a random walk MH algorithm</w:t>
      </w:r>
    </w:p>
    <w:p w14:paraId="155F838A" w14:textId="3AE03752" w:rsidR="00955A9A" w:rsidRDefault="00955A9A" w:rsidP="00955A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: this is sampled from a categorical distribution, for which:</w:t>
      </w:r>
    </w:p>
    <w:p w14:paraId="46B714AA" w14:textId="39D3AA1E" w:rsidR="00955A9A" w:rsidRPr="00955A9A" w:rsidRDefault="00955A9A" w:rsidP="00955A9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,b</m:t>
              </m:r>
            </m:e>
          </m:d>
          <m:r>
            <w:rPr>
              <w:rFonts w:ascii="Cambria Math" w:eastAsiaTheme="minorEastAsia" w:hAnsi="Cambria Math"/>
            </w:rPr>
            <m:t>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7BD26743" w14:textId="51F897BD" w:rsidR="00955A9A" w:rsidRPr="00955A9A" w:rsidRDefault="00955A9A" w:rsidP="00955A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06272B9A" w14:textId="0E6B547A" w:rsidR="00955A9A" w:rsidRPr="00B90BFB" w:rsidRDefault="00955A9A" w:rsidP="00955A9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14:paraId="634C26C7" w14:textId="2A99A246" w:rsidR="00B90BFB" w:rsidRPr="00B90BFB" w:rsidRDefault="00B90BFB" w:rsidP="00955A9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14:paraId="62F328E0" w14:textId="1FABA96C" w:rsidR="00B90BFB" w:rsidRPr="00955A9A" w:rsidRDefault="00B90BFB" w:rsidP="00955A9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+γ-1</m:t>
              </m:r>
            </m:sup>
          </m:sSup>
        </m:oMath>
      </m:oMathPara>
    </w:p>
    <w:p w14:paraId="1EA0A758" w14:textId="126ECA72" w:rsidR="00955A9A" w:rsidRDefault="00B90BFB" w:rsidP="00955A9A">
      <w:pPr>
        <w:ind w:left="360"/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3F593096" w14:textId="1AB0A86D" w:rsidR="00B90BFB" w:rsidRPr="00955A9A" w:rsidRDefault="00424FF7" w:rsidP="00955A9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sectPr w:rsidR="00B90BFB" w:rsidRPr="0095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lle,Denis R" w:date="2020-05-04T10:19:00Z" w:initials="VR">
    <w:p w14:paraId="4CB3366B" w14:textId="7B231DD9" w:rsidR="00424FF7" w:rsidRDefault="00424FF7">
      <w:pPr>
        <w:pStyle w:val="CommentText"/>
      </w:pPr>
      <w:r>
        <w:rPr>
          <w:rStyle w:val="CommentReference"/>
        </w:rPr>
        <w:annotationRef/>
      </w:r>
      <w:r w:rsidRPr="00424FF7">
        <w:t>Gamma process (Eaton and Link, 2011)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B336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2BF1"/>
    <w:multiLevelType w:val="hybridMultilevel"/>
    <w:tmpl w:val="97C87060"/>
    <w:lvl w:ilvl="0" w:tplc="F7562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lle,Denis R">
    <w15:presenceInfo w15:providerId="AD" w15:userId="S-1-5-21-1308237860-4193317556-336787646-322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80"/>
    <w:rsid w:val="001703E1"/>
    <w:rsid w:val="00271680"/>
    <w:rsid w:val="00352CE1"/>
    <w:rsid w:val="00424FF7"/>
    <w:rsid w:val="00486176"/>
    <w:rsid w:val="0050010D"/>
    <w:rsid w:val="00664DBB"/>
    <w:rsid w:val="00955A9A"/>
    <w:rsid w:val="00AB0331"/>
    <w:rsid w:val="00B90BFB"/>
    <w:rsid w:val="00D36850"/>
    <w:rsid w:val="00D71EC5"/>
    <w:rsid w:val="00D72454"/>
    <w:rsid w:val="00E11BBD"/>
    <w:rsid w:val="00E2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8F7"/>
  <w15:chartTrackingRefBased/>
  <w15:docId w15:val="{456590DE-02BE-4E1E-92C5-7BF7E9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A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4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F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F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F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8</cp:revision>
  <dcterms:created xsi:type="dcterms:W3CDTF">2020-01-31T13:19:00Z</dcterms:created>
  <dcterms:modified xsi:type="dcterms:W3CDTF">2020-05-04T14:19:00Z</dcterms:modified>
</cp:coreProperties>
</file>